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312" w:afterLines="100" w:line="500" w:lineRule="exact"/>
        <w:jc w:val="center"/>
        <w:rPr>
          <w:rFonts w:ascii="黑体" w:hAnsi="黑体" w:eastAsia="黑体"/>
          <w:bCs/>
          <w:sz w:val="36"/>
        </w:rPr>
      </w:pPr>
      <w:r>
        <w:rPr>
          <w:rFonts w:hint="eastAsia" w:ascii="黑体" w:hAnsi="黑体" w:eastAsia="黑体"/>
          <w:bCs/>
          <w:sz w:val="36"/>
        </w:rPr>
        <w:t>四川大学华西医学中心科级岗位申报表</w:t>
      </w:r>
    </w:p>
    <w:tbl>
      <w:tblPr>
        <w:tblStyle w:val="7"/>
        <w:tblW w:w="100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1410"/>
        <w:gridCol w:w="1571"/>
        <w:gridCol w:w="1122"/>
        <w:gridCol w:w="1134"/>
        <w:gridCol w:w="1194"/>
        <w:gridCol w:w="195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姓  名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性  别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2"/>
              </w:rPr>
              <w:t>（岁）</w:t>
            </w:r>
          </w:p>
        </w:tc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9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民  族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籍  贯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出生地</w:t>
            </w:r>
          </w:p>
        </w:tc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政治面貌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2"/>
              </w:rPr>
              <w:t>（时间）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参加工作时间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健康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状况</w:t>
            </w:r>
          </w:p>
        </w:tc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专业技术职务/职员职级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2"/>
              </w:rPr>
              <w:t>（时间）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熟悉专业有何特长</w:t>
            </w:r>
          </w:p>
        </w:tc>
        <w:tc>
          <w:tcPr>
            <w:tcW w:w="34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9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学历学位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教  育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2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毕业院校及专业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（时间）</w:t>
            </w:r>
          </w:p>
        </w:tc>
        <w:tc>
          <w:tcPr>
            <w:tcW w:w="31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6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在  职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教  育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2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毕业院校及专业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（时间）</w:t>
            </w:r>
          </w:p>
        </w:tc>
        <w:tc>
          <w:tcPr>
            <w:tcW w:w="31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现任职务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（时间）</w:t>
            </w:r>
          </w:p>
        </w:tc>
        <w:tc>
          <w:tcPr>
            <w:tcW w:w="410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初任该职级时间</w:t>
            </w:r>
          </w:p>
        </w:tc>
        <w:tc>
          <w:tcPr>
            <w:tcW w:w="31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申报岗位</w:t>
            </w:r>
          </w:p>
        </w:tc>
        <w:tc>
          <w:tcPr>
            <w:tcW w:w="838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28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志愿1： 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志愿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：</w:t>
            </w:r>
          </w:p>
          <w:p>
            <w:pPr>
              <w:spacing w:line="280" w:lineRule="exact"/>
              <w:jc w:val="left"/>
              <w:rPr>
                <w:rFonts w:hint="default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志愿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3：</w:t>
            </w:r>
          </w:p>
          <w:p>
            <w:pPr>
              <w:spacing w:line="280" w:lineRule="exact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简   历</w:t>
            </w:r>
          </w:p>
        </w:tc>
        <w:tc>
          <w:tcPr>
            <w:tcW w:w="838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after="62" w:afterLines="20"/>
              <w:jc w:val="left"/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奖惩情况</w:t>
            </w:r>
          </w:p>
        </w:tc>
        <w:tc>
          <w:tcPr>
            <w:tcW w:w="838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after="62" w:afterLines="2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本人联系电话</w:t>
            </w:r>
          </w:p>
        </w:tc>
        <w:tc>
          <w:tcPr>
            <w:tcW w:w="838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exact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审查意见</w:t>
            </w:r>
          </w:p>
        </w:tc>
        <w:tc>
          <w:tcPr>
            <w:tcW w:w="838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</w:p>
        </w:tc>
      </w:tr>
    </w:tbl>
    <w:p>
      <w:pPr>
        <w:widowControl/>
        <w:spacing w:before="100" w:beforeAutospacing="1" w:after="100" w:afterAutospacing="1"/>
        <w:jc w:val="left"/>
        <w:rPr>
          <w:sz w:val="28"/>
          <w:szCs w:val="28"/>
        </w:rPr>
      </w:pPr>
      <w:r>
        <w:rPr>
          <w:rFonts w:ascii="Calibri" w:hAnsi="Calibri" w:eastAsia="仿宋_GB2312" w:cs="Calibri"/>
          <w:color w:val="333333"/>
          <w:kern w:val="0"/>
          <w:sz w:val="28"/>
          <w:szCs w:val="28"/>
        </w:rPr>
        <w:t> </w:t>
      </w:r>
      <w:r>
        <w:rPr>
          <w:rFonts w:hint="eastAsia" w:ascii="仿宋_GB2312" w:hAnsi="仿宋_GB2312" w:eastAsia="仿宋_GB2312" w:cs="Tahoma"/>
          <w:color w:val="333333"/>
          <w:kern w:val="0"/>
          <w:sz w:val="28"/>
          <w:szCs w:val="28"/>
        </w:rPr>
        <w:t xml:space="preserve"> </w:t>
      </w:r>
      <w:r>
        <w:rPr>
          <w:rFonts w:ascii="Calibri" w:hAnsi="Calibri" w:eastAsia="仿宋_GB2312" w:cs="Calibri"/>
          <w:color w:val="333333"/>
          <w:kern w:val="0"/>
          <w:sz w:val="28"/>
          <w:szCs w:val="28"/>
        </w:rPr>
        <w:t> 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51175388"/>
      <w:docPartObj>
        <w:docPartGallery w:val="autotext"/>
      </w:docPartObj>
    </w:sdtPr>
    <w:sdtContent>
      <w:p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iMTA3ZGVkN2M4ODU2ZDExYzY0ZDc1MTNlZmVhNTMifQ=="/>
  </w:docVars>
  <w:rsids>
    <w:rsidRoot w:val="00387066"/>
    <w:rsid w:val="00001C9F"/>
    <w:rsid w:val="00021275"/>
    <w:rsid w:val="000C3B6B"/>
    <w:rsid w:val="000C7B3C"/>
    <w:rsid w:val="000D3BA2"/>
    <w:rsid w:val="00104CEF"/>
    <w:rsid w:val="0014333A"/>
    <w:rsid w:val="00175159"/>
    <w:rsid w:val="00190530"/>
    <w:rsid w:val="00245792"/>
    <w:rsid w:val="002C5ED5"/>
    <w:rsid w:val="002E224B"/>
    <w:rsid w:val="00322036"/>
    <w:rsid w:val="00350B37"/>
    <w:rsid w:val="00387066"/>
    <w:rsid w:val="003A3E54"/>
    <w:rsid w:val="003B6BE4"/>
    <w:rsid w:val="003E3F21"/>
    <w:rsid w:val="00421B86"/>
    <w:rsid w:val="00431002"/>
    <w:rsid w:val="00432841"/>
    <w:rsid w:val="00455540"/>
    <w:rsid w:val="00494B6B"/>
    <w:rsid w:val="004D4A59"/>
    <w:rsid w:val="004F0BCA"/>
    <w:rsid w:val="004F48BD"/>
    <w:rsid w:val="005050E6"/>
    <w:rsid w:val="005167C1"/>
    <w:rsid w:val="00524DE2"/>
    <w:rsid w:val="005F5563"/>
    <w:rsid w:val="00640295"/>
    <w:rsid w:val="00646DC0"/>
    <w:rsid w:val="00654ED5"/>
    <w:rsid w:val="00655466"/>
    <w:rsid w:val="006F0332"/>
    <w:rsid w:val="00780268"/>
    <w:rsid w:val="007E314A"/>
    <w:rsid w:val="007E325A"/>
    <w:rsid w:val="008676D0"/>
    <w:rsid w:val="0087348E"/>
    <w:rsid w:val="008B12BF"/>
    <w:rsid w:val="0092094F"/>
    <w:rsid w:val="009D718C"/>
    <w:rsid w:val="00A04B84"/>
    <w:rsid w:val="00A056A8"/>
    <w:rsid w:val="00A71337"/>
    <w:rsid w:val="00A7465E"/>
    <w:rsid w:val="00AB3C71"/>
    <w:rsid w:val="00AD2B93"/>
    <w:rsid w:val="00AD5CDD"/>
    <w:rsid w:val="00B30AA0"/>
    <w:rsid w:val="00B3128A"/>
    <w:rsid w:val="00B37A9B"/>
    <w:rsid w:val="00B5592F"/>
    <w:rsid w:val="00BD79CC"/>
    <w:rsid w:val="00C241A2"/>
    <w:rsid w:val="00C468CA"/>
    <w:rsid w:val="00C4743F"/>
    <w:rsid w:val="00C6275A"/>
    <w:rsid w:val="00C637C5"/>
    <w:rsid w:val="00CD44CB"/>
    <w:rsid w:val="00CF2A45"/>
    <w:rsid w:val="00CF3AD3"/>
    <w:rsid w:val="00D709D1"/>
    <w:rsid w:val="00DB10D5"/>
    <w:rsid w:val="00DF18DC"/>
    <w:rsid w:val="00DF59E7"/>
    <w:rsid w:val="00E0671E"/>
    <w:rsid w:val="00E267D5"/>
    <w:rsid w:val="00E64251"/>
    <w:rsid w:val="00E86EE2"/>
    <w:rsid w:val="00EB01F8"/>
    <w:rsid w:val="00EC1EAD"/>
    <w:rsid w:val="00ED2BFF"/>
    <w:rsid w:val="00F05B78"/>
    <w:rsid w:val="00F24397"/>
    <w:rsid w:val="00F44095"/>
    <w:rsid w:val="00F46515"/>
    <w:rsid w:val="00FC7327"/>
    <w:rsid w:val="00FD589E"/>
    <w:rsid w:val="0BE4515B"/>
    <w:rsid w:val="13CE60B7"/>
    <w:rsid w:val="5D92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36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1 字符"/>
    <w:basedOn w:val="8"/>
    <w:link w:val="2"/>
    <w:uiPriority w:val="9"/>
    <w:rPr>
      <w:rFonts w:ascii="宋体" w:hAnsi="宋体" w:eastAsia="宋体" w:cs="宋体"/>
      <w:b/>
      <w:bCs/>
      <w:kern w:val="36"/>
      <w:sz w:val="36"/>
      <w:szCs w:val="48"/>
    </w:rPr>
  </w:style>
  <w:style w:type="character" w:customStyle="1" w:styleId="11">
    <w:name w:val="time2"/>
    <w:basedOn w:val="8"/>
    <w:qFormat/>
    <w:uiPriority w:val="0"/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字符"/>
    <w:basedOn w:val="8"/>
    <w:link w:val="5"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5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158</Words>
  <Characters>158</Characters>
  <Lines>6</Lines>
  <Paragraphs>1</Paragraphs>
  <TotalTime>2</TotalTime>
  <ScaleCrop>false</ScaleCrop>
  <LinksUpToDate>false</LinksUpToDate>
  <CharactersWithSpaces>179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2020-07-13T09:16:00Z</dcterms:created>
  <dc:creator>Hwang Justus</dc:creator>
  <cp:lastModifiedBy>Maggie兜兜有糖^_^</cp:lastModifiedBy>
  <cp:lastPrinted>2020-07-13T02:04:00Z</cp:lastPrinted>
  <dcterms:modified xsi:type="dcterms:W3CDTF">2022-09-26T06:51:24Z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8C9337B212434883AB6715BF89963734</vt:lpwstr>
  </property>
</Properties>
</file>