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680"/>
        </w:tabs>
        <w:spacing w:line="560" w:lineRule="exact"/>
        <w:ind w:left="104" w:leftChars="-342" w:hanging="822" w:hangingChars="257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附件</w:t>
      </w:r>
      <w:r>
        <w:rPr>
          <w:rFonts w:hint="eastAsia" w:ascii="黑体" w:hAnsi="宋体" w:eastAsia="黑体" w:cs="宋体"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hAnsi="宋体" w:eastAsia="黑体" w:cs="宋体"/>
          <w:bCs/>
          <w:kern w:val="0"/>
          <w:sz w:val="32"/>
          <w:szCs w:val="32"/>
        </w:rPr>
        <w:tab/>
      </w:r>
    </w:p>
    <w:p>
      <w:pPr>
        <w:tabs>
          <w:tab w:val="center" w:pos="4680"/>
        </w:tabs>
        <w:spacing w:line="560" w:lineRule="exact"/>
        <w:jc w:val="center"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  <w:lang w:val="en-US" w:eastAsia="zh-CN"/>
        </w:rPr>
        <w:t>仁寿县</w:t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公安局2024年公开招聘警务辅助人员</w:t>
      </w:r>
    </w:p>
    <w:p>
      <w:pPr>
        <w:tabs>
          <w:tab w:val="center" w:pos="4680"/>
        </w:tabs>
        <w:spacing w:line="560" w:lineRule="exact"/>
        <w:jc w:val="center"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报名登记表</w:t>
      </w:r>
    </w:p>
    <w:tbl>
      <w:tblPr>
        <w:tblStyle w:val="6"/>
        <w:tblW w:w="9828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1080"/>
        <w:gridCol w:w="1008"/>
        <w:gridCol w:w="252"/>
        <w:gridCol w:w="540"/>
        <w:gridCol w:w="1683"/>
        <w:gridCol w:w="530"/>
        <w:gridCol w:w="895"/>
        <w:gridCol w:w="730"/>
        <w:gridCol w:w="771"/>
        <w:gridCol w:w="7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   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  别</w:t>
            </w:r>
          </w:p>
        </w:tc>
        <w:tc>
          <w:tcPr>
            <w:tcW w:w="7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  族</w:t>
            </w:r>
          </w:p>
        </w:tc>
        <w:tc>
          <w:tcPr>
            <w:tcW w:w="21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近期1寸白底彩色免冠照片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身份证号码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1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  历</w:t>
            </w:r>
          </w:p>
        </w:tc>
        <w:tc>
          <w:tcPr>
            <w:tcW w:w="28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全日制毕业院校及专业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在职教育毕业院校及专业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   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首次参加工作时间及单位</w:t>
            </w:r>
          </w:p>
        </w:tc>
        <w:tc>
          <w:tcPr>
            <w:tcW w:w="383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婚姻状况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 籍 地</w:t>
            </w:r>
          </w:p>
        </w:tc>
        <w:tc>
          <w:tcPr>
            <w:tcW w:w="45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移动电话</w:t>
            </w:r>
          </w:p>
        </w:tc>
        <w:tc>
          <w:tcPr>
            <w:tcW w:w="222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居住详细  地址</w:t>
            </w:r>
          </w:p>
        </w:tc>
        <w:tc>
          <w:tcPr>
            <w:tcW w:w="45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固定电话</w:t>
            </w:r>
          </w:p>
        </w:tc>
        <w:tc>
          <w:tcPr>
            <w:tcW w:w="2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spacing w:val="-1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 w:val="24"/>
              </w:rPr>
              <w:t>报考职位名称</w:t>
            </w:r>
          </w:p>
        </w:tc>
        <w:tc>
          <w:tcPr>
            <w:tcW w:w="4563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报考类别</w:t>
            </w:r>
          </w:p>
        </w:tc>
        <w:tc>
          <w:tcPr>
            <w:tcW w:w="222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特长</w:t>
            </w:r>
          </w:p>
        </w:tc>
        <w:tc>
          <w:tcPr>
            <w:tcW w:w="45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是否服从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工作安排</w:t>
            </w:r>
          </w:p>
        </w:tc>
        <w:tc>
          <w:tcPr>
            <w:tcW w:w="2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个人简历</w:t>
            </w:r>
          </w:p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(从读高中</w:t>
            </w:r>
          </w:p>
          <w:p>
            <w:pPr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开始填起)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spacing w:val="-4"/>
                <w:sz w:val="24"/>
              </w:rPr>
            </w:pPr>
            <w:r>
              <w:rPr>
                <w:rFonts w:hint="eastAsia" w:ascii="仿宋_GB2312" w:hAnsi="宋体" w:eastAsia="仿宋_GB2312"/>
                <w:spacing w:val="-4"/>
                <w:sz w:val="24"/>
              </w:rPr>
              <w:t>何年何月至何年何月</w:t>
            </w:r>
          </w:p>
        </w:tc>
        <w:tc>
          <w:tcPr>
            <w:tcW w:w="58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学习简历及工作经历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8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1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  庭      主  要    成  员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关系</w:t>
            </w:r>
          </w:p>
        </w:tc>
        <w:tc>
          <w:tcPr>
            <w:tcW w:w="27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工作单位</w:t>
            </w:r>
          </w:p>
        </w:tc>
        <w:tc>
          <w:tcPr>
            <w:tcW w:w="31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单位地址、联系电话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1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61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61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7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初审意见</w:t>
            </w:r>
          </w:p>
        </w:tc>
        <w:tc>
          <w:tcPr>
            <w:tcW w:w="821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</w:t>
            </w:r>
            <w:r>
              <w:rPr>
                <w:rFonts w:hint="eastAsia" w:ascii="仿宋_GB2312" w:hAnsi="宋体" w:eastAsia="仿宋_GB2312" w:cs="宋体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签名：</w:t>
            </w:r>
          </w:p>
          <w:p>
            <w:pPr>
              <w:widowControl/>
              <w:spacing w:line="2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</w:t>
            </w:r>
          </w:p>
          <w:p>
            <w:pPr>
              <w:widowControl/>
              <w:spacing w:line="20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时间：  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处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审核 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意见</w:t>
            </w:r>
          </w:p>
        </w:tc>
        <w:tc>
          <w:tcPr>
            <w:tcW w:w="821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签章：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           时间：   年   月    日</w:t>
            </w:r>
          </w:p>
        </w:tc>
      </w:tr>
    </w:tbl>
    <w:p>
      <w:pPr>
        <w:spacing w:line="400" w:lineRule="exact"/>
        <w:rPr>
          <w:rFonts w:ascii="仿宋_GB2312" w:eastAsia="仿宋_GB2312"/>
          <w:sz w:val="24"/>
        </w:rPr>
      </w:pPr>
    </w:p>
    <w:sectPr>
      <w:pgSz w:w="11906" w:h="16838"/>
      <w:pgMar w:top="567" w:right="1474" w:bottom="79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6F"/>
    <w:rsid w:val="00036C10"/>
    <w:rsid w:val="00076ED8"/>
    <w:rsid w:val="00105A3E"/>
    <w:rsid w:val="00117A95"/>
    <w:rsid w:val="00141716"/>
    <w:rsid w:val="00145022"/>
    <w:rsid w:val="00193506"/>
    <w:rsid w:val="001C18AD"/>
    <w:rsid w:val="001E2294"/>
    <w:rsid w:val="001E574D"/>
    <w:rsid w:val="002162D7"/>
    <w:rsid w:val="002610A5"/>
    <w:rsid w:val="002736FE"/>
    <w:rsid w:val="00304BA4"/>
    <w:rsid w:val="00350183"/>
    <w:rsid w:val="00352345"/>
    <w:rsid w:val="00356A79"/>
    <w:rsid w:val="00377747"/>
    <w:rsid w:val="00380A11"/>
    <w:rsid w:val="00404AC8"/>
    <w:rsid w:val="004939DC"/>
    <w:rsid w:val="004A232A"/>
    <w:rsid w:val="004A2B3B"/>
    <w:rsid w:val="005208CE"/>
    <w:rsid w:val="00530A39"/>
    <w:rsid w:val="00597B54"/>
    <w:rsid w:val="005A4A88"/>
    <w:rsid w:val="005D3486"/>
    <w:rsid w:val="005D69D5"/>
    <w:rsid w:val="007421FE"/>
    <w:rsid w:val="00766B30"/>
    <w:rsid w:val="007A1212"/>
    <w:rsid w:val="0084372C"/>
    <w:rsid w:val="008C3496"/>
    <w:rsid w:val="008C4CC9"/>
    <w:rsid w:val="008F754B"/>
    <w:rsid w:val="009064DB"/>
    <w:rsid w:val="0095715D"/>
    <w:rsid w:val="00A4092C"/>
    <w:rsid w:val="00A67CC5"/>
    <w:rsid w:val="00AC05B0"/>
    <w:rsid w:val="00AC412E"/>
    <w:rsid w:val="00AC45DA"/>
    <w:rsid w:val="00AD3A96"/>
    <w:rsid w:val="00B4008A"/>
    <w:rsid w:val="00B7628D"/>
    <w:rsid w:val="00B95D7F"/>
    <w:rsid w:val="00BA086F"/>
    <w:rsid w:val="00C060BA"/>
    <w:rsid w:val="00C20F86"/>
    <w:rsid w:val="00C5059A"/>
    <w:rsid w:val="00C6624F"/>
    <w:rsid w:val="00C94DD5"/>
    <w:rsid w:val="00CA4817"/>
    <w:rsid w:val="00CC0947"/>
    <w:rsid w:val="00D0747A"/>
    <w:rsid w:val="00DF2491"/>
    <w:rsid w:val="00EC6234"/>
    <w:rsid w:val="00F528F0"/>
    <w:rsid w:val="00F6715C"/>
    <w:rsid w:val="00F87F96"/>
    <w:rsid w:val="00FB3B01"/>
    <w:rsid w:val="00FE7145"/>
    <w:rsid w:val="00FF3D7B"/>
    <w:rsid w:val="00FF6640"/>
    <w:rsid w:val="09CD18C8"/>
    <w:rsid w:val="38093A86"/>
    <w:rsid w:val="3F021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uiPriority w:val="0"/>
    <w:rPr>
      <w:kern w:val="2"/>
      <w:sz w:val="18"/>
      <w:szCs w:val="18"/>
    </w:rPr>
  </w:style>
  <w:style w:type="character" w:customStyle="1" w:styleId="8">
    <w:name w:val="页脚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221</Words>
  <Characters>224</Characters>
  <Lines>4</Lines>
  <Paragraphs>1</Paragraphs>
  <ScaleCrop>false</ScaleCrop>
  <LinksUpToDate>false</LinksUpToDate>
  <CharactersWithSpaces>528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2022-01-27T06:48:00Z</dcterms:created>
  <dc:creator>陈喜</dc:creator>
  <cp:lastModifiedBy>lenovo</cp:lastModifiedBy>
  <cp:lastPrinted>2018-07-25T07:53:00Z</cp:lastPrinted>
  <dcterms:modified xsi:type="dcterms:W3CDTF">2024-08-09T06:14:43Z</dcterms:modified>
  <dc:title>附件2</dc:title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E3A5ED7927534744ADF0077CED4EA7F6_13</vt:lpwstr>
  </property>
</Properties>
</file>