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2344" w14:textId="77777777" w:rsidR="009B3D66" w:rsidRDefault="009B3D66" w:rsidP="00EC3940">
      <w:pPr>
        <w:snapToGrid w:val="0"/>
        <w:spacing w:line="700" w:lineRule="exact"/>
        <w:jc w:val="center"/>
        <w:rPr>
          <w:rFonts w:eastAsia="方正小标宋简体"/>
          <w:spacing w:val="-10"/>
          <w:sz w:val="44"/>
          <w:szCs w:val="44"/>
        </w:rPr>
      </w:pPr>
    </w:p>
    <w:p w14:paraId="5451B7CE" w14:textId="77777777" w:rsidR="009B3D66" w:rsidRDefault="009B3D66" w:rsidP="00EC3940">
      <w:pPr>
        <w:snapToGrid w:val="0"/>
        <w:spacing w:line="700" w:lineRule="exact"/>
        <w:jc w:val="center"/>
        <w:rPr>
          <w:rFonts w:eastAsia="方正小标宋简体"/>
          <w:spacing w:val="-10"/>
          <w:sz w:val="44"/>
          <w:szCs w:val="44"/>
        </w:rPr>
      </w:pPr>
    </w:p>
    <w:p w14:paraId="1BD746DF" w14:textId="77777777" w:rsidR="00EC3940" w:rsidRPr="00501920" w:rsidRDefault="00EC3940" w:rsidP="00EC3940">
      <w:pPr>
        <w:tabs>
          <w:tab w:val="left" w:pos="7174"/>
        </w:tabs>
        <w:spacing w:line="570" w:lineRule="exact"/>
        <w:jc w:val="left"/>
        <w:rPr>
          <w:rFonts w:eastAsia="方正黑体简体"/>
          <w:b/>
          <w:sz w:val="32"/>
          <w:szCs w:val="32"/>
        </w:rPr>
      </w:pPr>
      <w:r w:rsidRPr="00501920">
        <w:rPr>
          <w:rFonts w:eastAsia="方正黑体简体"/>
          <w:b/>
          <w:sz w:val="32"/>
          <w:szCs w:val="32"/>
        </w:rPr>
        <w:t>附件</w:t>
      </w:r>
      <w:r w:rsidRPr="00501920">
        <w:rPr>
          <w:rFonts w:eastAsia="方正黑体简体"/>
          <w:b/>
          <w:sz w:val="32"/>
          <w:szCs w:val="32"/>
        </w:rPr>
        <w:t>1</w:t>
      </w:r>
    </w:p>
    <w:p w14:paraId="2CC6A417" w14:textId="77777777" w:rsidR="00EC3940" w:rsidRPr="00501920" w:rsidRDefault="00EC3940" w:rsidP="00EC3940">
      <w:pPr>
        <w:spacing w:line="7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501920">
        <w:rPr>
          <w:rFonts w:eastAsia="方正小标宋简体"/>
          <w:bCs/>
          <w:kern w:val="0"/>
          <w:sz w:val="44"/>
          <w:szCs w:val="44"/>
        </w:rPr>
        <w:t>南充市公安局公开遴选工作人员岗位和条件要求一览表</w:t>
      </w:r>
    </w:p>
    <w:p w14:paraId="5B91E058" w14:textId="77777777" w:rsidR="00EC3940" w:rsidRPr="00501920" w:rsidRDefault="00EC3940" w:rsidP="00EC3940">
      <w:pPr>
        <w:spacing w:line="200" w:lineRule="exact"/>
        <w:ind w:firstLineChars="196" w:firstLine="627"/>
        <w:rPr>
          <w:rFonts w:eastAsia="方正楷体简体"/>
          <w:b/>
          <w:sz w:val="32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418"/>
        <w:gridCol w:w="1984"/>
        <w:gridCol w:w="992"/>
        <w:gridCol w:w="6379"/>
        <w:gridCol w:w="992"/>
      </w:tblGrid>
      <w:tr w:rsidR="00EC3940" w:rsidRPr="00501920" w14:paraId="0048939F" w14:textId="77777777" w:rsidTr="00A073FB">
        <w:trPr>
          <w:trHeight w:val="82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6F95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黑体简体"/>
                <w:b/>
                <w:bCs/>
                <w:kern w:val="0"/>
                <w:sz w:val="30"/>
                <w:szCs w:val="30"/>
              </w:rPr>
            </w:pP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遴选单位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1EB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黑体简体"/>
                <w:b/>
                <w:bCs/>
                <w:kern w:val="0"/>
                <w:sz w:val="30"/>
                <w:szCs w:val="30"/>
              </w:rPr>
            </w:pP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遴选</w:t>
            </w:r>
            <w:r>
              <w:rPr>
                <w:rFonts w:eastAsia="方正黑体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4CFC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黑体简体"/>
                <w:b/>
                <w:bCs/>
                <w:kern w:val="0"/>
                <w:sz w:val="30"/>
                <w:szCs w:val="30"/>
              </w:rPr>
            </w:pP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职位</w:t>
            </w:r>
          </w:p>
          <w:p w14:paraId="70222441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黑体简体"/>
                <w:b/>
                <w:bCs/>
                <w:kern w:val="0"/>
                <w:sz w:val="30"/>
                <w:szCs w:val="30"/>
              </w:rPr>
            </w:pP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简介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C11B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黑体简体"/>
                <w:b/>
                <w:bCs/>
                <w:kern w:val="0"/>
                <w:sz w:val="30"/>
                <w:szCs w:val="30"/>
              </w:rPr>
            </w:pP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拟任</w:t>
            </w:r>
          </w:p>
          <w:p w14:paraId="6B5E0D6F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黑体简体"/>
                <w:b/>
                <w:bCs/>
                <w:kern w:val="0"/>
                <w:sz w:val="30"/>
                <w:szCs w:val="30"/>
              </w:rPr>
            </w:pP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595B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黑体简体"/>
                <w:b/>
                <w:bCs/>
                <w:kern w:val="0"/>
                <w:sz w:val="30"/>
                <w:szCs w:val="30"/>
              </w:rPr>
            </w:pP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遴选</w:t>
            </w:r>
          </w:p>
          <w:p w14:paraId="4A0EBF9D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黑体简体"/>
                <w:b/>
                <w:bCs/>
                <w:kern w:val="0"/>
                <w:sz w:val="30"/>
                <w:szCs w:val="30"/>
              </w:rPr>
            </w:pP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D5C8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黑体简体"/>
                <w:b/>
                <w:bCs/>
                <w:kern w:val="0"/>
                <w:sz w:val="30"/>
                <w:szCs w:val="30"/>
              </w:rPr>
            </w:pP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职位资格条件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3B23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黑体简体"/>
                <w:b/>
                <w:bCs/>
                <w:kern w:val="0"/>
                <w:sz w:val="30"/>
                <w:szCs w:val="30"/>
              </w:rPr>
            </w:pPr>
            <w:r w:rsidRPr="00501920">
              <w:rPr>
                <w:rFonts w:eastAsia="方正黑体简体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EC3940" w:rsidRPr="00501920" w14:paraId="75836985" w14:textId="77777777" w:rsidTr="00A073FB">
        <w:trPr>
          <w:trHeight w:val="17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EF6F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市公安局机关科室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9C3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公安</w:t>
            </w:r>
          </w:p>
          <w:p w14:paraId="76875067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法制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7535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从事案件审核工作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3A69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三级警长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警务技术三级主管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）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A4EA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6585" w14:textId="77777777" w:rsidR="00EC3940" w:rsidRPr="00501920" w:rsidRDefault="00EC3940" w:rsidP="00A073FB">
            <w:pPr>
              <w:widowControl/>
              <w:spacing w:line="300" w:lineRule="exact"/>
              <w:ind w:left="360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  <w:p w14:paraId="3F848837" w14:textId="77777777" w:rsidR="00EC3940" w:rsidRPr="00501920" w:rsidRDefault="00EC3940" w:rsidP="00EC3940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年龄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公安系统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40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周岁及以下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非公安系统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30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周岁及以下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14:paraId="5A6A8B35" w14:textId="77777777" w:rsidR="00EC3940" w:rsidRPr="00501920" w:rsidRDefault="00EC3940" w:rsidP="00EC3940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学历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大学本科及以上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14:paraId="446B594E" w14:textId="77777777" w:rsidR="00EC3940" w:rsidRPr="00501920" w:rsidRDefault="00EC3940" w:rsidP="00EC3940">
            <w:pPr>
              <w:widowControl/>
              <w:numPr>
                <w:ilvl w:val="0"/>
                <w:numId w:val="1"/>
              </w:numPr>
              <w:spacing w:line="300" w:lineRule="exact"/>
              <w:ind w:left="280" w:hangingChars="100" w:hanging="280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资格条件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取得国家统一法律职业资格考试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A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证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具有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3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年及以上公安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、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纪检监察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、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法检系统办案审案工作经历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D223" w14:textId="77777777" w:rsidR="00EC3940" w:rsidRPr="00501920" w:rsidRDefault="00EC3940" w:rsidP="00A073FB">
            <w:pPr>
              <w:widowControl/>
              <w:spacing w:line="300" w:lineRule="exact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</w:tr>
      <w:tr w:rsidR="00EC3940" w:rsidRPr="00501920" w14:paraId="4058840D" w14:textId="77777777" w:rsidTr="00A073FB">
        <w:trPr>
          <w:trHeight w:val="17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073B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市公安局机关科室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3C45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公安</w:t>
            </w:r>
          </w:p>
          <w:p w14:paraId="5C831B1A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侦查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一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8DFC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从事网络侦查工作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D8B5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三级警长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警务技术三级主管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）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81A0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CA4B" w14:textId="77777777" w:rsidR="00EC3940" w:rsidRPr="00501920" w:rsidRDefault="00EC3940" w:rsidP="00EC3940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性别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男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14:paraId="084A59B2" w14:textId="77777777" w:rsidR="00EC3940" w:rsidRPr="00501920" w:rsidRDefault="00EC3940" w:rsidP="00EC3940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年龄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40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周岁及以下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14:paraId="275FA8DA" w14:textId="77777777" w:rsidR="00EC3940" w:rsidRPr="00501920" w:rsidRDefault="00EC3940" w:rsidP="00EC3940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学历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大学本科及以上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14:paraId="1BDD8CF6" w14:textId="77777777" w:rsidR="00EC3940" w:rsidRPr="00501920" w:rsidRDefault="00EC3940" w:rsidP="00EC3940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资格条件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具有公安机关人民警察身份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具备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3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年及以上公安技术侦察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、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网络安全工作经历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8413" w14:textId="77777777" w:rsidR="00EC3940" w:rsidRPr="00501920" w:rsidRDefault="00EC3940" w:rsidP="00A073FB">
            <w:pPr>
              <w:widowControl/>
              <w:spacing w:line="300" w:lineRule="exact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</w:tr>
      <w:tr w:rsidR="00EC3940" w:rsidRPr="00501920" w14:paraId="31A06B33" w14:textId="77777777" w:rsidTr="00A073FB">
        <w:trPr>
          <w:trHeight w:val="17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B493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lastRenderedPageBreak/>
              <w:t>市公安局机关科室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3AAC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公安</w:t>
            </w:r>
          </w:p>
          <w:p w14:paraId="39C1DF6E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侦查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二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5E0B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从事刑事侦查工作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B918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三级警长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警务技术三级主管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）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932D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0DCD" w14:textId="77777777" w:rsidR="00EC3940" w:rsidRPr="00501920" w:rsidRDefault="00EC3940" w:rsidP="00EC3940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性别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男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14:paraId="23272CE5" w14:textId="77777777" w:rsidR="00EC3940" w:rsidRPr="00501920" w:rsidRDefault="00EC3940" w:rsidP="00EC3940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年龄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40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周岁及以下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;</w:t>
            </w:r>
          </w:p>
          <w:p w14:paraId="30F2023E" w14:textId="77777777" w:rsidR="00EC3940" w:rsidRPr="00501920" w:rsidRDefault="00EC3940" w:rsidP="00EC3940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学历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大学本科及以上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;</w:t>
            </w:r>
          </w:p>
          <w:p w14:paraId="4F4CCF14" w14:textId="77777777" w:rsidR="00EC3940" w:rsidRPr="00501920" w:rsidRDefault="00EC3940" w:rsidP="00EC3940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资格条件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具有公安机关人民警察身份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具备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5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年及以上公安刑侦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、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经</w:t>
            </w:r>
            <w:proofErr w:type="gramStart"/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侦</w:t>
            </w:r>
            <w:proofErr w:type="gramEnd"/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、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禁毒部门工作经历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01D7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</w:tr>
      <w:tr w:rsidR="00EC3940" w:rsidRPr="00501920" w14:paraId="720D41A8" w14:textId="77777777" w:rsidTr="00A073FB">
        <w:trPr>
          <w:trHeight w:val="17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520D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市看守所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A459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监所</w:t>
            </w:r>
          </w:p>
          <w:p w14:paraId="498ACC43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管理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0FB0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从事监所管理工作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BB9D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三级警长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警务技术三级主管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）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466F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E659" w14:textId="77777777" w:rsidR="00EC3940" w:rsidRPr="00501920" w:rsidRDefault="00EC3940" w:rsidP="00EC3940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性别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女</w:t>
            </w:r>
          </w:p>
          <w:p w14:paraId="56368586" w14:textId="77777777" w:rsidR="00EC3940" w:rsidRPr="00501920" w:rsidRDefault="00EC3940" w:rsidP="00EC3940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年龄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40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周岁及以下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14:paraId="04AD516E" w14:textId="77777777" w:rsidR="00EC3940" w:rsidRPr="00501920" w:rsidRDefault="00EC3940" w:rsidP="00EC3940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学历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大学本科及以上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;</w:t>
            </w:r>
          </w:p>
          <w:p w14:paraId="0819A415" w14:textId="77777777" w:rsidR="00EC3940" w:rsidRPr="00501920" w:rsidRDefault="00EC3940" w:rsidP="00EC3940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资格条件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具有公安机关人民警察身份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具备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3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年及以上监管部门工作经历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792B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EC3940" w:rsidRPr="00501920" w14:paraId="36315197" w14:textId="77777777" w:rsidTr="00A073FB">
        <w:trPr>
          <w:trHeight w:val="17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BE79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市</w:t>
            </w:r>
            <w:r w:rsidR="004107ED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公安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局交警支队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E5EB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交通</w:t>
            </w:r>
          </w:p>
          <w:p w14:paraId="48D870E4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管理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BE42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从事交通管理工作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C53E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三级警长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警务技术三级主管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）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及以下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9824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74E5" w14:textId="77777777" w:rsidR="00EC3940" w:rsidRPr="00501920" w:rsidRDefault="00EC3940" w:rsidP="00EC3940"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年龄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40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周岁及以下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；</w:t>
            </w:r>
          </w:p>
          <w:p w14:paraId="02834A8A" w14:textId="77777777" w:rsidR="00EC3940" w:rsidRPr="00501920" w:rsidRDefault="00EC3940" w:rsidP="00EC3940"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学历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大学本科及以上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;</w:t>
            </w:r>
          </w:p>
          <w:p w14:paraId="01CF3F57" w14:textId="77777777" w:rsidR="00EC3940" w:rsidRPr="00501920" w:rsidRDefault="00EC3940" w:rsidP="00EC3940"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资格条件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具有公安机关人民警察身份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，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具备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5</w:t>
            </w:r>
            <w:r w:rsidRPr="00501920"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年及以上交警部门工作经历</w:t>
            </w:r>
            <w:r w:rsidRPr="00501920">
              <w:rPr>
                <w:rFonts w:eastAsia="方正仿宋简体" w:hint="eastAsia"/>
                <w:b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B0B9" w14:textId="77777777" w:rsidR="00EC3940" w:rsidRPr="00501920" w:rsidRDefault="00EC3940" w:rsidP="00A073FB">
            <w:pPr>
              <w:widowControl/>
              <w:spacing w:line="300" w:lineRule="exact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1D13DC67" w14:textId="77777777" w:rsidR="00EC3940" w:rsidRPr="00501920" w:rsidRDefault="00EC3940" w:rsidP="00EC3940">
      <w:pPr>
        <w:widowControl/>
        <w:jc w:val="left"/>
        <w:rPr>
          <w:rFonts w:eastAsia="方正小标宋_GBK"/>
          <w:b/>
          <w:sz w:val="32"/>
          <w:szCs w:val="32"/>
        </w:rPr>
        <w:sectPr w:rsidR="00EC3940" w:rsidRPr="00501920" w:rsidSect="0004138C">
          <w:footerReference w:type="even" r:id="rId7"/>
          <w:footerReference w:type="default" r:id="rId8"/>
          <w:pgSz w:w="16838" w:h="11906" w:orient="landscape"/>
          <w:pgMar w:top="1531" w:right="2098" w:bottom="1474" w:left="1418" w:header="851" w:footer="1247" w:gutter="0"/>
          <w:pgNumType w:fmt="numberInDash"/>
          <w:cols w:space="720"/>
          <w:docGrid w:type="lines" w:linePitch="597"/>
        </w:sectPr>
      </w:pPr>
    </w:p>
    <w:p w14:paraId="1DFB14D1" w14:textId="77777777" w:rsidR="00EC3940" w:rsidRPr="00501920" w:rsidRDefault="00EC3940" w:rsidP="00EC3940">
      <w:pPr>
        <w:spacing w:line="600" w:lineRule="exact"/>
        <w:rPr>
          <w:rFonts w:eastAsia="方正黑体简体"/>
          <w:b/>
          <w:kern w:val="0"/>
          <w:sz w:val="32"/>
          <w:szCs w:val="32"/>
        </w:rPr>
      </w:pPr>
      <w:r w:rsidRPr="00501920">
        <w:rPr>
          <w:rFonts w:eastAsia="方正黑体简体"/>
          <w:b/>
          <w:kern w:val="0"/>
          <w:sz w:val="32"/>
          <w:szCs w:val="32"/>
        </w:rPr>
        <w:lastRenderedPageBreak/>
        <w:t>附件</w:t>
      </w:r>
      <w:r>
        <w:rPr>
          <w:rFonts w:eastAsia="方正黑体简体" w:hint="eastAsia"/>
          <w:b/>
          <w:kern w:val="0"/>
          <w:sz w:val="32"/>
          <w:szCs w:val="32"/>
        </w:rPr>
        <w:t>2</w:t>
      </w:r>
    </w:p>
    <w:p w14:paraId="445A4EA6" w14:textId="77777777" w:rsidR="00EC3940" w:rsidRPr="00501920" w:rsidRDefault="00EC3940" w:rsidP="00EC3940">
      <w:pPr>
        <w:spacing w:line="600" w:lineRule="exact"/>
        <w:rPr>
          <w:rFonts w:eastAsia="方正小标宋_GBK"/>
          <w:b/>
          <w:sz w:val="44"/>
          <w:szCs w:val="44"/>
        </w:rPr>
      </w:pPr>
    </w:p>
    <w:p w14:paraId="5787FD09" w14:textId="77777777" w:rsidR="00EC3940" w:rsidRPr="00501920" w:rsidRDefault="00EC3940" w:rsidP="00EC3940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501920">
        <w:rPr>
          <w:rFonts w:eastAsia="方正小标宋简体"/>
          <w:sz w:val="44"/>
          <w:szCs w:val="44"/>
        </w:rPr>
        <w:t>转任人民警察条件</w:t>
      </w:r>
    </w:p>
    <w:p w14:paraId="17032E18" w14:textId="77777777" w:rsidR="00EC3940" w:rsidRPr="00501920" w:rsidRDefault="00EC3940" w:rsidP="00EC3940">
      <w:pPr>
        <w:spacing w:line="600" w:lineRule="exact"/>
        <w:jc w:val="center"/>
        <w:rPr>
          <w:rFonts w:eastAsia="仿宋_GB2312"/>
          <w:b/>
          <w:sz w:val="32"/>
          <w:szCs w:val="32"/>
        </w:rPr>
      </w:pPr>
    </w:p>
    <w:p w14:paraId="700C10CE" w14:textId="77777777" w:rsidR="00EC3940" w:rsidRPr="00501920" w:rsidRDefault="00EC3940" w:rsidP="00EC3940">
      <w:pPr>
        <w:spacing w:line="600" w:lineRule="exact"/>
        <w:ind w:firstLineChars="200" w:firstLine="640"/>
        <w:jc w:val="left"/>
        <w:rPr>
          <w:rFonts w:eastAsia="方正仿宋简体"/>
          <w:b/>
          <w:sz w:val="32"/>
          <w:szCs w:val="32"/>
        </w:rPr>
      </w:pPr>
      <w:r w:rsidRPr="00501920">
        <w:rPr>
          <w:rFonts w:eastAsia="方正仿宋简体"/>
          <w:b/>
          <w:sz w:val="32"/>
          <w:szCs w:val="32"/>
        </w:rPr>
        <w:t>1</w:t>
      </w:r>
      <w:r w:rsidRPr="00501920">
        <w:rPr>
          <w:rFonts w:eastAsia="方正仿宋简体" w:hint="eastAsia"/>
          <w:b/>
          <w:sz w:val="32"/>
          <w:szCs w:val="32"/>
        </w:rPr>
        <w:t>、</w:t>
      </w:r>
      <w:r w:rsidRPr="00501920">
        <w:rPr>
          <w:rFonts w:eastAsia="方正仿宋简体"/>
          <w:b/>
          <w:sz w:val="32"/>
          <w:szCs w:val="32"/>
        </w:rPr>
        <w:t>学历为大学本科及以上</w:t>
      </w:r>
      <w:r w:rsidRPr="00501920">
        <w:rPr>
          <w:rFonts w:eastAsia="方正仿宋简体" w:hint="eastAsia"/>
          <w:b/>
          <w:sz w:val="32"/>
          <w:szCs w:val="32"/>
        </w:rPr>
        <w:t>；</w:t>
      </w:r>
    </w:p>
    <w:p w14:paraId="19ED909F" w14:textId="77777777" w:rsidR="00EC3940" w:rsidRPr="00501920" w:rsidRDefault="00EC3940" w:rsidP="00EC3940">
      <w:pPr>
        <w:spacing w:line="600" w:lineRule="exact"/>
        <w:ind w:firstLineChars="200" w:firstLine="640"/>
        <w:jc w:val="left"/>
        <w:rPr>
          <w:rFonts w:eastAsia="方正仿宋简体"/>
          <w:b/>
          <w:sz w:val="32"/>
          <w:szCs w:val="32"/>
        </w:rPr>
      </w:pPr>
      <w:r w:rsidRPr="00501920">
        <w:rPr>
          <w:rFonts w:eastAsia="方正仿宋简体"/>
          <w:b/>
          <w:sz w:val="32"/>
          <w:szCs w:val="32"/>
        </w:rPr>
        <w:t>2</w:t>
      </w:r>
      <w:r w:rsidRPr="00501920">
        <w:rPr>
          <w:rFonts w:eastAsia="方正仿宋简体" w:hint="eastAsia"/>
          <w:b/>
          <w:sz w:val="32"/>
          <w:szCs w:val="32"/>
        </w:rPr>
        <w:t>、</w:t>
      </w:r>
      <w:r w:rsidRPr="00501920">
        <w:rPr>
          <w:rFonts w:eastAsia="方正仿宋简体"/>
          <w:b/>
          <w:sz w:val="32"/>
          <w:szCs w:val="32"/>
        </w:rPr>
        <w:t>担任一级科员的年龄不超过</w:t>
      </w:r>
      <w:r w:rsidRPr="00501920">
        <w:rPr>
          <w:rFonts w:eastAsia="方正仿宋简体"/>
          <w:b/>
          <w:sz w:val="32"/>
          <w:szCs w:val="32"/>
        </w:rPr>
        <w:t>25</w:t>
      </w:r>
      <w:r w:rsidRPr="00501920">
        <w:rPr>
          <w:rFonts w:eastAsia="方正仿宋简体"/>
          <w:b/>
          <w:sz w:val="32"/>
          <w:szCs w:val="32"/>
        </w:rPr>
        <w:t>周岁</w:t>
      </w:r>
      <w:r w:rsidRPr="00501920">
        <w:rPr>
          <w:rFonts w:eastAsia="方正仿宋简体" w:hint="eastAsia"/>
          <w:b/>
          <w:sz w:val="32"/>
          <w:szCs w:val="32"/>
        </w:rPr>
        <w:t>，</w:t>
      </w:r>
      <w:r w:rsidRPr="00501920">
        <w:rPr>
          <w:rFonts w:eastAsia="方正仿宋简体"/>
          <w:b/>
          <w:sz w:val="32"/>
          <w:szCs w:val="32"/>
        </w:rPr>
        <w:t>特殊情况不能超过</w:t>
      </w:r>
      <w:r w:rsidRPr="00501920">
        <w:rPr>
          <w:rFonts w:eastAsia="方正仿宋简体"/>
          <w:b/>
          <w:sz w:val="32"/>
          <w:szCs w:val="32"/>
        </w:rPr>
        <w:t>30</w:t>
      </w:r>
      <w:r w:rsidRPr="00501920">
        <w:rPr>
          <w:rFonts w:eastAsia="方正仿宋简体"/>
          <w:b/>
          <w:sz w:val="32"/>
          <w:szCs w:val="32"/>
        </w:rPr>
        <w:t>周岁</w:t>
      </w:r>
      <w:r w:rsidRPr="00501920">
        <w:rPr>
          <w:rFonts w:eastAsia="方正仿宋简体" w:hint="eastAsia"/>
          <w:b/>
          <w:sz w:val="32"/>
          <w:szCs w:val="32"/>
        </w:rPr>
        <w:t>；</w:t>
      </w:r>
    </w:p>
    <w:p w14:paraId="49D1D8E3" w14:textId="77777777" w:rsidR="00EC3940" w:rsidRPr="00501920" w:rsidRDefault="00EC3940" w:rsidP="00EC3940">
      <w:pPr>
        <w:spacing w:line="600" w:lineRule="exact"/>
        <w:ind w:firstLineChars="200" w:firstLine="640"/>
        <w:jc w:val="left"/>
        <w:rPr>
          <w:rFonts w:eastAsia="方正仿宋简体"/>
          <w:b/>
          <w:sz w:val="32"/>
          <w:szCs w:val="32"/>
        </w:rPr>
      </w:pPr>
      <w:r w:rsidRPr="00501920">
        <w:rPr>
          <w:rFonts w:eastAsia="方正仿宋简体"/>
          <w:b/>
          <w:sz w:val="32"/>
          <w:szCs w:val="32"/>
        </w:rPr>
        <w:t>3</w:t>
      </w:r>
      <w:r w:rsidRPr="00501920">
        <w:rPr>
          <w:rFonts w:eastAsia="方正仿宋简体" w:hint="eastAsia"/>
          <w:b/>
          <w:sz w:val="32"/>
          <w:szCs w:val="32"/>
        </w:rPr>
        <w:t>、</w:t>
      </w:r>
      <w:r w:rsidRPr="00501920">
        <w:rPr>
          <w:rFonts w:eastAsia="方正仿宋简体"/>
          <w:b/>
          <w:sz w:val="32"/>
          <w:szCs w:val="32"/>
        </w:rPr>
        <w:t>担任四级主任科员至一级主任科员不超过</w:t>
      </w:r>
      <w:r w:rsidRPr="00501920">
        <w:rPr>
          <w:rFonts w:eastAsia="方正仿宋简体"/>
          <w:b/>
          <w:sz w:val="32"/>
          <w:szCs w:val="32"/>
        </w:rPr>
        <w:t>35</w:t>
      </w:r>
      <w:r w:rsidRPr="00501920">
        <w:rPr>
          <w:rFonts w:eastAsia="方正仿宋简体"/>
          <w:b/>
          <w:sz w:val="32"/>
          <w:szCs w:val="32"/>
        </w:rPr>
        <w:t>周岁</w:t>
      </w:r>
      <w:r w:rsidRPr="00501920">
        <w:rPr>
          <w:rFonts w:eastAsia="方正仿宋简体" w:hint="eastAsia"/>
          <w:b/>
          <w:sz w:val="32"/>
          <w:szCs w:val="32"/>
        </w:rPr>
        <w:t>。</w:t>
      </w:r>
    </w:p>
    <w:p w14:paraId="127A4DFD" w14:textId="77777777" w:rsidR="00EC3940" w:rsidRPr="00501920" w:rsidRDefault="00EC3940" w:rsidP="00EC3940">
      <w:pPr>
        <w:spacing w:line="600" w:lineRule="exact"/>
        <w:ind w:firstLineChars="200" w:firstLine="640"/>
        <w:jc w:val="left"/>
        <w:rPr>
          <w:rFonts w:eastAsia="方正仿宋简体"/>
          <w:b/>
          <w:sz w:val="32"/>
          <w:szCs w:val="32"/>
        </w:rPr>
      </w:pPr>
    </w:p>
    <w:p w14:paraId="790EAE5C" w14:textId="77777777" w:rsidR="00EC3940" w:rsidRPr="00501920" w:rsidRDefault="00EC3940" w:rsidP="00EC3940">
      <w:pPr>
        <w:spacing w:line="600" w:lineRule="exact"/>
        <w:rPr>
          <w:rFonts w:eastAsia="方正仿宋简体"/>
          <w:b/>
          <w:kern w:val="0"/>
          <w:sz w:val="32"/>
          <w:szCs w:val="32"/>
        </w:rPr>
      </w:pPr>
    </w:p>
    <w:p w14:paraId="4343FC41" w14:textId="77777777" w:rsidR="00EC3940" w:rsidRPr="00501920" w:rsidRDefault="00EC3940" w:rsidP="00EC3940">
      <w:pPr>
        <w:spacing w:line="600" w:lineRule="exact"/>
        <w:rPr>
          <w:rFonts w:eastAsia="方正小标宋_GBK"/>
          <w:b/>
          <w:kern w:val="0"/>
          <w:sz w:val="32"/>
          <w:szCs w:val="32"/>
        </w:rPr>
      </w:pPr>
    </w:p>
    <w:p w14:paraId="223114C5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4FF68429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3F38F462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07042521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45110814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396FBDBC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0ECEA04E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27E87CFF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1D100001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09DCF724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7D01CC35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49040CEE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3B70F415" w14:textId="77777777" w:rsidR="00EC3940" w:rsidRPr="00501920" w:rsidRDefault="00EC3940" w:rsidP="004107ED">
      <w:pPr>
        <w:spacing w:afterLines="25" w:after="78" w:line="400" w:lineRule="exact"/>
        <w:rPr>
          <w:rFonts w:eastAsia="方正黑体_GBK"/>
          <w:b/>
          <w:sz w:val="32"/>
          <w:szCs w:val="32"/>
        </w:rPr>
      </w:pPr>
    </w:p>
    <w:p w14:paraId="77509980" w14:textId="77777777" w:rsidR="00EC3940" w:rsidRDefault="00EC3940" w:rsidP="004107ED">
      <w:pPr>
        <w:spacing w:afterLines="25" w:after="78" w:line="400" w:lineRule="exact"/>
        <w:rPr>
          <w:rFonts w:eastAsia="方正黑体简体"/>
          <w:b/>
          <w:sz w:val="32"/>
          <w:szCs w:val="32"/>
        </w:rPr>
      </w:pPr>
    </w:p>
    <w:p w14:paraId="6A1DB577" w14:textId="77777777" w:rsidR="00EC3940" w:rsidRDefault="00EC3940" w:rsidP="004107ED">
      <w:pPr>
        <w:spacing w:afterLines="25" w:after="78" w:line="400" w:lineRule="exact"/>
        <w:rPr>
          <w:rFonts w:eastAsia="方正黑体简体"/>
          <w:b/>
          <w:sz w:val="32"/>
          <w:szCs w:val="32"/>
        </w:rPr>
      </w:pPr>
    </w:p>
    <w:p w14:paraId="10C77AB6" w14:textId="77777777" w:rsidR="00EC3940" w:rsidRPr="00501920" w:rsidRDefault="00EC3940" w:rsidP="004107ED">
      <w:pPr>
        <w:spacing w:afterLines="25" w:after="78" w:line="400" w:lineRule="exact"/>
        <w:rPr>
          <w:rFonts w:eastAsia="方正黑体简体"/>
          <w:b/>
          <w:sz w:val="32"/>
          <w:szCs w:val="32"/>
        </w:rPr>
      </w:pPr>
      <w:r w:rsidRPr="00501920">
        <w:rPr>
          <w:rFonts w:eastAsia="方正黑体简体"/>
          <w:b/>
          <w:sz w:val="32"/>
          <w:szCs w:val="32"/>
        </w:rPr>
        <w:lastRenderedPageBreak/>
        <w:t>附件</w:t>
      </w:r>
      <w:r>
        <w:rPr>
          <w:rFonts w:eastAsia="方正黑体简体" w:hint="eastAsia"/>
          <w:b/>
          <w:sz w:val="32"/>
          <w:szCs w:val="32"/>
        </w:rPr>
        <w:t>3</w:t>
      </w:r>
    </w:p>
    <w:p w14:paraId="4FBB61D9" w14:textId="77777777" w:rsidR="009B3D66" w:rsidRDefault="009B3D66" w:rsidP="00EC3940">
      <w:pPr>
        <w:snapToGrid w:val="0"/>
        <w:spacing w:line="0" w:lineRule="atLeast"/>
        <w:jc w:val="center"/>
        <w:rPr>
          <w:rFonts w:eastAsia="方正小标宋简体"/>
          <w:color w:val="000000"/>
          <w:spacing w:val="-10"/>
          <w:sz w:val="44"/>
          <w:szCs w:val="44"/>
        </w:rPr>
      </w:pPr>
    </w:p>
    <w:p w14:paraId="62A5917B" w14:textId="77777777" w:rsidR="00EC3940" w:rsidRPr="00501920" w:rsidRDefault="00EC3940" w:rsidP="00EC3940">
      <w:pPr>
        <w:snapToGrid w:val="0"/>
        <w:spacing w:line="0" w:lineRule="atLeas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 w:rsidRPr="00501920">
        <w:rPr>
          <w:rFonts w:eastAsia="方正小标宋简体"/>
          <w:color w:val="000000"/>
          <w:spacing w:val="-10"/>
          <w:sz w:val="44"/>
          <w:szCs w:val="44"/>
        </w:rPr>
        <w:t>南充市公安局</w:t>
      </w:r>
    </w:p>
    <w:p w14:paraId="04CAF8C0" w14:textId="77777777" w:rsidR="00EC3940" w:rsidRPr="00501920" w:rsidRDefault="00EC3940" w:rsidP="00EC3940">
      <w:pPr>
        <w:snapToGrid w:val="0"/>
        <w:spacing w:line="0" w:lineRule="atLeas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 w:rsidRPr="00501920">
        <w:rPr>
          <w:rFonts w:eastAsia="方正小标宋简体"/>
          <w:color w:val="000000"/>
          <w:spacing w:val="-10"/>
          <w:sz w:val="44"/>
          <w:szCs w:val="44"/>
        </w:rPr>
        <w:t>2022</w:t>
      </w:r>
      <w:r w:rsidRPr="00501920">
        <w:rPr>
          <w:rFonts w:eastAsia="方正小标宋简体"/>
          <w:color w:val="000000"/>
          <w:spacing w:val="-10"/>
          <w:sz w:val="44"/>
          <w:szCs w:val="44"/>
        </w:rPr>
        <w:t>年公开遴选报名及资格审查登记表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EC3940" w:rsidRPr="00501920" w14:paraId="22202410" w14:textId="77777777" w:rsidTr="00A073FB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81CA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0A62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FF0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D7F6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E709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出生年月</w:t>
            </w:r>
          </w:p>
          <w:p w14:paraId="0E3C28FA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岁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B718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701" w14:textId="77777777" w:rsidR="00EC3940" w:rsidRPr="00501920" w:rsidRDefault="00EC3940" w:rsidP="00A073FB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照片</w:t>
            </w:r>
          </w:p>
          <w:p w14:paraId="142D1F8D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2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寸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EC3940" w:rsidRPr="00501920" w14:paraId="1653D0A5" w14:textId="77777777" w:rsidTr="00A073FB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5C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8F61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3B8E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CB8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948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236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066" w14:textId="77777777" w:rsidR="00EC3940" w:rsidRPr="00501920" w:rsidRDefault="00EC3940" w:rsidP="00A073FB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4C4CDC2E" w14:textId="77777777" w:rsidTr="00A073FB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F986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4A45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291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C26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80DF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DEE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AFAB" w14:textId="77777777" w:rsidR="00EC3940" w:rsidRPr="00501920" w:rsidRDefault="00EC3940" w:rsidP="00A073FB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3A2F3051" w14:textId="77777777" w:rsidTr="00A073FB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F3B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34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B867" w14:textId="77777777" w:rsidR="00EC3940" w:rsidRPr="00501920" w:rsidRDefault="00EC3940" w:rsidP="00A073FB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164E30A1" w14:textId="77777777" w:rsidTr="00A073FB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78A7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熟悉专业</w:t>
            </w:r>
          </w:p>
          <w:p w14:paraId="7FEA87B7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AA5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1CD3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报考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9F2D" w14:textId="77777777" w:rsidR="00EC3940" w:rsidRPr="00501920" w:rsidRDefault="00EC3940" w:rsidP="00A073FB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19B9CC06" w14:textId="77777777" w:rsidTr="00A073FB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B91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3A9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905F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374C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毕业院校</w:t>
            </w:r>
          </w:p>
          <w:p w14:paraId="16992D96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834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3F255BE5" w14:textId="77777777" w:rsidTr="00A073FB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C073" w14:textId="77777777" w:rsidR="00EC3940" w:rsidRPr="00501920" w:rsidRDefault="00EC3940" w:rsidP="00A073FB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D15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C609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515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毕业院校</w:t>
            </w:r>
          </w:p>
          <w:p w14:paraId="1D8C59FE" w14:textId="77777777" w:rsidR="00EC3940" w:rsidRPr="00501920" w:rsidRDefault="00EC3940" w:rsidP="00A073FB">
            <w:pPr>
              <w:spacing w:line="400" w:lineRule="exact"/>
              <w:ind w:leftChars="9" w:left="19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2411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6CB1CC2A" w14:textId="77777777" w:rsidTr="00A073FB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311E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05F9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1720547E" w14:textId="77777777" w:rsidTr="00A073FB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55A0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住址及联系电话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A65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4A962ED4" w14:textId="77777777" w:rsidTr="00A073FB">
        <w:trPr>
          <w:trHeight w:val="361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A68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主要</w:t>
            </w:r>
          </w:p>
          <w:p w14:paraId="5AA5C04E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学习</w:t>
            </w:r>
          </w:p>
          <w:p w14:paraId="23CF5916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工作</w:t>
            </w:r>
          </w:p>
          <w:p w14:paraId="64997848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5372" w14:textId="77777777" w:rsidR="00EC3940" w:rsidRPr="00501920" w:rsidRDefault="00EC3940" w:rsidP="00A073FB">
            <w:pPr>
              <w:spacing w:line="400" w:lineRule="exact"/>
              <w:ind w:leftChars="-47" w:left="-99" w:firstLineChars="271" w:firstLine="759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181E9F6C" w14:textId="77777777" w:rsidTr="00A073FB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62F0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8EEA" w14:textId="77777777" w:rsidR="00EC3940" w:rsidRPr="00501920" w:rsidRDefault="00EC3940" w:rsidP="00A073FB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43EA1A91" w14:textId="77777777" w:rsidTr="006152D4">
        <w:trPr>
          <w:trHeight w:val="1176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1BD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lastRenderedPageBreak/>
              <w:t>近三年年度考核结果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AFA4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2169899F" w14:textId="77777777" w:rsidTr="006152D4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0D69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主要</w:t>
            </w:r>
          </w:p>
          <w:p w14:paraId="27B13BBB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家庭</w:t>
            </w:r>
          </w:p>
          <w:p w14:paraId="554D2C74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成员</w:t>
            </w:r>
          </w:p>
          <w:p w14:paraId="0CAF4ED6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及</w:t>
            </w:r>
          </w:p>
          <w:p w14:paraId="3C702269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社会</w:t>
            </w:r>
          </w:p>
          <w:p w14:paraId="34E4F89A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F958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728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D2D7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EDF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3F8C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 w:rsidR="00EC3940" w:rsidRPr="00501920" w14:paraId="69241061" w14:textId="77777777" w:rsidTr="006152D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4F3C" w14:textId="77777777" w:rsidR="00EC3940" w:rsidRPr="00501920" w:rsidRDefault="00EC3940" w:rsidP="006152D4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8CA9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FD64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E8E8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BE42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C9BC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4C1E2CF8" w14:textId="77777777" w:rsidTr="006152D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4656" w14:textId="77777777" w:rsidR="00EC3940" w:rsidRPr="00501920" w:rsidRDefault="00EC3940" w:rsidP="006152D4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16B4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B97A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5F1B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43DB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197B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309C7D4E" w14:textId="77777777" w:rsidTr="006152D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0328" w14:textId="77777777" w:rsidR="00EC3940" w:rsidRPr="00501920" w:rsidRDefault="00EC3940" w:rsidP="006152D4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5DFEF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CBBD4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E6BFD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196AF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A63F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0A94307A" w14:textId="77777777" w:rsidTr="006152D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D892" w14:textId="77777777" w:rsidR="00EC3940" w:rsidRPr="00501920" w:rsidRDefault="00EC3940" w:rsidP="006152D4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464EF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0DD19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ECB5E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CB356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116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  <w:tr w:rsidR="00EC3940" w:rsidRPr="00501920" w14:paraId="2A38E5B8" w14:textId="77777777" w:rsidTr="009B3D66">
        <w:trPr>
          <w:trHeight w:val="237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76BC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FE7" w14:textId="77777777" w:rsidR="00EC3940" w:rsidRPr="00501920" w:rsidRDefault="00EC3940" w:rsidP="006152D4">
            <w:pPr>
              <w:spacing w:line="400" w:lineRule="exact"/>
              <w:ind w:firstLineChars="200" w:firstLine="560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  <w:p w14:paraId="48CF3015" w14:textId="77777777" w:rsidR="00EC3940" w:rsidRPr="00501920" w:rsidRDefault="00EC3940" w:rsidP="006152D4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本人对上述填写内容和提供的相关材料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、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证件真实性负责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，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如有弄虚作假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，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自愿接受取消考试资格的处理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。</w:t>
            </w:r>
          </w:p>
          <w:p w14:paraId="4F747430" w14:textId="77777777" w:rsidR="00EC3940" w:rsidRPr="00501920" w:rsidRDefault="00EC3940" w:rsidP="006152D4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  <w:p w14:paraId="419A381E" w14:textId="77777777" w:rsidR="00EC3940" w:rsidRPr="00501920" w:rsidRDefault="00EC3940" w:rsidP="006152D4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  <w:p w14:paraId="5467B934" w14:textId="77777777" w:rsidR="00EC3940" w:rsidRPr="00501920" w:rsidRDefault="00EC3940" w:rsidP="006152D4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签名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    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年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月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EC3940" w:rsidRPr="00501920" w14:paraId="39BEE868" w14:textId="77777777" w:rsidTr="009B3D66">
        <w:trPr>
          <w:trHeight w:val="173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97E9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所在单位</w:t>
            </w:r>
          </w:p>
          <w:p w14:paraId="7ABDBE33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4B2" w14:textId="77777777" w:rsidR="00EC3940" w:rsidRPr="00501920" w:rsidRDefault="00EC3940" w:rsidP="006152D4">
            <w:pPr>
              <w:spacing w:line="400" w:lineRule="exact"/>
              <w:ind w:firstLineChars="200" w:firstLine="560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主要领导签字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公章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）：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    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年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月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EC3940" w:rsidRPr="00501920" w14:paraId="1616D285" w14:textId="77777777" w:rsidTr="009B3D66">
        <w:trPr>
          <w:trHeight w:val="168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C27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有干部管理权限部门意见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439" w14:textId="77777777" w:rsidR="00EC3940" w:rsidRPr="00501920" w:rsidRDefault="00EC3940" w:rsidP="006152D4">
            <w:pPr>
              <w:spacing w:line="400" w:lineRule="exact"/>
              <w:ind w:firstLineChars="200" w:firstLine="560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主要领导签字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（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公章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）：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    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年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月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EC3940" w:rsidRPr="00501920" w14:paraId="3993DD80" w14:textId="77777777" w:rsidTr="006152D4">
        <w:trPr>
          <w:trHeight w:val="183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FA8F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资格审查</w:t>
            </w:r>
          </w:p>
          <w:p w14:paraId="2F16E2F1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AB9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  <w:p w14:paraId="3B612683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  <w:p w14:paraId="190F3820" w14:textId="77777777" w:rsidR="00EC3940" w:rsidRPr="00501920" w:rsidRDefault="00EC3940" w:rsidP="006152D4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  <w:p w14:paraId="77E8D081" w14:textId="77777777" w:rsidR="00EC3940" w:rsidRPr="00501920" w:rsidRDefault="00EC3940" w:rsidP="006152D4">
            <w:pPr>
              <w:tabs>
                <w:tab w:val="left" w:pos="6450"/>
              </w:tabs>
              <w:spacing w:line="400" w:lineRule="exact"/>
              <w:ind w:firstLineChars="196" w:firstLine="549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审查人</w:t>
            </w:r>
            <w:r w:rsidRPr="00501920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：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年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月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 xml:space="preserve">   </w:t>
            </w:r>
            <w:r w:rsidRPr="00501920">
              <w:rPr>
                <w:rFonts w:eastAsia="方正仿宋简体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14:paraId="78A53C0E" w14:textId="77777777" w:rsidR="006A7991" w:rsidRDefault="006A7991"/>
    <w:sectPr w:rsidR="006A7991" w:rsidSect="006A7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0514" w14:textId="77777777" w:rsidR="00B262EE" w:rsidRPr="00A82833" w:rsidRDefault="00B262EE" w:rsidP="00CC1ECF">
      <w:r>
        <w:separator/>
      </w:r>
    </w:p>
  </w:endnote>
  <w:endnote w:type="continuationSeparator" w:id="0">
    <w:p w14:paraId="0A3B2350" w14:textId="77777777" w:rsidR="00B262EE" w:rsidRPr="00A82833" w:rsidRDefault="00B262EE" w:rsidP="00CC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F723" w14:textId="77777777" w:rsidR="00501920" w:rsidRPr="0061648E" w:rsidRDefault="00D65065" w:rsidP="0061648E">
    <w:pPr>
      <w:pStyle w:val="a3"/>
      <w:ind w:right="252" w:firstLineChars="151" w:firstLine="424"/>
      <w:rPr>
        <w:b/>
        <w:sz w:val="28"/>
        <w:szCs w:val="28"/>
      </w:rPr>
    </w:pPr>
    <w:r w:rsidRPr="0061648E">
      <w:rPr>
        <w:b/>
        <w:sz w:val="28"/>
        <w:szCs w:val="28"/>
      </w:rPr>
      <w:fldChar w:fldCharType="begin"/>
    </w:r>
    <w:r w:rsidR="00CD515F" w:rsidRPr="0061648E">
      <w:rPr>
        <w:b/>
        <w:sz w:val="28"/>
        <w:szCs w:val="28"/>
      </w:rPr>
      <w:instrText>PAGE   \* MERGEFORMAT</w:instrText>
    </w:r>
    <w:r w:rsidRPr="0061648E">
      <w:rPr>
        <w:b/>
        <w:sz w:val="28"/>
        <w:szCs w:val="28"/>
      </w:rPr>
      <w:fldChar w:fldCharType="separate"/>
    </w:r>
    <w:r w:rsidR="00CD515F" w:rsidRPr="0082678A">
      <w:rPr>
        <w:b/>
        <w:noProof/>
        <w:sz w:val="28"/>
        <w:szCs w:val="28"/>
        <w:lang w:val="zh-CN"/>
      </w:rPr>
      <w:t>-</w:t>
    </w:r>
    <w:r w:rsidR="00CD515F">
      <w:rPr>
        <w:b/>
        <w:noProof/>
        <w:sz w:val="28"/>
        <w:szCs w:val="28"/>
      </w:rPr>
      <w:t xml:space="preserve"> 20 -</w:t>
    </w:r>
    <w:r w:rsidRPr="0061648E">
      <w:rPr>
        <w:b/>
        <w:sz w:val="28"/>
        <w:szCs w:val="28"/>
      </w:rPr>
      <w:fldChar w:fldCharType="end"/>
    </w:r>
  </w:p>
  <w:p w14:paraId="4021F74C" w14:textId="77777777" w:rsidR="00501920" w:rsidRDefault="00B262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CB36" w14:textId="77777777" w:rsidR="00501920" w:rsidRPr="0061648E" w:rsidRDefault="00D65065" w:rsidP="0061648E">
    <w:pPr>
      <w:pStyle w:val="a3"/>
      <w:ind w:rightChars="120" w:right="252"/>
      <w:jc w:val="right"/>
      <w:rPr>
        <w:b/>
        <w:sz w:val="28"/>
        <w:szCs w:val="28"/>
      </w:rPr>
    </w:pPr>
    <w:r w:rsidRPr="0061648E">
      <w:rPr>
        <w:b/>
        <w:sz w:val="28"/>
        <w:szCs w:val="28"/>
      </w:rPr>
      <w:fldChar w:fldCharType="begin"/>
    </w:r>
    <w:r w:rsidR="00CD515F" w:rsidRPr="0061648E">
      <w:rPr>
        <w:b/>
        <w:sz w:val="28"/>
        <w:szCs w:val="28"/>
      </w:rPr>
      <w:instrText>PAGE   \* MERGEFORMAT</w:instrText>
    </w:r>
    <w:r w:rsidRPr="0061648E">
      <w:rPr>
        <w:b/>
        <w:sz w:val="28"/>
        <w:szCs w:val="28"/>
      </w:rPr>
      <w:fldChar w:fldCharType="separate"/>
    </w:r>
    <w:r w:rsidR="00D57646" w:rsidRPr="00D57646">
      <w:rPr>
        <w:b/>
        <w:noProof/>
        <w:sz w:val="28"/>
        <w:szCs w:val="28"/>
        <w:lang w:val="zh-CN"/>
      </w:rPr>
      <w:t>11</w:t>
    </w:r>
    <w:r w:rsidRPr="0061648E">
      <w:rPr>
        <w:b/>
        <w:sz w:val="28"/>
        <w:szCs w:val="28"/>
      </w:rPr>
      <w:fldChar w:fldCharType="end"/>
    </w:r>
  </w:p>
  <w:p w14:paraId="2F58BE3F" w14:textId="77777777" w:rsidR="00501920" w:rsidRDefault="00B262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16C0" w14:textId="77777777" w:rsidR="00B262EE" w:rsidRPr="00A82833" w:rsidRDefault="00B262EE" w:rsidP="00CC1ECF">
      <w:r>
        <w:separator/>
      </w:r>
    </w:p>
  </w:footnote>
  <w:footnote w:type="continuationSeparator" w:id="0">
    <w:p w14:paraId="79727A60" w14:textId="77777777" w:rsidR="00B262EE" w:rsidRPr="00A82833" w:rsidRDefault="00B262EE" w:rsidP="00CC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385E"/>
    <w:multiLevelType w:val="hybridMultilevel"/>
    <w:tmpl w:val="4C0E3D1E"/>
    <w:lvl w:ilvl="0" w:tplc="F6A0E5CC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01608"/>
    <w:multiLevelType w:val="hybridMultilevel"/>
    <w:tmpl w:val="4D923E4E"/>
    <w:lvl w:ilvl="0" w:tplc="82C89EC0">
      <w:start w:val="1"/>
      <w:numFmt w:val="decimalEnclosedCircle"/>
      <w:lvlText w:val="%1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ED3491"/>
    <w:multiLevelType w:val="hybridMultilevel"/>
    <w:tmpl w:val="4D2CECD6"/>
    <w:lvl w:ilvl="0" w:tplc="3FA653C6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915416"/>
    <w:multiLevelType w:val="hybridMultilevel"/>
    <w:tmpl w:val="82EE7BC4"/>
    <w:lvl w:ilvl="0" w:tplc="4DDC71E2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A33A6B"/>
    <w:multiLevelType w:val="hybridMultilevel"/>
    <w:tmpl w:val="8D9C2D50"/>
    <w:lvl w:ilvl="0" w:tplc="13B699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940"/>
    <w:rsid w:val="000E12DC"/>
    <w:rsid w:val="004107ED"/>
    <w:rsid w:val="004E03B4"/>
    <w:rsid w:val="006152D4"/>
    <w:rsid w:val="006A7991"/>
    <w:rsid w:val="00845B8B"/>
    <w:rsid w:val="009B3D66"/>
    <w:rsid w:val="00B262EE"/>
    <w:rsid w:val="00CC1ECF"/>
    <w:rsid w:val="00CD515F"/>
    <w:rsid w:val="00D57646"/>
    <w:rsid w:val="00D65065"/>
    <w:rsid w:val="00E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91CFB"/>
  <w15:docId w15:val="{6E47C8FE-3693-4CC7-8935-5B5D7C97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3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C394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B3D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Heym</cp:lastModifiedBy>
  <cp:revision>7</cp:revision>
  <cp:lastPrinted>2022-06-06T03:06:00Z</cp:lastPrinted>
  <dcterms:created xsi:type="dcterms:W3CDTF">2022-06-06T03:02:00Z</dcterms:created>
  <dcterms:modified xsi:type="dcterms:W3CDTF">2022-06-07T09:01:00Z</dcterms:modified>
</cp:coreProperties>
</file>