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D6" w:rsidRPr="00ED66D6" w:rsidRDefault="00ED66D6" w:rsidP="00ED66D6">
      <w:pPr>
        <w:adjustRightInd/>
        <w:snapToGrid/>
        <w:spacing w:before="100" w:beforeAutospacing="1" w:after="100" w:afterAutospacing="1" w:line="495" w:lineRule="atLeast"/>
        <w:rPr>
          <w:rFonts w:ascii="Simsun" w:eastAsia="宋体" w:hAnsi="Simsun" w:cs="宋体"/>
          <w:color w:val="000000"/>
          <w:sz w:val="18"/>
          <w:szCs w:val="18"/>
        </w:rPr>
      </w:pPr>
      <w:r w:rsidRPr="00ED66D6">
        <w:rPr>
          <w:rFonts w:ascii="黑体" w:eastAsia="黑体" w:hAnsi="黑体" w:cs="宋体" w:hint="eastAsia"/>
          <w:color w:val="000000"/>
          <w:sz w:val="32"/>
          <w:szCs w:val="32"/>
        </w:rPr>
        <w:t>附件2：</w:t>
      </w:r>
    </w:p>
    <w:p w:rsidR="00ED66D6" w:rsidRPr="00ED66D6" w:rsidRDefault="00ED66D6" w:rsidP="00ED66D6">
      <w:pPr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ED66D6">
        <w:rPr>
          <w:rFonts w:ascii="仿宋" w:eastAsia="仿宋" w:hAnsi="仿宋" w:cs="宋体" w:hint="eastAsia"/>
          <w:b/>
          <w:bCs/>
          <w:color w:val="000000"/>
          <w:sz w:val="32"/>
        </w:rPr>
        <w:t>南充市市政工程管理处2016年下半年公开考核</w:t>
      </w:r>
    </w:p>
    <w:p w:rsidR="00ED66D6" w:rsidRPr="00ED66D6" w:rsidRDefault="00ED66D6" w:rsidP="00ED66D6">
      <w:pPr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ED66D6">
        <w:rPr>
          <w:rFonts w:ascii="仿宋" w:eastAsia="仿宋" w:hAnsi="仿宋" w:cs="宋体" w:hint="eastAsia"/>
          <w:b/>
          <w:bCs/>
          <w:color w:val="000000"/>
          <w:sz w:val="32"/>
        </w:rPr>
        <w:t>招聘工作人员报名信息表</w:t>
      </w: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290"/>
        <w:gridCol w:w="570"/>
        <w:gridCol w:w="180"/>
        <w:gridCol w:w="795"/>
        <w:gridCol w:w="1410"/>
        <w:gridCol w:w="1425"/>
        <w:gridCol w:w="1804"/>
      </w:tblGrid>
      <w:tr w:rsidR="00ED66D6" w:rsidRPr="00ED66D6" w:rsidTr="00ED66D6">
        <w:trPr>
          <w:trHeight w:val="57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67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ED66D6" w:rsidRPr="00ED66D6" w:rsidTr="00ED66D6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 别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ED66D6" w:rsidRPr="00ED66D6" w:rsidTr="00ED66D6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籍 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民 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ED66D6" w:rsidRPr="00ED66D6" w:rsidTr="00ED66D6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ED66D6" w:rsidRPr="00ED66D6" w:rsidTr="00ED66D6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ED66D6" w:rsidRPr="00ED66D6" w:rsidTr="00ED66D6">
        <w:trPr>
          <w:trHeight w:val="69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联系电话（手机和固定电话）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ED66D6" w:rsidRPr="00ED66D6" w:rsidTr="00ED66D6">
        <w:trPr>
          <w:trHeight w:val="102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取得职称（执业）资格证名称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取得职称（执业）资格证范围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取得职称（执业）资格证时间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ED66D6" w:rsidRPr="00ED66D6" w:rsidTr="00ED66D6">
        <w:trPr>
          <w:trHeight w:val="64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考生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○机关事业单位在职人员 ○应届毕业生 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○其他在职人员 ○未就业人员</w:t>
            </w:r>
          </w:p>
        </w:tc>
      </w:tr>
      <w:tr w:rsidR="00ED66D6" w:rsidRPr="00ED66D6" w:rsidTr="00ED66D6">
        <w:trPr>
          <w:trHeight w:val="151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学习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经历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ED66D6" w:rsidRPr="00ED66D6" w:rsidTr="00ED66D6">
        <w:trPr>
          <w:trHeight w:val="154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家庭主要成员及工作单位和职务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ED66D6" w:rsidRPr="00ED66D6" w:rsidTr="00ED66D6">
        <w:trPr>
          <w:trHeight w:val="93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上述填写内容真实完整。如有不实，责任自负。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申请人（签名）：                        </w:t>
            </w:r>
            <w:r w:rsidRPr="00ED66D6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  月  日</w:t>
            </w:r>
          </w:p>
        </w:tc>
      </w:tr>
      <w:tr w:rsidR="00ED66D6" w:rsidRPr="00ED66D6" w:rsidTr="00ED66D6">
        <w:trPr>
          <w:trHeight w:val="91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审核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                                                </w:t>
            </w:r>
          </w:p>
          <w:p w:rsidR="00ED66D6" w:rsidRPr="00ED66D6" w:rsidRDefault="00ED66D6" w:rsidP="00ED66D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审核人（签名）：                        </w:t>
            </w:r>
            <w:r w:rsidRPr="00ED66D6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ED66D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  月  日</w:t>
            </w:r>
          </w:p>
        </w:tc>
      </w:tr>
    </w:tbl>
    <w:p w:rsidR="00ED66D6" w:rsidRPr="00ED66D6" w:rsidRDefault="00ED66D6" w:rsidP="00ED66D6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ED66D6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C5849"/>
    <w:rsid w:val="003D37D8"/>
    <w:rsid w:val="00426133"/>
    <w:rsid w:val="004358AB"/>
    <w:rsid w:val="008B7726"/>
    <w:rsid w:val="00D31D50"/>
    <w:rsid w:val="00ED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6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D66D6"/>
    <w:rPr>
      <w:b/>
      <w:bCs/>
    </w:rPr>
  </w:style>
  <w:style w:type="character" w:customStyle="1" w:styleId="apple-converted-space">
    <w:name w:val="apple-converted-space"/>
    <w:basedOn w:val="a0"/>
    <w:rsid w:val="00ED6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2017-01-03T07:07:00Z</dcterms:modified>
</cp:coreProperties>
</file>