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</w:rPr>
        <w:t>南充市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28"/>
          <w:szCs w:val="28"/>
        </w:rPr>
        <w:t>转业军官培训中心2016年下半年考核招聘工作人员拟聘人员名单</w:t>
      </w:r>
    </w:p>
    <w:tbl>
      <w:tblPr>
        <w:tblW w:w="14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2625"/>
        <w:gridCol w:w="1290"/>
        <w:gridCol w:w="2655"/>
        <w:gridCol w:w="1665"/>
        <w:gridCol w:w="261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考生姓名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面试考生序号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2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报考岗位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面试成绩</w:t>
            </w: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考试总成绩排名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郑春玲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培训教务人员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79.33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47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2017-05-15T12:24:51Z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