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FE" w:rsidRDefault="005B5853">
      <w:pPr>
        <w:spacing w:line="577" w:lineRule="exact"/>
        <w:jc w:val="center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  <w:r>
        <w:rPr>
          <w:rFonts w:eastAsia="方正小标宋简体" w:hAnsi="方正小标宋简体" w:hint="eastAsia"/>
          <w:bCs/>
          <w:color w:val="000000"/>
          <w:spacing w:val="-20"/>
          <w:sz w:val="36"/>
          <w:szCs w:val="36"/>
        </w:rPr>
        <w:t>四川远歌农业集团有限公司公开招聘高级管理人员</w:t>
      </w:r>
      <w:r>
        <w:rPr>
          <w:rFonts w:eastAsia="方正小标宋简体" w:hAnsi="方正小标宋简体"/>
          <w:bCs/>
          <w:color w:val="000000"/>
          <w:spacing w:val="-20"/>
          <w:sz w:val="36"/>
          <w:szCs w:val="36"/>
        </w:rPr>
        <w:t>报名表</w:t>
      </w:r>
    </w:p>
    <w:p w:rsidR="005412FE" w:rsidRDefault="005412FE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W w:w="9520" w:type="dxa"/>
        <w:tblInd w:w="-595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400"/>
        <w:gridCol w:w="500"/>
        <w:gridCol w:w="1460"/>
        <w:gridCol w:w="1320"/>
        <w:gridCol w:w="1600"/>
      </w:tblGrid>
      <w:tr w:rsidR="005412FE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处</w:t>
            </w:r>
          </w:p>
        </w:tc>
      </w:tr>
      <w:tr w:rsidR="005412FE">
        <w:trPr>
          <w:trHeight w:val="5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姻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状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1052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6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8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136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经历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5412FE">
        <w:trPr>
          <w:trHeight w:val="64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12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12FE">
        <w:trPr>
          <w:trHeight w:val="1882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12FE">
        <w:trPr>
          <w:trHeight w:val="133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资格审查意见</w:t>
            </w:r>
            <w:r>
              <w:rPr>
                <w:rFonts w:ascii="Times New Roman" w:eastAsia="方正仿宋简体" w:hAnsi="Times New Roman" w:hint="eastAsia"/>
                <w:b/>
                <w:bCs/>
                <w:szCs w:val="21"/>
              </w:rPr>
              <w:t>（此处</w:t>
            </w:r>
            <w:proofErr w:type="gramStart"/>
            <w:r>
              <w:rPr>
                <w:rFonts w:ascii="Times New Roman" w:eastAsia="方正仿宋简体" w:hAnsi="Times New Roman" w:hint="eastAsia"/>
                <w:b/>
                <w:bCs/>
                <w:szCs w:val="21"/>
              </w:rPr>
              <w:t>由远歌公司</w:t>
            </w:r>
            <w:proofErr w:type="gramEnd"/>
            <w:r>
              <w:rPr>
                <w:rFonts w:ascii="Times New Roman" w:eastAsia="方正仿宋简体" w:hAnsi="Times New Roman" w:hint="eastAsia"/>
                <w:b/>
                <w:bCs/>
                <w:szCs w:val="21"/>
              </w:rPr>
              <w:t>填写）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12FE" w:rsidRDefault="005B58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单 位（盖章）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                          年   月   日</w:t>
            </w:r>
          </w:p>
        </w:tc>
      </w:tr>
      <w:tr w:rsidR="005412FE">
        <w:trPr>
          <w:trHeight w:val="174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12FE" w:rsidRDefault="005412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412FE" w:rsidRDefault="005412FE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sectPr w:rsidR="005412FE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2F" w:rsidRDefault="00D8212F">
      <w:r>
        <w:separator/>
      </w:r>
    </w:p>
  </w:endnote>
  <w:endnote w:type="continuationSeparator" w:id="0">
    <w:p w:rsidR="00D8212F" w:rsidRDefault="00D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853720"/>
    </w:sdtPr>
    <w:sdtEndPr/>
    <w:sdtContent>
      <w:p w:rsidR="005412FE" w:rsidRDefault="005B5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E4" w:rsidRPr="00EE30E4">
          <w:rPr>
            <w:noProof/>
            <w:lang w:val="zh-CN"/>
          </w:rPr>
          <w:t>-</w:t>
        </w:r>
        <w:r w:rsidR="00EE30E4">
          <w:rPr>
            <w:noProof/>
          </w:rPr>
          <w:t xml:space="preserve"> 4 -</w:t>
        </w:r>
        <w:r>
          <w:fldChar w:fldCharType="end"/>
        </w:r>
      </w:p>
    </w:sdtContent>
  </w:sdt>
  <w:p w:rsidR="005412FE" w:rsidRDefault="00541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2F" w:rsidRDefault="00D8212F">
      <w:r>
        <w:separator/>
      </w:r>
    </w:p>
  </w:footnote>
  <w:footnote w:type="continuationSeparator" w:id="0">
    <w:p w:rsidR="00D8212F" w:rsidRDefault="00D8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C8E8EA"/>
    <w:multiLevelType w:val="singleLevel"/>
    <w:tmpl w:val="B4C8E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46CB12F"/>
    <w:multiLevelType w:val="singleLevel"/>
    <w:tmpl w:val="F46CB1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EB975D5"/>
    <w:multiLevelType w:val="multilevel"/>
    <w:tmpl w:val="3EB975D5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A7"/>
    <w:rsid w:val="00012D69"/>
    <w:rsid w:val="000736E6"/>
    <w:rsid w:val="001405CF"/>
    <w:rsid w:val="00186CF9"/>
    <w:rsid w:val="001B3D38"/>
    <w:rsid w:val="001D776B"/>
    <w:rsid w:val="001E311C"/>
    <w:rsid w:val="002009C3"/>
    <w:rsid w:val="00224DA4"/>
    <w:rsid w:val="002365F7"/>
    <w:rsid w:val="002570AF"/>
    <w:rsid w:val="002847FF"/>
    <w:rsid w:val="00306F46"/>
    <w:rsid w:val="00357733"/>
    <w:rsid w:val="00405790"/>
    <w:rsid w:val="0045363C"/>
    <w:rsid w:val="00462935"/>
    <w:rsid w:val="004E488B"/>
    <w:rsid w:val="00532F92"/>
    <w:rsid w:val="005412FE"/>
    <w:rsid w:val="005653BD"/>
    <w:rsid w:val="005671A4"/>
    <w:rsid w:val="005A2060"/>
    <w:rsid w:val="005B2A24"/>
    <w:rsid w:val="005B5853"/>
    <w:rsid w:val="005C6323"/>
    <w:rsid w:val="005F098F"/>
    <w:rsid w:val="005F20A7"/>
    <w:rsid w:val="00631735"/>
    <w:rsid w:val="006A4EC5"/>
    <w:rsid w:val="006B17B3"/>
    <w:rsid w:val="00735A82"/>
    <w:rsid w:val="0074594B"/>
    <w:rsid w:val="00761A86"/>
    <w:rsid w:val="007B31A0"/>
    <w:rsid w:val="007B6547"/>
    <w:rsid w:val="007C3BB7"/>
    <w:rsid w:val="007D23DF"/>
    <w:rsid w:val="007D4978"/>
    <w:rsid w:val="008566B2"/>
    <w:rsid w:val="00873E0E"/>
    <w:rsid w:val="00897F9D"/>
    <w:rsid w:val="008B60A3"/>
    <w:rsid w:val="008E1D10"/>
    <w:rsid w:val="0094347F"/>
    <w:rsid w:val="00945FD2"/>
    <w:rsid w:val="0096534E"/>
    <w:rsid w:val="009E4A5A"/>
    <w:rsid w:val="00A00371"/>
    <w:rsid w:val="00A634A1"/>
    <w:rsid w:val="00A87A81"/>
    <w:rsid w:val="00AB62C4"/>
    <w:rsid w:val="00AE78E0"/>
    <w:rsid w:val="00B54B5B"/>
    <w:rsid w:val="00BF63E4"/>
    <w:rsid w:val="00C02222"/>
    <w:rsid w:val="00C16E63"/>
    <w:rsid w:val="00C336AE"/>
    <w:rsid w:val="00C93F06"/>
    <w:rsid w:val="00D21A94"/>
    <w:rsid w:val="00D8212F"/>
    <w:rsid w:val="00DB6D3A"/>
    <w:rsid w:val="00DB79C0"/>
    <w:rsid w:val="00DD06A8"/>
    <w:rsid w:val="00DF4846"/>
    <w:rsid w:val="00E0164C"/>
    <w:rsid w:val="00E22254"/>
    <w:rsid w:val="00E34381"/>
    <w:rsid w:val="00E5085C"/>
    <w:rsid w:val="00E651A2"/>
    <w:rsid w:val="00E70A14"/>
    <w:rsid w:val="00E76329"/>
    <w:rsid w:val="00EC5293"/>
    <w:rsid w:val="00EE30E4"/>
    <w:rsid w:val="00EF030B"/>
    <w:rsid w:val="00F01BFC"/>
    <w:rsid w:val="00F17E4A"/>
    <w:rsid w:val="00F47789"/>
    <w:rsid w:val="00F67636"/>
    <w:rsid w:val="00FA62F2"/>
    <w:rsid w:val="00FC35AD"/>
    <w:rsid w:val="00FD746C"/>
    <w:rsid w:val="06B01D70"/>
    <w:rsid w:val="304269DA"/>
    <w:rsid w:val="33E01519"/>
    <w:rsid w:val="5B2C2F74"/>
    <w:rsid w:val="5C2B7132"/>
    <w:rsid w:val="5C6B095D"/>
    <w:rsid w:val="6169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FC7B"/>
  <w15:docId w15:val="{FF5732A6-2C9C-4F60-B841-522577A5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scott</cp:lastModifiedBy>
  <cp:revision>78</cp:revision>
  <cp:lastPrinted>2020-08-31T01:53:00Z</cp:lastPrinted>
  <dcterms:created xsi:type="dcterms:W3CDTF">2020-05-14T06:47:00Z</dcterms:created>
  <dcterms:modified xsi:type="dcterms:W3CDTF">2020-09-03T08:31:00Z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