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宜宾市叙州区安边镇人民政府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公开招聘基层服务公益性岗位报名登记表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030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8"/>
        <w:gridCol w:w="117"/>
        <w:gridCol w:w="1138"/>
        <w:gridCol w:w="406"/>
        <w:gridCol w:w="30"/>
        <w:gridCol w:w="936"/>
        <w:gridCol w:w="994"/>
        <w:gridCol w:w="556"/>
        <w:gridCol w:w="409"/>
        <w:gridCol w:w="526"/>
        <w:gridCol w:w="656"/>
        <w:gridCol w:w="18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贴一寸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9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118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349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编号</w:t>
            </w: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349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水平</w:t>
            </w: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7485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49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7485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 人 简 历</w:t>
            </w:r>
          </w:p>
        </w:tc>
        <w:tc>
          <w:tcPr>
            <w:tcW w:w="7485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7485" w:type="dxa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54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 人 承 诺</w:t>
            </w:r>
          </w:p>
        </w:tc>
        <w:tc>
          <w:tcPr>
            <w:tcW w:w="7485" w:type="dxa"/>
            <w:gridSpan w:val="10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本人郑重承诺，此表所填内容全部真实，如有隐瞒或提供虚假情况，愿意承担所有责任。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030" w:type="dxa"/>
            <w:gridSpan w:val="1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以 下 内 容 由 工 作 人 员 填 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 核 意 见</w:t>
            </w:r>
          </w:p>
        </w:tc>
        <w:tc>
          <w:tcPr>
            <w:tcW w:w="3615" w:type="dxa"/>
            <w:gridSpan w:val="6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初审人签字：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  <w:tc>
          <w:tcPr>
            <w:tcW w:w="3990" w:type="dxa"/>
            <w:gridSpan w:val="5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复审人签字：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9030" w:type="dxa"/>
            <w:gridSpan w:val="1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特别提示：本表一式一份，双面打印。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宜宾市叙州区安边镇人民政府2021年公开招聘公益性岗位人员职位表</w:t>
      </w:r>
    </w:p>
    <w:tbl>
      <w:tblPr>
        <w:tblW w:w="8438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634"/>
        <w:gridCol w:w="634"/>
        <w:gridCol w:w="634"/>
        <w:gridCol w:w="1140"/>
        <w:gridCol w:w="634"/>
        <w:gridCol w:w="634"/>
        <w:gridCol w:w="1648"/>
        <w:gridCol w:w="634"/>
        <w:gridCol w:w="11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  <w:tblCellSpacing w:w="15" w:type="dxa"/>
          <w:jc w:val="center"/>
        </w:trPr>
        <w:tc>
          <w:tcPr>
            <w:tcW w:w="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bookmarkStart w:id="0" w:name="_GoBack"/>
            <w:r>
              <w:rPr>
                <w:bdr w:val="none" w:color="auto" w:sz="0" w:space="0"/>
              </w:rPr>
              <w:t>职位序号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岗位职务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招聘名额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招聘范围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招聘对象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学历及相关要求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招聘单位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2" w:hRule="atLeast"/>
          <w:tblCellSpacing w:w="15" w:type="dxa"/>
          <w:jc w:val="center"/>
        </w:trPr>
        <w:tc>
          <w:tcPr>
            <w:tcW w:w="62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01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公益性岗位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宜宾市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叙州区户籍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大专及以上毕业国家承认学历，年龄在40周岁以下。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61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大专及以上文化程度，且持有《就业创业登记证》。</w:t>
            </w:r>
          </w:p>
        </w:tc>
        <w:tc>
          <w:tcPr>
            <w:tcW w:w="6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宜宾市叙州区安边镇人民政府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《就业创业登记证》可在户籍所在地的就业保障部门咨询办理。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3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2021-03-11T02:27:27Z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