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应聘岗位申请表</w:t>
      </w:r>
    </w:p>
    <w:tbl>
      <w:tblPr>
        <w:tblW w:w="105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359"/>
        <w:gridCol w:w="1060"/>
        <w:gridCol w:w="1060"/>
        <w:gridCol w:w="1060"/>
        <w:gridCol w:w="540"/>
        <w:gridCol w:w="23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（1寸照片）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 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工作年限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 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相关证书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何年何月至何年何月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学校名称及专业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教育性质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(全日制、非全日制)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何年何月至何年何月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自我评价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本人承诺以上所填信息真实有效，如有隐瞒或虚构，愿承担相应法律责任。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签名：日期：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2021-06-04T05:56:16Z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6AD257E8F3AE4896B18FE2F35A2D3802</vt:lpwstr>
  </property>
</Properties>
</file>