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2D" w:rsidRPr="003A77E1" w:rsidRDefault="003D002D" w:rsidP="003D002D">
      <w:pPr>
        <w:spacing w:line="0" w:lineRule="atLeast"/>
        <w:jc w:val="left"/>
        <w:rPr>
          <w:rFonts w:ascii="黑体" w:eastAsia="黑体" w:hAnsi="黑体"/>
          <w:sz w:val="32"/>
          <w:szCs w:val="32"/>
        </w:rPr>
      </w:pPr>
      <w:r w:rsidRPr="00AA6B0A">
        <w:rPr>
          <w:rFonts w:ascii="黑体" w:eastAsia="黑体" w:hAnsi="黑体" w:hint="eastAsia"/>
          <w:sz w:val="32"/>
          <w:szCs w:val="32"/>
        </w:rPr>
        <w:t>附件：</w:t>
      </w:r>
    </w:p>
    <w:p w:rsidR="00D976DD" w:rsidRDefault="00D976DD" w:rsidP="00790C11">
      <w:pPr>
        <w:spacing w:line="560" w:lineRule="exact"/>
        <w:jc w:val="center"/>
        <w:rPr>
          <w:rFonts w:ascii="方正小标宋_GBK" w:eastAsia="方正小标宋_GBK" w:hAnsi="华文中宋" w:cs="宋体"/>
          <w:bCs/>
          <w:kern w:val="0"/>
          <w:sz w:val="36"/>
          <w:szCs w:val="36"/>
        </w:rPr>
      </w:pPr>
      <w:r w:rsidRPr="00D976DD">
        <w:rPr>
          <w:rFonts w:ascii="方正小标宋_GBK" w:eastAsia="方正小标宋_GBK" w:hAnsi="华文中宋" w:cs="宋体" w:hint="eastAsia"/>
          <w:bCs/>
          <w:kern w:val="0"/>
          <w:sz w:val="36"/>
          <w:szCs w:val="36"/>
        </w:rPr>
        <w:t>凉山州工商行政管理局2017年面向</w:t>
      </w:r>
    </w:p>
    <w:p w:rsidR="003D002D" w:rsidRDefault="00D976DD" w:rsidP="00790C11">
      <w:pPr>
        <w:spacing w:line="560" w:lineRule="exact"/>
        <w:jc w:val="center"/>
        <w:rPr>
          <w:rFonts w:ascii="方正小标宋_GBK" w:eastAsia="方正小标宋_GBK" w:hAnsi="华文中宋" w:cs="宋体" w:hint="eastAsia"/>
          <w:bCs/>
          <w:kern w:val="0"/>
          <w:sz w:val="36"/>
          <w:szCs w:val="36"/>
        </w:rPr>
      </w:pPr>
      <w:r w:rsidRPr="00D976DD">
        <w:rPr>
          <w:rFonts w:ascii="方正小标宋_GBK" w:eastAsia="方正小标宋_GBK" w:hAnsi="华文中宋" w:cs="宋体" w:hint="eastAsia"/>
          <w:bCs/>
          <w:kern w:val="0"/>
          <w:sz w:val="36"/>
          <w:szCs w:val="36"/>
        </w:rPr>
        <w:t>全州考调机关工作人员笔试成绩及排名表</w:t>
      </w:r>
    </w:p>
    <w:p w:rsidR="00790C11" w:rsidRPr="00D976DD" w:rsidRDefault="00790C11" w:rsidP="00790C11">
      <w:pPr>
        <w:spacing w:line="560" w:lineRule="exact"/>
        <w:jc w:val="center"/>
        <w:rPr>
          <w:rFonts w:ascii="方正小标宋_GBK" w:eastAsia="方正小标宋_GBK" w:hAnsi="华文中宋" w:cs="宋体"/>
          <w:bCs/>
          <w:kern w:val="0"/>
          <w:sz w:val="36"/>
          <w:szCs w:val="36"/>
        </w:rPr>
      </w:pPr>
    </w:p>
    <w:tbl>
      <w:tblPr>
        <w:tblW w:w="8308" w:type="dxa"/>
        <w:tblInd w:w="97" w:type="dxa"/>
        <w:tblLook w:val="04A0"/>
      </w:tblPr>
      <w:tblGrid>
        <w:gridCol w:w="1155"/>
        <w:gridCol w:w="1860"/>
        <w:gridCol w:w="1144"/>
        <w:gridCol w:w="1573"/>
        <w:gridCol w:w="859"/>
        <w:gridCol w:w="1717"/>
      </w:tblGrid>
      <w:tr w:rsidR="003D002D" w:rsidRPr="003A77E1" w:rsidTr="00647016">
        <w:trPr>
          <w:trHeight w:val="539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考调</w:t>
            </w:r>
          </w:p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笔试</w:t>
            </w:r>
          </w:p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笔试折合成绩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D002D" w:rsidRPr="003A77E1" w:rsidTr="00647016">
        <w:trPr>
          <w:trHeight w:val="8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文秘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D976DD" w:rsidP="00647016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D976D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D976D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38.5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2D" w:rsidRPr="003A77E1" w:rsidRDefault="00D976D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2D" w:rsidRPr="003A77E1" w:rsidRDefault="003D002D" w:rsidP="00D976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进入面试</w:t>
            </w:r>
          </w:p>
        </w:tc>
      </w:tr>
      <w:tr w:rsidR="003D002D" w:rsidRPr="003A77E1" w:rsidTr="00647016">
        <w:trPr>
          <w:trHeight w:val="8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文秘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D976DD" w:rsidP="00647016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002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D976D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D976D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32.5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2D" w:rsidRPr="003A77E1" w:rsidRDefault="00D976D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2D" w:rsidRPr="003A77E1" w:rsidRDefault="003D002D" w:rsidP="00D976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进入面试</w:t>
            </w:r>
          </w:p>
        </w:tc>
      </w:tr>
      <w:tr w:rsidR="003D002D" w:rsidRPr="003A77E1" w:rsidTr="00647016">
        <w:trPr>
          <w:trHeight w:val="8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文秘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D976DD" w:rsidP="00647016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003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61</w:t>
            </w:r>
            <w:r w:rsidR="00D976D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．5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D976D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30.75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2D" w:rsidRPr="003A77E1" w:rsidRDefault="00D976D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2D" w:rsidRPr="003A77E1" w:rsidRDefault="003D002D" w:rsidP="00D976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D002D" w:rsidRPr="003A77E1" w:rsidTr="00647016">
        <w:trPr>
          <w:trHeight w:val="8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文秘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D976DD" w:rsidP="00647016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004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  <w:r w:rsidR="00D976D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4．5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D976D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32.25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2D" w:rsidRPr="003A77E1" w:rsidRDefault="00D976D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2D" w:rsidRPr="003A77E1" w:rsidRDefault="00D976DD" w:rsidP="00D976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进入面试</w:t>
            </w:r>
          </w:p>
        </w:tc>
      </w:tr>
      <w:tr w:rsidR="003D002D" w:rsidRPr="003A77E1" w:rsidTr="00647016">
        <w:trPr>
          <w:trHeight w:val="8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A7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文秘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D976DD" w:rsidP="00647016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005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D976D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2D" w:rsidRPr="003A77E1" w:rsidRDefault="003D002D" w:rsidP="00647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D002D" w:rsidRDefault="003D002D" w:rsidP="003D002D"/>
    <w:p w:rsidR="00640127" w:rsidRDefault="00640127"/>
    <w:sectPr w:rsidR="00640127" w:rsidSect="000C533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2F6" w:rsidRDefault="001722F6" w:rsidP="003D002D">
      <w:r>
        <w:separator/>
      </w:r>
    </w:p>
  </w:endnote>
  <w:endnote w:type="continuationSeparator" w:id="1">
    <w:p w:rsidR="001722F6" w:rsidRDefault="001722F6" w:rsidP="003D0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2F6" w:rsidRDefault="001722F6" w:rsidP="003D002D">
      <w:r>
        <w:separator/>
      </w:r>
    </w:p>
  </w:footnote>
  <w:footnote w:type="continuationSeparator" w:id="1">
    <w:p w:rsidR="001722F6" w:rsidRDefault="001722F6" w:rsidP="003D0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895" w:rsidRDefault="001722F6" w:rsidP="00D976D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02D"/>
    <w:rsid w:val="000C5337"/>
    <w:rsid w:val="001722F6"/>
    <w:rsid w:val="003D002D"/>
    <w:rsid w:val="00411AED"/>
    <w:rsid w:val="004F3040"/>
    <w:rsid w:val="005E51D9"/>
    <w:rsid w:val="00640127"/>
    <w:rsid w:val="00771AF5"/>
    <w:rsid w:val="00790C11"/>
    <w:rsid w:val="00D976DD"/>
    <w:rsid w:val="00FA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D0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D00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00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0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kszx20170101</dc:creator>
  <cp:keywords/>
  <dc:description/>
  <cp:lastModifiedBy>kszx20170101</cp:lastModifiedBy>
  <cp:revision>4</cp:revision>
  <dcterms:created xsi:type="dcterms:W3CDTF">2018-01-03T09:45:00Z</dcterms:created>
  <dcterms:modified xsi:type="dcterms:W3CDTF">2018-01-05T07:00:00Z</dcterms:modified>
</cp:coreProperties>
</file>