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519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55"/>
        <w:gridCol w:w="42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4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aps w:val="0"/>
                <w:color w:val="5A5A5A"/>
                <w:spacing w:val="0"/>
                <w:sz w:val="28"/>
                <w:szCs w:val="28"/>
              </w:rPr>
              <w:t>报 考 岗 位</w:t>
            </w:r>
          </w:p>
        </w:tc>
        <w:tc>
          <w:tcPr>
            <w:tcW w:w="42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aps w:val="0"/>
                <w:color w:val="5A5A5A"/>
                <w:spacing w:val="0"/>
                <w:sz w:val="28"/>
                <w:szCs w:val="28"/>
              </w:rPr>
              <w:t>姓 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4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A5A5A"/>
                <w:spacing w:val="0"/>
                <w:sz w:val="24"/>
                <w:szCs w:val="24"/>
              </w:rPr>
              <w:t>新津县委宣传部下属事业单位</w:t>
            </w:r>
          </w:p>
        </w:tc>
        <w:tc>
          <w:tcPr>
            <w:tcW w:w="42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A5A5A"/>
                <w:spacing w:val="0"/>
                <w:sz w:val="24"/>
                <w:szCs w:val="24"/>
              </w:rPr>
              <w:t>熊凤鸣</w:t>
            </w:r>
          </w:p>
        </w:tc>
      </w:tr>
    </w:tbl>
    <w:p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E51FE"/>
    <w:rsid w:val="01C47FC8"/>
    <w:rsid w:val="03CF2C57"/>
    <w:rsid w:val="05014F17"/>
    <w:rsid w:val="05C513EF"/>
    <w:rsid w:val="09C518FF"/>
    <w:rsid w:val="0F2B146F"/>
    <w:rsid w:val="11324F91"/>
    <w:rsid w:val="11484F36"/>
    <w:rsid w:val="12244CA5"/>
    <w:rsid w:val="13B52AB2"/>
    <w:rsid w:val="14C16467"/>
    <w:rsid w:val="15563863"/>
    <w:rsid w:val="194D3481"/>
    <w:rsid w:val="19587276"/>
    <w:rsid w:val="19E11758"/>
    <w:rsid w:val="1CCE1A20"/>
    <w:rsid w:val="1DAD5BA8"/>
    <w:rsid w:val="1F4B3439"/>
    <w:rsid w:val="20431452"/>
    <w:rsid w:val="259B088F"/>
    <w:rsid w:val="25AE56CF"/>
    <w:rsid w:val="25FF2B4F"/>
    <w:rsid w:val="2AC62A8A"/>
    <w:rsid w:val="2DF351C0"/>
    <w:rsid w:val="30D5437F"/>
    <w:rsid w:val="30E436B3"/>
    <w:rsid w:val="32992D66"/>
    <w:rsid w:val="33A61C1F"/>
    <w:rsid w:val="34057A3A"/>
    <w:rsid w:val="35836826"/>
    <w:rsid w:val="3595144A"/>
    <w:rsid w:val="359F42F6"/>
    <w:rsid w:val="366C01C6"/>
    <w:rsid w:val="366C36AC"/>
    <w:rsid w:val="378D1585"/>
    <w:rsid w:val="37F875AF"/>
    <w:rsid w:val="39A20C70"/>
    <w:rsid w:val="3A510A26"/>
    <w:rsid w:val="3EBB1C4D"/>
    <w:rsid w:val="41F76B9B"/>
    <w:rsid w:val="423804FE"/>
    <w:rsid w:val="42613C5F"/>
    <w:rsid w:val="42A37BAD"/>
    <w:rsid w:val="43F875E6"/>
    <w:rsid w:val="44352542"/>
    <w:rsid w:val="44CB0EE8"/>
    <w:rsid w:val="458F3E16"/>
    <w:rsid w:val="46C84E18"/>
    <w:rsid w:val="48586828"/>
    <w:rsid w:val="4989241D"/>
    <w:rsid w:val="4C1808BA"/>
    <w:rsid w:val="4DAD41D4"/>
    <w:rsid w:val="4DF126DC"/>
    <w:rsid w:val="4E5C0707"/>
    <w:rsid w:val="52BC35BA"/>
    <w:rsid w:val="55684FF9"/>
    <w:rsid w:val="56C33455"/>
    <w:rsid w:val="578B2E9D"/>
    <w:rsid w:val="58377733"/>
    <w:rsid w:val="584D6441"/>
    <w:rsid w:val="5A2C654B"/>
    <w:rsid w:val="5C2D1514"/>
    <w:rsid w:val="5CB86000"/>
    <w:rsid w:val="5D7E7060"/>
    <w:rsid w:val="5FE35233"/>
    <w:rsid w:val="60446551"/>
    <w:rsid w:val="611D6235"/>
    <w:rsid w:val="662C527D"/>
    <w:rsid w:val="66D7481C"/>
    <w:rsid w:val="6B061FF8"/>
    <w:rsid w:val="6B15132B"/>
    <w:rsid w:val="6BCF03BC"/>
    <w:rsid w:val="6C447481"/>
    <w:rsid w:val="6CF44CB9"/>
    <w:rsid w:val="6F737656"/>
    <w:rsid w:val="70866D76"/>
    <w:rsid w:val="71401A27"/>
    <w:rsid w:val="715903D3"/>
    <w:rsid w:val="749B17C7"/>
    <w:rsid w:val="76353AE7"/>
    <w:rsid w:val="763A4AD9"/>
    <w:rsid w:val="76896A56"/>
    <w:rsid w:val="77103837"/>
    <w:rsid w:val="7814075B"/>
    <w:rsid w:val="7B604DCB"/>
    <w:rsid w:val="7E1516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  <w:rPr>
      <w:i/>
    </w:rPr>
  </w:style>
  <w:style w:type="character" w:styleId="8">
    <w:name w:val="HTML Typewriter"/>
    <w:basedOn w:val="3"/>
    <w:qFormat/>
    <w:uiPriority w:val="0"/>
    <w:rPr>
      <w:color w:val="FFFFFF"/>
      <w:spacing w:val="75"/>
      <w:sz w:val="21"/>
      <w:szCs w:val="21"/>
    </w:rPr>
  </w:style>
  <w:style w:type="character" w:styleId="9">
    <w:name w:val="Hyperlink"/>
    <w:basedOn w:val="3"/>
    <w:qFormat/>
    <w:uiPriority w:val="0"/>
    <w:rPr>
      <w:color w:val="0000FF"/>
      <w:u w:val="none"/>
    </w:rPr>
  </w:style>
  <w:style w:type="character" w:styleId="10">
    <w:name w:val="HTML Code"/>
    <w:basedOn w:val="3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1">
    <w:name w:val="HTML Keyboard"/>
    <w:basedOn w:val="3"/>
    <w:qFormat/>
    <w:uiPriority w:val="0"/>
    <w:rPr>
      <w:rFonts w:ascii="Menlo" w:hAnsi="Menlo" w:eastAsia="Menlo" w:cs="Menlo"/>
      <w:color w:val="FFFFFF"/>
      <w:sz w:val="21"/>
      <w:szCs w:val="21"/>
      <w:shd w:val="clear" w:fill="333333"/>
    </w:rPr>
  </w:style>
  <w:style w:type="character" w:styleId="12">
    <w:name w:val="HTML Sample"/>
    <w:basedOn w:val="3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4">
    <w:name w:val="bsharetext"/>
    <w:basedOn w:val="3"/>
    <w:qFormat/>
    <w:uiPriority w:val="0"/>
  </w:style>
  <w:style w:type="character" w:customStyle="1" w:styleId="15">
    <w:name w:val="fa8"/>
    <w:basedOn w:val="3"/>
    <w:qFormat/>
    <w:uiPriority w:val="0"/>
  </w:style>
  <w:style w:type="character" w:customStyle="1" w:styleId="16">
    <w:name w:val="fa9"/>
    <w:basedOn w:val="3"/>
    <w:qFormat/>
    <w:uiPriority w:val="0"/>
    <w:rPr>
      <w:vanish/>
    </w:rPr>
  </w:style>
  <w:style w:type="character" w:customStyle="1" w:styleId="17">
    <w:name w:val="fa10"/>
    <w:basedOn w:val="3"/>
    <w:qFormat/>
    <w:uiPriority w:val="0"/>
    <w:rPr>
      <w:color w:val="C4CFDA"/>
      <w:sz w:val="15"/>
      <w:szCs w:val="15"/>
    </w:rPr>
  </w:style>
  <w:style w:type="character" w:customStyle="1" w:styleId="18">
    <w:name w:val="fa11"/>
    <w:basedOn w:val="3"/>
    <w:qFormat/>
    <w:uiPriority w:val="0"/>
  </w:style>
  <w:style w:type="character" w:customStyle="1" w:styleId="19">
    <w:name w:val="right4"/>
    <w:basedOn w:val="3"/>
    <w:qFormat/>
    <w:uiPriority w:val="0"/>
  </w:style>
  <w:style w:type="character" w:customStyle="1" w:styleId="20">
    <w:name w:val="right5"/>
    <w:basedOn w:val="3"/>
    <w:qFormat/>
    <w:uiPriority w:val="0"/>
    <w:rPr>
      <w:sz w:val="21"/>
      <w:szCs w:val="21"/>
    </w:rPr>
  </w:style>
  <w:style w:type="character" w:customStyle="1" w:styleId="21">
    <w:name w:val="section"/>
    <w:basedOn w:val="3"/>
    <w:qFormat/>
    <w:uiPriority w:val="0"/>
    <w:rPr>
      <w:color w:val="333333"/>
      <w:sz w:val="31"/>
      <w:szCs w:val="31"/>
    </w:rPr>
  </w:style>
  <w:style w:type="character" w:customStyle="1" w:styleId="22">
    <w:name w:val="tag"/>
    <w:basedOn w:val="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23">
    <w:name w:val="right3"/>
    <w:basedOn w:val="3"/>
    <w:qFormat/>
    <w:uiPriority w:val="0"/>
  </w:style>
  <w:style w:type="character" w:customStyle="1" w:styleId="24">
    <w:name w:val="fa"/>
    <w:basedOn w:val="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25">
    <w:name w:val="fa1"/>
    <w:basedOn w:val="3"/>
    <w:qFormat/>
    <w:uiPriority w:val="0"/>
  </w:style>
  <w:style w:type="character" w:customStyle="1" w:styleId="26">
    <w:name w:val="fa2"/>
    <w:basedOn w:val="3"/>
    <w:qFormat/>
    <w:uiPriority w:val="0"/>
    <w:rPr>
      <w:vanish/>
    </w:rPr>
  </w:style>
  <w:style w:type="character" w:customStyle="1" w:styleId="27">
    <w:name w:val="fa3"/>
    <w:basedOn w:val="3"/>
    <w:qFormat/>
    <w:uiPriority w:val="0"/>
  </w:style>
  <w:style w:type="character" w:customStyle="1" w:styleId="28">
    <w:name w:val="tag4"/>
    <w:basedOn w:val="3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29">
    <w:name w:val="right"/>
    <w:basedOn w:val="3"/>
    <w:qFormat/>
    <w:uiPriority w:val="0"/>
    <w:rPr>
      <w:sz w:val="21"/>
      <w:szCs w:val="21"/>
    </w:rPr>
  </w:style>
  <w:style w:type="character" w:customStyle="1" w:styleId="30">
    <w:name w:val="right1"/>
    <w:basedOn w:val="3"/>
    <w:qFormat/>
    <w:uiPriority w:val="0"/>
  </w:style>
  <w:style w:type="paragraph" w:customStyle="1" w:styleId="31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2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2017-03-21T06:38:13Z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