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B7" w:rsidRDefault="00C33C1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D77F73" w:rsidRDefault="001421BE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567157">
        <w:rPr>
          <w:rFonts w:ascii="方正小标宋简体" w:eastAsia="方正小标宋简体" w:hAnsi="宋体" w:hint="eastAsia"/>
          <w:b/>
          <w:sz w:val="36"/>
          <w:szCs w:val="36"/>
        </w:rPr>
        <w:t>成都市郫都区</w:t>
      </w:r>
      <w:r w:rsidR="00C33C1F" w:rsidRPr="00567157">
        <w:rPr>
          <w:rFonts w:ascii="方正小标宋简体" w:eastAsia="方正小标宋简体" w:hAnsi="宋体" w:hint="eastAsia"/>
          <w:b/>
          <w:sz w:val="36"/>
          <w:szCs w:val="36"/>
        </w:rPr>
        <w:t>卫计系统</w:t>
      </w:r>
      <w:bookmarkStart w:id="0" w:name="_GoBack"/>
    </w:p>
    <w:bookmarkEnd w:id="0"/>
    <w:p w:rsidR="001850B7" w:rsidRPr="00567157" w:rsidRDefault="00C33C1F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567157">
        <w:rPr>
          <w:rFonts w:ascii="方正小标宋简体" w:eastAsia="方正小标宋简体" w:hAnsi="宋体" w:hint="eastAsia"/>
          <w:b/>
          <w:sz w:val="36"/>
          <w:szCs w:val="36"/>
        </w:rPr>
        <w:t>201</w:t>
      </w:r>
      <w:r w:rsidR="001421BE" w:rsidRPr="00567157">
        <w:rPr>
          <w:rFonts w:ascii="方正小标宋简体" w:eastAsia="方正小标宋简体" w:hAnsi="宋体" w:hint="eastAsia"/>
          <w:b/>
          <w:sz w:val="36"/>
          <w:szCs w:val="36"/>
        </w:rPr>
        <w:t>7</w:t>
      </w:r>
      <w:r w:rsidRPr="00567157">
        <w:rPr>
          <w:rFonts w:ascii="方正小标宋简体" w:eastAsia="方正小标宋简体" w:hAnsi="宋体" w:hint="eastAsia"/>
          <w:b/>
          <w:sz w:val="36"/>
          <w:szCs w:val="36"/>
        </w:rPr>
        <w:t>年公开引进医疗卫生人才报名表</w:t>
      </w:r>
    </w:p>
    <w:tbl>
      <w:tblPr>
        <w:tblW w:w="8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7"/>
        <w:gridCol w:w="729"/>
        <w:gridCol w:w="909"/>
        <w:gridCol w:w="519"/>
        <w:gridCol w:w="378"/>
        <w:gridCol w:w="363"/>
        <w:gridCol w:w="582"/>
        <w:gridCol w:w="104"/>
        <w:gridCol w:w="574"/>
        <w:gridCol w:w="546"/>
        <w:gridCol w:w="1442"/>
      </w:tblGrid>
      <w:tr w:rsidR="001850B7">
        <w:trPr>
          <w:cantSplit/>
          <w:trHeight w:val="6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autoSpaceDN w:val="0"/>
              <w:snapToGrid w:val="0"/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1850B7" w:rsidRDefault="001850B7">
            <w:pPr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cantSplit/>
          <w:trHeight w:val="61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trHeight w:val="60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trHeight w:val="63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autoSpaceDN w:val="0"/>
              <w:snapToGrid w:val="0"/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trHeight w:val="57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毕业时间、院校、专业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0B7" w:rsidRPr="00C33C1F" w:rsidRDefault="00C33C1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33C1F">
              <w:rPr>
                <w:rFonts w:ascii="仿宋_GB2312" w:eastAsia="仿宋_GB2312" w:hint="eastAsia"/>
                <w:color w:val="000000"/>
                <w:sz w:val="24"/>
              </w:rPr>
              <w:t>全日制教育</w:t>
            </w:r>
          </w:p>
        </w:tc>
        <w:tc>
          <w:tcPr>
            <w:tcW w:w="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trHeight w:val="60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50B7" w:rsidRPr="00C33C1F" w:rsidRDefault="00C33C1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33C1F">
              <w:rPr>
                <w:rFonts w:ascii="仿宋_GB2312" w:eastAsia="仿宋_GB2312" w:hint="eastAsia"/>
                <w:color w:val="000000"/>
                <w:sz w:val="24"/>
              </w:rPr>
              <w:t>继续教育</w:t>
            </w:r>
          </w:p>
        </w:tc>
        <w:tc>
          <w:tcPr>
            <w:tcW w:w="541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trHeight w:val="5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参加工作　时间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现有职称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　　专业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trHeight w:val="73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是否正式事业在编人员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trHeight w:val="80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意向单位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cantSplit/>
          <w:trHeight w:val="163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6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rPr>
                <w:rFonts w:ascii="仿宋_GB2312" w:eastAsia="仿宋_GB2312"/>
                <w:sz w:val="24"/>
              </w:rPr>
            </w:pPr>
          </w:p>
          <w:p w:rsidR="001850B7" w:rsidRDefault="001850B7">
            <w:pPr>
              <w:rPr>
                <w:rFonts w:ascii="仿宋_GB2312" w:eastAsia="仿宋_GB2312"/>
                <w:sz w:val="24"/>
              </w:rPr>
            </w:pPr>
          </w:p>
          <w:p w:rsidR="001850B7" w:rsidRDefault="001850B7">
            <w:pPr>
              <w:rPr>
                <w:rFonts w:ascii="仿宋_GB2312" w:eastAsia="仿宋_GB2312"/>
                <w:sz w:val="24"/>
              </w:rPr>
            </w:pPr>
          </w:p>
          <w:p w:rsidR="001850B7" w:rsidRDefault="001850B7">
            <w:pPr>
              <w:rPr>
                <w:rFonts w:ascii="仿宋_GB2312" w:eastAsia="仿宋_GB2312"/>
                <w:sz w:val="24"/>
              </w:rPr>
            </w:pPr>
          </w:p>
          <w:p w:rsidR="001850B7" w:rsidRDefault="001850B7">
            <w:pPr>
              <w:rPr>
                <w:rFonts w:ascii="仿宋_GB2312" w:eastAsia="仿宋_GB2312"/>
                <w:sz w:val="24"/>
              </w:rPr>
            </w:pPr>
          </w:p>
          <w:p w:rsidR="001850B7" w:rsidRDefault="001850B7">
            <w:pPr>
              <w:rPr>
                <w:rFonts w:ascii="仿宋_GB2312" w:eastAsia="仿宋_GB2312"/>
                <w:sz w:val="24"/>
              </w:rPr>
            </w:pPr>
          </w:p>
          <w:p w:rsidR="001850B7" w:rsidRDefault="001850B7">
            <w:pPr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cantSplit/>
          <w:trHeight w:val="8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惩</w:t>
            </w:r>
          </w:p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6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cantSplit/>
          <w:trHeight w:val="77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</w:t>
            </w:r>
          </w:p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偶</w:t>
            </w:r>
          </w:p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1850B7" w:rsidRDefault="00C33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龄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50B7">
        <w:trPr>
          <w:cantSplit/>
          <w:trHeight w:val="89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C33C1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6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B7" w:rsidRDefault="001850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850B7" w:rsidRDefault="001850B7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sectPr w:rsidR="001850B7">
      <w:headerReference w:type="default" r:id="rId8"/>
      <w:footerReference w:type="even" r:id="rId9"/>
      <w:footerReference w:type="default" r:id="rId10"/>
      <w:pgSz w:w="11906" w:h="16838"/>
      <w:pgMar w:top="1383" w:right="1800" w:bottom="127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8A" w:rsidRDefault="0012028A">
      <w:r>
        <w:separator/>
      </w:r>
    </w:p>
  </w:endnote>
  <w:endnote w:type="continuationSeparator" w:id="0">
    <w:p w:rsidR="0012028A" w:rsidRDefault="0012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B7" w:rsidRDefault="00C33C1F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77F73" w:rsidRPr="00D77F73">
      <w:rPr>
        <w:noProof/>
      </w:rPr>
      <w:t>- 2 -</w:t>
    </w:r>
    <w:r>
      <w:rPr>
        <w:sz w:val="28"/>
        <w:szCs w:val="28"/>
      </w:rPr>
      <w:fldChar w:fldCharType="end"/>
    </w:r>
  </w:p>
  <w:p w:rsidR="001850B7" w:rsidRDefault="001850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B7" w:rsidRDefault="00C33C1F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2028A" w:rsidRPr="0012028A">
      <w:rPr>
        <w:noProof/>
      </w:rPr>
      <w:t>- 1 -</w:t>
    </w:r>
    <w:r>
      <w:rPr>
        <w:sz w:val="28"/>
        <w:szCs w:val="28"/>
      </w:rPr>
      <w:fldChar w:fldCharType="end"/>
    </w:r>
  </w:p>
  <w:p w:rsidR="001850B7" w:rsidRDefault="001850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8A" w:rsidRDefault="0012028A">
      <w:r>
        <w:separator/>
      </w:r>
    </w:p>
  </w:footnote>
  <w:footnote w:type="continuationSeparator" w:id="0">
    <w:p w:rsidR="0012028A" w:rsidRDefault="00120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B7" w:rsidRDefault="001850B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C8F"/>
    <w:rsid w:val="000714A8"/>
    <w:rsid w:val="000A535D"/>
    <w:rsid w:val="0012028A"/>
    <w:rsid w:val="001421BE"/>
    <w:rsid w:val="001579BD"/>
    <w:rsid w:val="00172A27"/>
    <w:rsid w:val="001850B7"/>
    <w:rsid w:val="001C27EC"/>
    <w:rsid w:val="002453DD"/>
    <w:rsid w:val="00262D15"/>
    <w:rsid w:val="00377551"/>
    <w:rsid w:val="00405BF4"/>
    <w:rsid w:val="004F6E34"/>
    <w:rsid w:val="00546D2B"/>
    <w:rsid w:val="00567157"/>
    <w:rsid w:val="005D6B04"/>
    <w:rsid w:val="0067124F"/>
    <w:rsid w:val="0071083D"/>
    <w:rsid w:val="0072241D"/>
    <w:rsid w:val="008227FC"/>
    <w:rsid w:val="00886292"/>
    <w:rsid w:val="00984372"/>
    <w:rsid w:val="00B10D82"/>
    <w:rsid w:val="00B94A24"/>
    <w:rsid w:val="00C33C1F"/>
    <w:rsid w:val="00D77F73"/>
    <w:rsid w:val="00E03792"/>
    <w:rsid w:val="00FA25A9"/>
    <w:rsid w:val="00FE2C06"/>
    <w:rsid w:val="02B17C91"/>
    <w:rsid w:val="04F0078B"/>
    <w:rsid w:val="085B31FD"/>
    <w:rsid w:val="0899796C"/>
    <w:rsid w:val="09A976F3"/>
    <w:rsid w:val="0AF0796C"/>
    <w:rsid w:val="0BB16B4C"/>
    <w:rsid w:val="0DE12751"/>
    <w:rsid w:val="0F784699"/>
    <w:rsid w:val="13596FCB"/>
    <w:rsid w:val="141D000D"/>
    <w:rsid w:val="14A66C6D"/>
    <w:rsid w:val="15BE4CE0"/>
    <w:rsid w:val="16E24019"/>
    <w:rsid w:val="17AD042E"/>
    <w:rsid w:val="18ED034F"/>
    <w:rsid w:val="190703BC"/>
    <w:rsid w:val="1AD34053"/>
    <w:rsid w:val="1B221A8F"/>
    <w:rsid w:val="1D8A4BC1"/>
    <w:rsid w:val="1D9B3EDB"/>
    <w:rsid w:val="1F9467AA"/>
    <w:rsid w:val="20F57C4E"/>
    <w:rsid w:val="245D39B7"/>
    <w:rsid w:val="249C405F"/>
    <w:rsid w:val="251903EC"/>
    <w:rsid w:val="26FA6698"/>
    <w:rsid w:val="2BA332A6"/>
    <w:rsid w:val="2C914ECE"/>
    <w:rsid w:val="2F5136A6"/>
    <w:rsid w:val="325B006B"/>
    <w:rsid w:val="34BE0A6B"/>
    <w:rsid w:val="360E3C5D"/>
    <w:rsid w:val="36DD6D68"/>
    <w:rsid w:val="37341AB0"/>
    <w:rsid w:val="37CB746A"/>
    <w:rsid w:val="3BC40D8C"/>
    <w:rsid w:val="3BF576B2"/>
    <w:rsid w:val="3D213D69"/>
    <w:rsid w:val="3F15405B"/>
    <w:rsid w:val="40B44FB5"/>
    <w:rsid w:val="44760931"/>
    <w:rsid w:val="47087F18"/>
    <w:rsid w:val="47953108"/>
    <w:rsid w:val="48DE461B"/>
    <w:rsid w:val="4A6C2875"/>
    <w:rsid w:val="4E864617"/>
    <w:rsid w:val="4F5F5479"/>
    <w:rsid w:val="50641798"/>
    <w:rsid w:val="519267CD"/>
    <w:rsid w:val="53DE5CDB"/>
    <w:rsid w:val="55311928"/>
    <w:rsid w:val="55895188"/>
    <w:rsid w:val="558F1A55"/>
    <w:rsid w:val="55EA5B0C"/>
    <w:rsid w:val="562532E3"/>
    <w:rsid w:val="56DC367D"/>
    <w:rsid w:val="593665D4"/>
    <w:rsid w:val="5AA25B42"/>
    <w:rsid w:val="5CE40809"/>
    <w:rsid w:val="5D565F4A"/>
    <w:rsid w:val="5F910283"/>
    <w:rsid w:val="5FE8569A"/>
    <w:rsid w:val="609E0F14"/>
    <w:rsid w:val="64AB7AA1"/>
    <w:rsid w:val="65230D9B"/>
    <w:rsid w:val="65B961F1"/>
    <w:rsid w:val="66474921"/>
    <w:rsid w:val="668C758D"/>
    <w:rsid w:val="6AA33303"/>
    <w:rsid w:val="6B6D19A4"/>
    <w:rsid w:val="6EB64929"/>
    <w:rsid w:val="6EF777DF"/>
    <w:rsid w:val="703A7E0C"/>
    <w:rsid w:val="71D77AD2"/>
    <w:rsid w:val="72DD6029"/>
    <w:rsid w:val="762B2D6D"/>
    <w:rsid w:val="778A776D"/>
    <w:rsid w:val="7CC41DE9"/>
    <w:rsid w:val="7D7764A0"/>
    <w:rsid w:val="7FC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1">
    <w:name w:val="页眉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1">
    <w:name w:val="页眉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郫县卫生局</dc:title>
  <dc:creator>wsjrsk</dc:creator>
  <cp:lastModifiedBy>wsjbgs</cp:lastModifiedBy>
  <cp:revision>2</cp:revision>
  <cp:lastPrinted>2017-04-25T03:17:00Z</cp:lastPrinted>
  <dcterms:created xsi:type="dcterms:W3CDTF">2017-04-26T01:43:00Z</dcterms:created>
  <dcterms:modified xsi:type="dcterms:W3CDTF">2017-04-26T01:43:00Z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