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57" w:rsidRPr="00DD2258" w:rsidRDefault="00EF4C57">
      <w:pPr>
        <w:rPr>
          <w:szCs w:val="21"/>
        </w:rPr>
      </w:pPr>
      <w:r w:rsidRPr="00DD2258">
        <w:rPr>
          <w:szCs w:val="21"/>
        </w:rPr>
        <w:t>附件</w:t>
      </w:r>
      <w:r w:rsidRPr="00DD2258">
        <w:rPr>
          <w:rFonts w:hint="eastAsia"/>
          <w:szCs w:val="21"/>
        </w:rPr>
        <w:t>：</w:t>
      </w:r>
      <w:r w:rsidRPr="00DD2258">
        <w:rPr>
          <w:rFonts w:hint="eastAsia"/>
          <w:szCs w:val="21"/>
        </w:rPr>
        <w:t>1</w:t>
      </w:r>
    </w:p>
    <w:tbl>
      <w:tblPr>
        <w:tblW w:w="14620" w:type="dxa"/>
        <w:tblCellMar>
          <w:left w:w="0" w:type="dxa"/>
          <w:right w:w="0" w:type="dxa"/>
        </w:tblCellMar>
        <w:tblLook w:val="04A0"/>
      </w:tblPr>
      <w:tblGrid>
        <w:gridCol w:w="1300"/>
        <w:gridCol w:w="940"/>
        <w:gridCol w:w="940"/>
        <w:gridCol w:w="500"/>
        <w:gridCol w:w="740"/>
        <w:gridCol w:w="760"/>
        <w:gridCol w:w="1199"/>
        <w:gridCol w:w="660"/>
        <w:gridCol w:w="1281"/>
        <w:gridCol w:w="1020"/>
        <w:gridCol w:w="1060"/>
        <w:gridCol w:w="880"/>
        <w:gridCol w:w="1620"/>
        <w:gridCol w:w="567"/>
        <w:gridCol w:w="1153"/>
      </w:tblGrid>
      <w:tr w:rsidR="004C7FA8" w:rsidRPr="004C7FA8" w:rsidTr="00DD2258">
        <w:trPr>
          <w:trHeight w:val="750"/>
        </w:trPr>
        <w:tc>
          <w:tcPr>
            <w:tcW w:w="14620" w:type="dxa"/>
            <w:gridSpan w:val="15"/>
            <w:vAlign w:val="center"/>
            <w:hideMark/>
          </w:tcPr>
          <w:p w:rsidR="004C7FA8" w:rsidRPr="004C7FA8" w:rsidRDefault="004C7FA8" w:rsidP="004C7FA8">
            <w:pPr>
              <w:widowControl/>
              <w:jc w:val="center"/>
              <w:rPr>
                <w:rFonts w:ascii="方正小标宋简体" w:eastAsia="方正小标宋简体" w:hAnsi="Simsun" w:cs="宋体" w:hint="eastAsia"/>
                <w:kern w:val="0"/>
                <w:sz w:val="38"/>
                <w:szCs w:val="38"/>
              </w:rPr>
            </w:pPr>
            <w:r w:rsidRPr="004C7FA8">
              <w:rPr>
                <w:rFonts w:ascii="方正小标宋简体" w:eastAsia="方正小标宋简体" w:hAnsi="Simsun" w:cs="宋体" w:hint="eastAsia"/>
                <w:kern w:val="0"/>
                <w:sz w:val="38"/>
                <w:szCs w:val="38"/>
              </w:rPr>
              <w:t>旺苍县</w:t>
            </w:r>
            <w:r>
              <w:rPr>
                <w:rFonts w:ascii="方正小标宋简体" w:eastAsia="方正小标宋简体" w:hAnsi="Simsun" w:cs="宋体" w:hint="eastAsia"/>
                <w:kern w:val="0"/>
                <w:sz w:val="38"/>
                <w:szCs w:val="38"/>
              </w:rPr>
              <w:t>米仓山自然保护区管理局招聘讲解员</w:t>
            </w:r>
            <w:r w:rsidRPr="004C7FA8">
              <w:rPr>
                <w:rFonts w:ascii="方正小标宋简体" w:eastAsia="方正小标宋简体" w:hAnsi="Simsun" w:cs="宋体" w:hint="eastAsia"/>
                <w:kern w:val="0"/>
                <w:sz w:val="38"/>
                <w:szCs w:val="38"/>
              </w:rPr>
              <w:t>岗位条件一览表</w:t>
            </w:r>
          </w:p>
        </w:tc>
      </w:tr>
      <w:tr w:rsidR="00012062" w:rsidRPr="004C7FA8" w:rsidTr="00012062">
        <w:trPr>
          <w:gridAfter w:val="1"/>
          <w:wAfter w:w="1153" w:type="dxa"/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062" w:rsidRPr="004C7FA8" w:rsidRDefault="00012062" w:rsidP="004C7FA8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4C7FA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4C7FA8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4C7FA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招聘单位名称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4C7FA8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4C7FA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4C7FA8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4C7FA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招聘</w:t>
            </w:r>
            <w:r w:rsidRPr="004C7FA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4C7FA8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4C7FA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 历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4C7FA8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4C7FA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B6327B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4C7FA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  <w:r w:rsidRPr="004C7FA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业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F36E2B" w:rsidP="004C7FA8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/>
                <w:kern w:val="0"/>
                <w:sz w:val="18"/>
                <w:szCs w:val="18"/>
              </w:rPr>
              <w:t>普通话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062" w:rsidRPr="004C7FA8" w:rsidRDefault="00F36E2B" w:rsidP="004C7FA8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4C7FA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4C7FA8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4C7FA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专业技术职务任职资格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4C7FA8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4C7FA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执（职）业资格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4C7FA8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4C7FA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出生时间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4C7FA8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4C7FA8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4C7FA8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12062" w:rsidRPr="004C7FA8" w:rsidTr="00012062">
        <w:trPr>
          <w:gridAfter w:val="1"/>
          <w:wAfter w:w="1153" w:type="dxa"/>
          <w:trHeight w:val="9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1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旺苍县米仓山自然保护区管理局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421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旺苍县米仓山自然保护区管理局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景区讲解员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  <w:r w:rsidRPr="004C7F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4D61C2" w:rsidP="004D6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F36E2B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二级乙等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以上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062" w:rsidRPr="004C7FA8" w:rsidRDefault="00F36E2B" w:rsidP="005738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7F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7F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4C7F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年1月1日及以后出生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3F271A" w:rsidRDefault="00012062" w:rsidP="003A37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27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1、音质、普通话测试(</w:t>
            </w:r>
            <w:r w:rsidR="004D61C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朗诵、</w:t>
            </w:r>
            <w:r w:rsidRPr="003F27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朗读材料</w:t>
            </w:r>
            <w:r w:rsidR="004D61C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</w:t>
            </w:r>
            <w:r w:rsidRPr="003F27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一篇)；</w:t>
            </w:r>
          </w:p>
          <w:p w:rsidR="00012062" w:rsidRPr="003F271A" w:rsidRDefault="00012062" w:rsidP="003A37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27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2、能力测试：现场回答考官提出的。（语言综合能力和处理复杂问题的能力等）</w:t>
            </w:r>
          </w:p>
          <w:p w:rsidR="00012062" w:rsidRPr="003F271A" w:rsidRDefault="00012062" w:rsidP="003A37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280410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04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限女</w:t>
            </w:r>
          </w:p>
        </w:tc>
      </w:tr>
      <w:tr w:rsidR="00012062" w:rsidRPr="004C7FA8" w:rsidTr="00012062">
        <w:trPr>
          <w:gridAfter w:val="1"/>
          <w:wAfter w:w="1153" w:type="dxa"/>
          <w:trHeight w:val="11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1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旺苍县米仓山自然保护区管理局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421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旺苍县米仓山自然保护区管理局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景区讲解员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7F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专科</w:t>
            </w:r>
            <w:r w:rsidRPr="004C7F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F36E2B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二级乙等及以上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062" w:rsidRPr="004C7FA8" w:rsidRDefault="00F36E2B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7F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4C7FA8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7F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4C7F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年1月1日及以后出生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3F271A" w:rsidRDefault="00012062" w:rsidP="003A37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27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1、音质、普通话测试(</w:t>
            </w:r>
            <w:r w:rsidR="00C738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朗诵、</w:t>
            </w:r>
            <w:r w:rsidRPr="003F27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朗读材料</w:t>
            </w:r>
            <w:r w:rsidR="00C738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</w:t>
            </w:r>
            <w:r w:rsidRPr="003F27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一篇)；</w:t>
            </w:r>
          </w:p>
          <w:p w:rsidR="00012062" w:rsidRPr="003F271A" w:rsidRDefault="00012062" w:rsidP="003A37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F27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2、能力测试：现场回答考官提出的问题。（语言综合能力和处理复杂问题的能力等）</w:t>
            </w:r>
          </w:p>
          <w:p w:rsidR="00012062" w:rsidRPr="00A62FB5" w:rsidRDefault="00012062" w:rsidP="003A372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062" w:rsidRPr="00280410" w:rsidRDefault="00012062" w:rsidP="002804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04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限男</w:t>
            </w:r>
          </w:p>
        </w:tc>
      </w:tr>
    </w:tbl>
    <w:p w:rsidR="00BB046A" w:rsidRPr="004C7FA8" w:rsidRDefault="00BB046A"/>
    <w:sectPr w:rsidR="00BB046A" w:rsidRPr="004C7FA8" w:rsidSect="004C7F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911" w:rsidRDefault="00094911" w:rsidP="006421D3">
      <w:r>
        <w:separator/>
      </w:r>
    </w:p>
  </w:endnote>
  <w:endnote w:type="continuationSeparator" w:id="1">
    <w:p w:rsidR="00094911" w:rsidRDefault="00094911" w:rsidP="0064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911" w:rsidRDefault="00094911" w:rsidP="006421D3">
      <w:r>
        <w:separator/>
      </w:r>
    </w:p>
  </w:footnote>
  <w:footnote w:type="continuationSeparator" w:id="1">
    <w:p w:rsidR="00094911" w:rsidRDefault="00094911" w:rsidP="00642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FA8"/>
    <w:rsid w:val="00012062"/>
    <w:rsid w:val="00036298"/>
    <w:rsid w:val="00094911"/>
    <w:rsid w:val="00256BA4"/>
    <w:rsid w:val="00280410"/>
    <w:rsid w:val="00356054"/>
    <w:rsid w:val="003A372A"/>
    <w:rsid w:val="003B795A"/>
    <w:rsid w:val="003F271A"/>
    <w:rsid w:val="004C7FA8"/>
    <w:rsid w:val="004D1462"/>
    <w:rsid w:val="004D61C2"/>
    <w:rsid w:val="00573823"/>
    <w:rsid w:val="006421D3"/>
    <w:rsid w:val="00677EDE"/>
    <w:rsid w:val="00A62FB5"/>
    <w:rsid w:val="00AC60F9"/>
    <w:rsid w:val="00B6327B"/>
    <w:rsid w:val="00BB046A"/>
    <w:rsid w:val="00BF225A"/>
    <w:rsid w:val="00C738C3"/>
    <w:rsid w:val="00DD2258"/>
    <w:rsid w:val="00E123CE"/>
    <w:rsid w:val="00EE2CA3"/>
    <w:rsid w:val="00EF4C57"/>
    <w:rsid w:val="00F36E2B"/>
    <w:rsid w:val="00F7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7FA8"/>
  </w:style>
  <w:style w:type="paragraph" w:styleId="a3">
    <w:name w:val="header"/>
    <w:basedOn w:val="a"/>
    <w:link w:val="Char"/>
    <w:uiPriority w:val="99"/>
    <w:semiHidden/>
    <w:unhideWhenUsed/>
    <w:rsid w:val="00642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1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1D3"/>
    <w:rPr>
      <w:sz w:val="18"/>
      <w:szCs w:val="18"/>
    </w:rPr>
  </w:style>
  <w:style w:type="paragraph" w:styleId="a5">
    <w:name w:val="Normal (Web)"/>
    <w:basedOn w:val="a"/>
    <w:uiPriority w:val="99"/>
    <w:rsid w:val="003F27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mgj</dc:creator>
  <cp:lastModifiedBy>mgj</cp:lastModifiedBy>
  <cp:revision>17</cp:revision>
  <dcterms:created xsi:type="dcterms:W3CDTF">2016-11-24T03:41:00Z</dcterms:created>
  <dcterms:modified xsi:type="dcterms:W3CDTF">2016-11-25T01:02:00Z</dcterms:modified>
</cp:coreProperties>
</file>