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A6B61" w14:textId="77777777" w:rsidR="00767B16" w:rsidRDefault="00647416">
      <w:pPr>
        <w:spacing w:afterLines="50" w:after="120"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1</w:t>
      </w:r>
    </w:p>
    <w:p w14:paraId="30A66213" w14:textId="77777777" w:rsidR="00767B16" w:rsidRDefault="00647416">
      <w:pPr>
        <w:spacing w:afterLines="50" w:after="120"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sz w:val="40"/>
          <w:szCs w:val="40"/>
        </w:rPr>
        <w:t>西华师范大学附属中学公开考核招聘学科及名额一览表</w:t>
      </w:r>
    </w:p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738"/>
        <w:gridCol w:w="1455"/>
        <w:gridCol w:w="1317"/>
        <w:gridCol w:w="1175"/>
        <w:gridCol w:w="4018"/>
        <w:gridCol w:w="3484"/>
        <w:gridCol w:w="1116"/>
        <w:gridCol w:w="911"/>
        <w:gridCol w:w="27"/>
      </w:tblGrid>
      <w:tr w:rsidR="00767B16" w14:paraId="720D68A1" w14:textId="77777777">
        <w:trPr>
          <w:trHeight w:val="516"/>
          <w:tblHeader/>
          <w:jc w:val="center"/>
        </w:trPr>
        <w:tc>
          <w:tcPr>
            <w:tcW w:w="1031" w:type="dxa"/>
            <w:vMerge w:val="restart"/>
            <w:vAlign w:val="center"/>
          </w:tcPr>
          <w:p w14:paraId="7A0D33DD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岗位</w:t>
            </w:r>
          </w:p>
          <w:p w14:paraId="678B91A1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38" w:type="dxa"/>
            <w:vMerge w:val="restart"/>
            <w:vAlign w:val="center"/>
          </w:tcPr>
          <w:p w14:paraId="705EC080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招聘</w:t>
            </w:r>
          </w:p>
          <w:p w14:paraId="7E0BE7BB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455" w:type="dxa"/>
            <w:vMerge w:val="restart"/>
            <w:vAlign w:val="center"/>
          </w:tcPr>
          <w:p w14:paraId="29C5ED3E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招聘对象</w:t>
            </w:r>
          </w:p>
          <w:p w14:paraId="292B2430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及范围</w:t>
            </w:r>
          </w:p>
        </w:tc>
        <w:tc>
          <w:tcPr>
            <w:tcW w:w="12048" w:type="dxa"/>
            <w:gridSpan w:val="7"/>
            <w:vAlign w:val="center"/>
          </w:tcPr>
          <w:p w14:paraId="771815E8" w14:textId="77777777" w:rsidR="00767B16" w:rsidRDefault="00647416">
            <w:pPr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条件及要求</w:t>
            </w:r>
          </w:p>
        </w:tc>
      </w:tr>
      <w:tr w:rsidR="00767B16" w14:paraId="28CC4706" w14:textId="77777777">
        <w:trPr>
          <w:gridAfter w:val="1"/>
          <w:wAfter w:w="27" w:type="dxa"/>
          <w:trHeight w:val="418"/>
          <w:tblHeader/>
          <w:jc w:val="center"/>
        </w:trPr>
        <w:tc>
          <w:tcPr>
            <w:tcW w:w="1031" w:type="dxa"/>
            <w:vMerge/>
            <w:vAlign w:val="center"/>
          </w:tcPr>
          <w:p w14:paraId="0773D25E" w14:textId="77777777" w:rsidR="00767B16" w:rsidRDefault="00767B16">
            <w:pPr>
              <w:widowControl/>
              <w:jc w:val="left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015A0697" w14:textId="77777777" w:rsidR="00767B16" w:rsidRDefault="00767B16">
            <w:pPr>
              <w:widowControl/>
              <w:jc w:val="left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14:paraId="75BB894C" w14:textId="77777777" w:rsidR="00767B16" w:rsidRDefault="00767B16">
            <w:pPr>
              <w:widowControl/>
              <w:jc w:val="left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68F1C87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175" w:type="dxa"/>
            <w:vAlign w:val="center"/>
          </w:tcPr>
          <w:p w14:paraId="2B46260F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4018" w:type="dxa"/>
            <w:tcBorders>
              <w:bottom w:val="nil"/>
            </w:tcBorders>
            <w:vAlign w:val="center"/>
          </w:tcPr>
          <w:p w14:paraId="3D2EDE13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3484" w:type="dxa"/>
            <w:vAlign w:val="center"/>
          </w:tcPr>
          <w:p w14:paraId="4A0A4376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1116" w:type="dxa"/>
            <w:vAlign w:val="center"/>
          </w:tcPr>
          <w:p w14:paraId="06CAE76D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职称</w:t>
            </w:r>
          </w:p>
          <w:p w14:paraId="311D071B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911" w:type="dxa"/>
            <w:vAlign w:val="center"/>
          </w:tcPr>
          <w:p w14:paraId="41A66DBA" w14:textId="77777777" w:rsidR="00767B16" w:rsidRDefault="00647416">
            <w:pPr>
              <w:widowControl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67B16" w14:paraId="4558CC3C" w14:textId="77777777">
        <w:trPr>
          <w:gridAfter w:val="1"/>
          <w:wAfter w:w="27" w:type="dxa"/>
          <w:trHeight w:val="2150"/>
          <w:jc w:val="center"/>
        </w:trPr>
        <w:tc>
          <w:tcPr>
            <w:tcW w:w="1031" w:type="dxa"/>
            <w:vAlign w:val="center"/>
          </w:tcPr>
          <w:p w14:paraId="3FCD6B79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初中语文教师</w:t>
            </w:r>
          </w:p>
        </w:tc>
        <w:tc>
          <w:tcPr>
            <w:tcW w:w="738" w:type="dxa"/>
            <w:vAlign w:val="center"/>
          </w:tcPr>
          <w:p w14:paraId="46A0E6EF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 w:hint="eastAsia"/>
                <w:b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25C840D5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0E6BF556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5EAFA26E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12F74D06" w14:textId="77777777" w:rsidR="00767B16" w:rsidRDefault="006474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3452AAB5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科：汉语言、汉语言文学、汉语国际教育、古典文献学、应用语言学、秘书学、中国语言与文化、教育学</w:t>
            </w:r>
          </w:p>
          <w:p w14:paraId="626BBF30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研究生：中国语言文学、语言学及应用语言学、汉语言文字学、中国古代文学、中国现当代文学、学科教学（语文）</w:t>
            </w:r>
            <w:r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、比较文学与世界文学</w:t>
            </w:r>
          </w:p>
        </w:tc>
        <w:tc>
          <w:tcPr>
            <w:tcW w:w="3484" w:type="dxa"/>
            <w:vAlign w:val="center"/>
          </w:tcPr>
          <w:p w14:paraId="5A9281AF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具有初中及以上语文教师资格证，普通话二级甲等及以上；</w:t>
            </w:r>
          </w:p>
          <w:p w14:paraId="4185E9F8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496DAF4D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 w:val="restart"/>
            <w:vAlign w:val="center"/>
          </w:tcPr>
          <w:p w14:paraId="0FEAFF82" w14:textId="77777777" w:rsidR="00767B16" w:rsidRDefault="006474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  <w:szCs w:val="24"/>
              </w:rPr>
              <w:t>硕士研究生不受职称限制</w:t>
            </w:r>
          </w:p>
        </w:tc>
      </w:tr>
      <w:tr w:rsidR="00767B16" w14:paraId="29C43D25" w14:textId="77777777">
        <w:trPr>
          <w:gridAfter w:val="1"/>
          <w:wAfter w:w="27" w:type="dxa"/>
          <w:trHeight w:val="1597"/>
          <w:jc w:val="center"/>
        </w:trPr>
        <w:tc>
          <w:tcPr>
            <w:tcW w:w="1031" w:type="dxa"/>
            <w:vAlign w:val="center"/>
          </w:tcPr>
          <w:p w14:paraId="7A9FE180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高中数学教师</w:t>
            </w:r>
          </w:p>
        </w:tc>
        <w:tc>
          <w:tcPr>
            <w:tcW w:w="738" w:type="dxa"/>
            <w:vAlign w:val="center"/>
          </w:tcPr>
          <w:p w14:paraId="629AE52F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6B571550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06D984B8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61C534A0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6580B74A" w14:textId="77777777" w:rsidR="00767B16" w:rsidRDefault="0064741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16047192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科：数学与应用数学、信息与计算科学、数理基础科学、数学教育</w:t>
            </w:r>
          </w:p>
          <w:p w14:paraId="43859FCB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研究生：学科教学（数学）、课程与教学论（数学方向）、基础数学、计算数学、应用数学、数学</w:t>
            </w:r>
          </w:p>
        </w:tc>
        <w:tc>
          <w:tcPr>
            <w:tcW w:w="3484" w:type="dxa"/>
            <w:vAlign w:val="center"/>
          </w:tcPr>
          <w:p w14:paraId="784FF999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具有高中数学教师资格证，普通话二级乙等及以上；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</w:t>
            </w:r>
          </w:p>
          <w:p w14:paraId="2F274E08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11E94EAB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/>
            <w:vAlign w:val="center"/>
          </w:tcPr>
          <w:p w14:paraId="3E7BADB8" w14:textId="77777777" w:rsidR="00767B16" w:rsidRDefault="00767B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</w:p>
        </w:tc>
      </w:tr>
      <w:tr w:rsidR="00767B16" w14:paraId="2B85462D" w14:textId="77777777">
        <w:trPr>
          <w:gridAfter w:val="1"/>
          <w:wAfter w:w="27" w:type="dxa"/>
          <w:trHeight w:val="1219"/>
          <w:jc w:val="center"/>
        </w:trPr>
        <w:tc>
          <w:tcPr>
            <w:tcW w:w="1031" w:type="dxa"/>
            <w:vAlign w:val="center"/>
          </w:tcPr>
          <w:p w14:paraId="686A6AFD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初中数学教师</w:t>
            </w:r>
          </w:p>
        </w:tc>
        <w:tc>
          <w:tcPr>
            <w:tcW w:w="738" w:type="dxa"/>
            <w:vAlign w:val="center"/>
          </w:tcPr>
          <w:p w14:paraId="55974EBD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28B498E8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335AB381" w14:textId="77777777" w:rsidR="00767B16" w:rsidRDefault="00647416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39A530AF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114974BB" w14:textId="77777777" w:rsidR="00767B16" w:rsidRDefault="0064741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4A0FE487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科：数学与应用数学、信息与计算科学、数理基础科学、数学教育</w:t>
            </w:r>
          </w:p>
          <w:p w14:paraId="5EBEEA87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研究生：学科教学（数学）、课程与教学论（数学方向）、基础数学、计算数学、应用数学、数学</w:t>
            </w:r>
          </w:p>
        </w:tc>
        <w:tc>
          <w:tcPr>
            <w:tcW w:w="3484" w:type="dxa"/>
            <w:vAlign w:val="center"/>
          </w:tcPr>
          <w:p w14:paraId="5D3834ED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具有初中及以上数学教师资格证，普通话二级乙等及以上；</w:t>
            </w:r>
          </w:p>
          <w:p w14:paraId="505359EA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28AD3C7A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/>
            <w:vAlign w:val="center"/>
          </w:tcPr>
          <w:p w14:paraId="18F5DF54" w14:textId="77777777" w:rsidR="00767B16" w:rsidRDefault="00767B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</w:p>
        </w:tc>
      </w:tr>
      <w:tr w:rsidR="00767B16" w14:paraId="4B20F098" w14:textId="77777777">
        <w:trPr>
          <w:gridAfter w:val="1"/>
          <w:wAfter w:w="27" w:type="dxa"/>
          <w:trHeight w:val="1033"/>
          <w:jc w:val="center"/>
        </w:trPr>
        <w:tc>
          <w:tcPr>
            <w:tcW w:w="1031" w:type="dxa"/>
            <w:vAlign w:val="center"/>
          </w:tcPr>
          <w:p w14:paraId="32E1E9B7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初中英语教师</w:t>
            </w:r>
          </w:p>
        </w:tc>
        <w:tc>
          <w:tcPr>
            <w:tcW w:w="738" w:type="dxa"/>
            <w:vAlign w:val="center"/>
          </w:tcPr>
          <w:p w14:paraId="1FCFE241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0527AA1D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5DB5CD7C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2298FBAB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61FB9EFE" w14:textId="77777777" w:rsidR="00767B16" w:rsidRDefault="00647416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0D0F683E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科：英语、商务英语</w:t>
            </w:r>
          </w:p>
          <w:p w14:paraId="231ED091" w14:textId="77777777" w:rsidR="00767B16" w:rsidRDefault="00647416">
            <w:pPr>
              <w:widowControl/>
              <w:spacing w:line="28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研究生：英语语言文学、学科教学（英语）、英语笔译、英语口译</w:t>
            </w:r>
          </w:p>
        </w:tc>
        <w:tc>
          <w:tcPr>
            <w:tcW w:w="3484" w:type="dxa"/>
            <w:vAlign w:val="center"/>
          </w:tcPr>
          <w:p w14:paraId="70340D6F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具有初中及以上英语教师资格证，普通话二级乙等及以上；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</w:t>
            </w:r>
          </w:p>
          <w:p w14:paraId="17F45576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137F4658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/>
            <w:vAlign w:val="center"/>
          </w:tcPr>
          <w:p w14:paraId="14BA5378" w14:textId="77777777" w:rsidR="00767B16" w:rsidRDefault="00767B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</w:p>
        </w:tc>
      </w:tr>
      <w:tr w:rsidR="00767B16" w14:paraId="56606072" w14:textId="77777777">
        <w:trPr>
          <w:gridAfter w:val="1"/>
          <w:wAfter w:w="27" w:type="dxa"/>
          <w:trHeight w:val="1237"/>
          <w:jc w:val="center"/>
        </w:trPr>
        <w:tc>
          <w:tcPr>
            <w:tcW w:w="1031" w:type="dxa"/>
            <w:vAlign w:val="center"/>
          </w:tcPr>
          <w:p w14:paraId="49BAD46E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lastRenderedPageBreak/>
              <w:t>高中化学教师</w:t>
            </w:r>
          </w:p>
        </w:tc>
        <w:tc>
          <w:tcPr>
            <w:tcW w:w="738" w:type="dxa"/>
            <w:vAlign w:val="center"/>
          </w:tcPr>
          <w:p w14:paraId="1F74584E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4D6C61BB" w14:textId="77777777" w:rsidR="00767B16" w:rsidRDefault="00647416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51EE2204" w14:textId="77777777" w:rsidR="00767B16" w:rsidRDefault="00647416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379BE08D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720246AE" w14:textId="77777777" w:rsidR="00767B16" w:rsidRDefault="00647416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5C5E69A9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 w:val="24"/>
              </w:rPr>
              <w:t>科：化学、应用化学、化学生物学、分子科学与工程</w:t>
            </w:r>
          </w:p>
          <w:p w14:paraId="2D085A54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研究生：化学、无机化学、分析化学、</w:t>
            </w:r>
            <w:r>
              <w:rPr>
                <w:rFonts w:ascii="Times New Roman" w:eastAsia="方正仿宋简体" w:hAnsi="Times New Roman"/>
                <w:b/>
                <w:spacing w:val="-8"/>
                <w:sz w:val="24"/>
              </w:rPr>
              <w:t>有机化学、物理化学、高分子化学与物理</w:t>
            </w:r>
          </w:p>
        </w:tc>
        <w:tc>
          <w:tcPr>
            <w:tcW w:w="3484" w:type="dxa"/>
            <w:vAlign w:val="center"/>
          </w:tcPr>
          <w:p w14:paraId="347E0B81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具有高中化学教师资格证，普通话二级乙等及以上；</w:t>
            </w:r>
          </w:p>
          <w:p w14:paraId="628C162C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333B8CAC" w14:textId="77777777" w:rsidR="00767B16" w:rsidRDefault="00647416">
            <w:pPr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/>
            <w:vAlign w:val="center"/>
          </w:tcPr>
          <w:p w14:paraId="0E907189" w14:textId="77777777" w:rsidR="00767B16" w:rsidRDefault="00767B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</w:p>
        </w:tc>
      </w:tr>
      <w:tr w:rsidR="00767B16" w14:paraId="0A38A4BD" w14:textId="77777777">
        <w:trPr>
          <w:gridAfter w:val="1"/>
          <w:wAfter w:w="27" w:type="dxa"/>
          <w:trHeight w:val="1545"/>
          <w:jc w:val="center"/>
        </w:trPr>
        <w:tc>
          <w:tcPr>
            <w:tcW w:w="1031" w:type="dxa"/>
            <w:vAlign w:val="center"/>
          </w:tcPr>
          <w:p w14:paraId="4A60E0C9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初中化学教师</w:t>
            </w:r>
          </w:p>
        </w:tc>
        <w:tc>
          <w:tcPr>
            <w:tcW w:w="738" w:type="dxa"/>
            <w:vAlign w:val="center"/>
          </w:tcPr>
          <w:p w14:paraId="019C6407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67B60E52" w14:textId="77777777" w:rsidR="00767B16" w:rsidRDefault="00647416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4E505F51" w14:textId="77777777" w:rsidR="00767B16" w:rsidRDefault="00647416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7C659192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5F8E8480" w14:textId="77777777" w:rsidR="00767B16" w:rsidRDefault="0064741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797E0314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 w:val="24"/>
              </w:rPr>
              <w:t>科：化学、应用化学、化学生物学、分子科学与工程</w:t>
            </w:r>
          </w:p>
          <w:p w14:paraId="72491BA3" w14:textId="77777777" w:rsidR="00767B16" w:rsidRDefault="00647416">
            <w:pPr>
              <w:spacing w:line="280" w:lineRule="exact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研究生：化学、无机化学、分析化学、</w:t>
            </w:r>
            <w:r>
              <w:rPr>
                <w:rFonts w:ascii="Times New Roman" w:eastAsia="方正仿宋简体" w:hAnsi="Times New Roman"/>
                <w:b/>
                <w:spacing w:val="-8"/>
                <w:sz w:val="24"/>
              </w:rPr>
              <w:t>有机化学、物理化学、高分子化学与物理</w:t>
            </w:r>
          </w:p>
        </w:tc>
        <w:tc>
          <w:tcPr>
            <w:tcW w:w="3484" w:type="dxa"/>
            <w:vAlign w:val="center"/>
          </w:tcPr>
          <w:p w14:paraId="79B62257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具有初中及以上化学教师资格证，普通话二级乙等及以上；</w:t>
            </w:r>
          </w:p>
          <w:p w14:paraId="5B50539F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33A4E9E2" w14:textId="77777777" w:rsidR="00767B16" w:rsidRDefault="00647416">
            <w:pPr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/>
            <w:vAlign w:val="center"/>
          </w:tcPr>
          <w:p w14:paraId="58AD44E3" w14:textId="77777777" w:rsidR="00767B16" w:rsidRDefault="00767B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</w:p>
        </w:tc>
      </w:tr>
      <w:tr w:rsidR="00767B16" w14:paraId="11DF2ACD" w14:textId="77777777">
        <w:trPr>
          <w:gridAfter w:val="1"/>
          <w:wAfter w:w="27" w:type="dxa"/>
          <w:trHeight w:val="1545"/>
          <w:jc w:val="center"/>
        </w:trPr>
        <w:tc>
          <w:tcPr>
            <w:tcW w:w="1031" w:type="dxa"/>
            <w:vAlign w:val="center"/>
          </w:tcPr>
          <w:p w14:paraId="3A14AC32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高中物理教师</w:t>
            </w:r>
          </w:p>
        </w:tc>
        <w:tc>
          <w:tcPr>
            <w:tcW w:w="738" w:type="dxa"/>
            <w:vAlign w:val="center"/>
          </w:tcPr>
          <w:p w14:paraId="461EC338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25341902" w14:textId="77777777" w:rsidR="00767B16" w:rsidRDefault="00647416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5AB01726" w14:textId="77777777" w:rsidR="00767B16" w:rsidRDefault="00647416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3074FA34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12AF57DD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6BCA6AE3" w14:textId="77777777" w:rsidR="00767B16" w:rsidRDefault="00647416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本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科：物理学、应用物理学、核物理、地球物理学</w:t>
            </w:r>
          </w:p>
          <w:p w14:paraId="4F7369BF" w14:textId="77777777" w:rsidR="00767B16" w:rsidRDefault="00647416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研究生：学科教学（物理）、课程与教学论（物理方向）、物理学、理论物理、原子与分子物理、凝聚态物理</w:t>
            </w:r>
          </w:p>
        </w:tc>
        <w:tc>
          <w:tcPr>
            <w:tcW w:w="3484" w:type="dxa"/>
            <w:vAlign w:val="center"/>
          </w:tcPr>
          <w:p w14:paraId="19AC91CA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具有高中物理教师资格证，普通话二级乙等及以上；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 xml:space="preserve"> </w:t>
            </w:r>
          </w:p>
          <w:p w14:paraId="0C61BE37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1CCAF091" w14:textId="77777777" w:rsidR="00767B16" w:rsidRDefault="00647416">
            <w:pPr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 w:val="restart"/>
            <w:vAlign w:val="center"/>
          </w:tcPr>
          <w:p w14:paraId="307BA113" w14:textId="77777777" w:rsidR="00767B16" w:rsidRDefault="00647416">
            <w:pPr>
              <w:jc w:val="center"/>
              <w:rPr>
                <w:rFonts w:ascii="华文仿宋" w:eastAsia="华文仿宋" w:hAnsi="华文仿宋"/>
                <w:b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  <w:szCs w:val="24"/>
              </w:rPr>
              <w:t>硕士研究生不受职称限制</w:t>
            </w:r>
          </w:p>
        </w:tc>
      </w:tr>
      <w:tr w:rsidR="00767B16" w14:paraId="1D26D1E2" w14:textId="77777777">
        <w:trPr>
          <w:gridAfter w:val="1"/>
          <w:wAfter w:w="27" w:type="dxa"/>
          <w:trHeight w:val="1545"/>
          <w:jc w:val="center"/>
        </w:trPr>
        <w:tc>
          <w:tcPr>
            <w:tcW w:w="1031" w:type="dxa"/>
            <w:vAlign w:val="center"/>
          </w:tcPr>
          <w:p w14:paraId="3979A63B" w14:textId="77777777" w:rsidR="00767B16" w:rsidRDefault="00647416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初中物理教师</w:t>
            </w:r>
          </w:p>
        </w:tc>
        <w:tc>
          <w:tcPr>
            <w:tcW w:w="738" w:type="dxa"/>
            <w:vAlign w:val="center"/>
          </w:tcPr>
          <w:p w14:paraId="0AEB0246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74C2ECED" w14:textId="77777777" w:rsidR="00767B16" w:rsidRDefault="00647416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面向全国</w:t>
            </w:r>
          </w:p>
          <w:p w14:paraId="75083475" w14:textId="77777777" w:rsidR="00767B16" w:rsidRDefault="00647416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14:paraId="56D17027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大学本科及以上且取得相应学位</w:t>
            </w:r>
          </w:p>
        </w:tc>
        <w:tc>
          <w:tcPr>
            <w:tcW w:w="1175" w:type="dxa"/>
            <w:vAlign w:val="center"/>
          </w:tcPr>
          <w:p w14:paraId="3BC8678D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1981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>日以后出生</w:t>
            </w:r>
          </w:p>
        </w:tc>
        <w:tc>
          <w:tcPr>
            <w:tcW w:w="4018" w:type="dxa"/>
            <w:vAlign w:val="center"/>
          </w:tcPr>
          <w:p w14:paraId="12396ED5" w14:textId="77777777" w:rsidR="00767B16" w:rsidRDefault="00647416">
            <w:pPr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本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科：物理学、应用物理学、核物理、地球物理学</w:t>
            </w:r>
          </w:p>
          <w:p w14:paraId="405D965B" w14:textId="77777777" w:rsidR="00767B16" w:rsidRDefault="00647416">
            <w:pPr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研究生：学科教学（物理）、课程与教学论（物理方向）、物理学、理论物理、原子与分子物理、凝聚态物理</w:t>
            </w:r>
          </w:p>
        </w:tc>
        <w:tc>
          <w:tcPr>
            <w:tcW w:w="3484" w:type="dxa"/>
            <w:vAlign w:val="center"/>
          </w:tcPr>
          <w:p w14:paraId="615DE4A4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具有初中及以上物理教师资格证，普通话二级乙等及以上；</w:t>
            </w:r>
          </w:p>
          <w:p w14:paraId="6A1961A2" w14:textId="77777777" w:rsidR="00767B16" w:rsidRDefault="00647416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kern w:val="0"/>
                <w:sz w:val="24"/>
              </w:rPr>
              <w:t>其它条件详见公告。</w:t>
            </w:r>
          </w:p>
        </w:tc>
        <w:tc>
          <w:tcPr>
            <w:tcW w:w="1116" w:type="dxa"/>
            <w:vAlign w:val="center"/>
          </w:tcPr>
          <w:p w14:paraId="6AC37FEE" w14:textId="77777777" w:rsidR="00767B16" w:rsidRDefault="00647416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中级教师及以上</w:t>
            </w:r>
          </w:p>
        </w:tc>
        <w:tc>
          <w:tcPr>
            <w:tcW w:w="911" w:type="dxa"/>
            <w:vMerge/>
          </w:tcPr>
          <w:p w14:paraId="690FC5DE" w14:textId="77777777" w:rsidR="00767B16" w:rsidRDefault="00767B16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754E84B8" w14:textId="77777777" w:rsidR="00767B16" w:rsidRDefault="00767B16">
      <w:pPr>
        <w:rPr>
          <w:rFonts w:ascii="宋体" w:cs="宋体"/>
          <w:b/>
          <w:sz w:val="24"/>
          <w:szCs w:val="24"/>
        </w:rPr>
        <w:sectPr w:rsidR="00767B16">
          <w:footerReference w:type="default" r:id="rId6"/>
          <w:pgSz w:w="16838" w:h="11906" w:orient="landscape"/>
          <w:pgMar w:top="1134" w:right="1985" w:bottom="1531" w:left="2098" w:header="454" w:footer="1418" w:gutter="0"/>
          <w:cols w:space="720"/>
          <w:docGrid w:linePitch="312"/>
        </w:sectPr>
      </w:pPr>
    </w:p>
    <w:p w14:paraId="60467AD5" w14:textId="77777777" w:rsidR="00767B16" w:rsidRDefault="00647416">
      <w:pPr>
        <w:spacing w:line="660" w:lineRule="exact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b/>
          <w:sz w:val="32"/>
          <w:szCs w:val="32"/>
        </w:rPr>
        <w:t>2</w:t>
      </w:r>
    </w:p>
    <w:p w14:paraId="0AE31E1D" w14:textId="77777777" w:rsidR="00767B16" w:rsidRDefault="00647416">
      <w:pPr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西华师范大学附属中学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年公开</w:t>
      </w:r>
    </w:p>
    <w:p w14:paraId="4607051E" w14:textId="77777777" w:rsidR="00767B16" w:rsidRDefault="00647416">
      <w:pPr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考核招聘教师报名表</w:t>
      </w:r>
    </w:p>
    <w:p w14:paraId="165C2DC9" w14:textId="77777777" w:rsidR="00767B16" w:rsidRDefault="00767B16">
      <w:pPr>
        <w:spacing w:line="6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tbl>
      <w:tblPr>
        <w:tblpPr w:leftFromText="181" w:rightFromText="181" w:vertAnchor="text" w:horzAnchor="page" w:tblpX="1322" w:tblpY="1"/>
        <w:tblOverlap w:val="never"/>
        <w:tblW w:w="9577" w:type="dxa"/>
        <w:tblLayout w:type="fixed"/>
        <w:tblLook w:val="04A0" w:firstRow="1" w:lastRow="0" w:firstColumn="1" w:lastColumn="0" w:noHBand="0" w:noVBand="1"/>
      </w:tblPr>
      <w:tblGrid>
        <w:gridCol w:w="1237"/>
        <w:gridCol w:w="1481"/>
        <w:gridCol w:w="505"/>
        <w:gridCol w:w="471"/>
        <w:gridCol w:w="493"/>
        <w:gridCol w:w="826"/>
        <w:gridCol w:w="1183"/>
        <w:gridCol w:w="1457"/>
        <w:gridCol w:w="1924"/>
      </w:tblGrid>
      <w:tr w:rsidR="00767B16" w14:paraId="1028CF61" w14:textId="77777777">
        <w:trPr>
          <w:trHeight w:val="66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259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姓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名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F315E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59F3E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性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别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ADAED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D81EC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出生年月</w:t>
            </w:r>
          </w:p>
          <w:p w14:paraId="7E4E340A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（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岁）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2F66C3" w14:textId="77777777" w:rsidR="00767B16" w:rsidRDefault="00767B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F585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贴照片处</w:t>
            </w:r>
          </w:p>
        </w:tc>
      </w:tr>
      <w:tr w:rsidR="00767B16" w14:paraId="2E7187CD" w14:textId="77777777">
        <w:trPr>
          <w:trHeight w:val="66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6A79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籍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95A35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66A36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民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573FB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F4046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政治面貌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179F9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164F" w14:textId="77777777" w:rsidR="00767B16" w:rsidRDefault="00767B16">
            <w:pPr>
              <w:rPr>
                <w:rStyle w:val="NormalCharacter"/>
                <w:rFonts w:ascii="Times New Roman" w:hAnsi="Times New Roman"/>
                <w:b/>
              </w:rPr>
            </w:pPr>
          </w:p>
        </w:tc>
      </w:tr>
      <w:tr w:rsidR="00767B16" w14:paraId="77848E27" w14:textId="77777777">
        <w:trPr>
          <w:trHeight w:val="66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98AA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教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师</w:t>
            </w:r>
          </w:p>
          <w:p w14:paraId="71B49FC0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资格证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617B77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A61AA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普通话</w:t>
            </w:r>
          </w:p>
          <w:p w14:paraId="4E11A401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等级证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CD8DE9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9EB6E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专业技术职称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98EE3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6F95" w14:textId="77777777" w:rsidR="00767B16" w:rsidRDefault="00767B16">
            <w:pPr>
              <w:rPr>
                <w:rStyle w:val="NormalCharacter"/>
                <w:rFonts w:ascii="Times New Roman" w:hAnsi="Times New Roman"/>
                <w:b/>
              </w:rPr>
            </w:pPr>
          </w:p>
        </w:tc>
      </w:tr>
      <w:tr w:rsidR="00767B16" w14:paraId="70487B5C" w14:textId="77777777">
        <w:trPr>
          <w:trHeight w:val="66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6501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报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考</w:t>
            </w:r>
          </w:p>
          <w:p w14:paraId="6185B47F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单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位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A63DF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645E4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报考</w:t>
            </w:r>
          </w:p>
          <w:p w14:paraId="3F341A8A" w14:textId="77777777" w:rsidR="00767B16" w:rsidRDefault="00647416">
            <w:pPr>
              <w:spacing w:line="30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岗位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AEA63" w14:textId="77777777" w:rsidR="00767B16" w:rsidRDefault="00767B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EB207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联系电话</w:t>
            </w:r>
          </w:p>
        </w:tc>
        <w:tc>
          <w:tcPr>
            <w:tcW w:w="1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09D1E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</w:tr>
      <w:tr w:rsidR="00767B16" w14:paraId="13F58BAD" w14:textId="77777777">
        <w:trPr>
          <w:trHeight w:val="540"/>
        </w:trPr>
        <w:tc>
          <w:tcPr>
            <w:tcW w:w="12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752E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学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历</w:t>
            </w:r>
          </w:p>
          <w:p w14:paraId="5DE929D2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学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63B66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全日制教育</w:t>
            </w: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1974B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5C68E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毕业院校及专业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EF2CE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</w:tr>
      <w:tr w:rsidR="00767B16" w14:paraId="78FB0BB8" w14:textId="77777777">
        <w:trPr>
          <w:trHeight w:val="498"/>
        </w:trPr>
        <w:tc>
          <w:tcPr>
            <w:tcW w:w="1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2039" w14:textId="77777777" w:rsidR="00767B16" w:rsidRDefault="00767B16">
            <w:pPr>
              <w:rPr>
                <w:rStyle w:val="NormalCharacter"/>
                <w:rFonts w:ascii="Times New Roman" w:hAnsi="Times New Roman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D0345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在职教育</w:t>
            </w: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362BA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F72A8" w14:textId="77777777" w:rsidR="00767B16" w:rsidRDefault="00647416">
            <w:pPr>
              <w:spacing w:line="24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毕业院校及专业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E5EE3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</w:tr>
      <w:tr w:rsidR="00767B16" w14:paraId="6337E7CC" w14:textId="77777777">
        <w:trPr>
          <w:trHeight w:val="2336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8934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proofErr w:type="gramStart"/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个</w:t>
            </w:r>
            <w:proofErr w:type="gramEnd"/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人</w:t>
            </w:r>
          </w:p>
          <w:p w14:paraId="0685775F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简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历</w:t>
            </w:r>
          </w:p>
        </w:tc>
        <w:tc>
          <w:tcPr>
            <w:tcW w:w="83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12511" w14:textId="77777777" w:rsidR="00767B16" w:rsidRDefault="00647416">
            <w:pPr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　</w:t>
            </w:r>
          </w:p>
        </w:tc>
      </w:tr>
      <w:tr w:rsidR="00767B16" w14:paraId="2A70C883" w14:textId="77777777">
        <w:trPr>
          <w:trHeight w:val="1971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46927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获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奖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及</w:t>
            </w:r>
          </w:p>
          <w:p w14:paraId="7402FA85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教学业绩（或在校学习）</w:t>
            </w:r>
          </w:p>
          <w:p w14:paraId="3151BC2D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情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proofErr w:type="gramStart"/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况</w:t>
            </w:r>
            <w:proofErr w:type="gramEnd"/>
          </w:p>
        </w:tc>
        <w:tc>
          <w:tcPr>
            <w:tcW w:w="834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CC791" w14:textId="77777777" w:rsidR="00767B16" w:rsidRDefault="00767B16">
            <w:pPr>
              <w:spacing w:line="280" w:lineRule="exact"/>
              <w:ind w:firstLine="444"/>
              <w:jc w:val="left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767B16" w14:paraId="551B2281" w14:textId="77777777">
        <w:trPr>
          <w:trHeight w:val="126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454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报名人</w:t>
            </w:r>
          </w:p>
          <w:p w14:paraId="16838315" w14:textId="77777777" w:rsidR="00767B16" w:rsidRDefault="00647416">
            <w:pPr>
              <w:spacing w:line="280" w:lineRule="exact"/>
              <w:jc w:val="center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承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诺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AEE" w14:textId="77777777" w:rsidR="00767B16" w:rsidRDefault="00647416">
            <w:pPr>
              <w:spacing w:line="280" w:lineRule="exact"/>
              <w:ind w:firstLine="444"/>
              <w:jc w:val="left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本报名表所填内容真实无误，我所提交的所有证件真实有效。如有虚假，由此产生的一切后果由本人承担。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</w:t>
            </w:r>
          </w:p>
          <w:p w14:paraId="50069F2E" w14:textId="77777777" w:rsidR="00767B16" w:rsidRDefault="00647416">
            <w:pPr>
              <w:spacing w:line="280" w:lineRule="exact"/>
              <w:ind w:firstLine="444"/>
              <w:jc w:val="left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                                      </w:t>
            </w:r>
          </w:p>
          <w:p w14:paraId="291595EF" w14:textId="77777777" w:rsidR="00767B16" w:rsidRDefault="00647416">
            <w:pPr>
              <w:spacing w:line="280" w:lineRule="exact"/>
              <w:ind w:firstLine="444"/>
              <w:jc w:val="left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                                      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报考人员签名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>:</w:t>
            </w:r>
          </w:p>
          <w:p w14:paraId="3C25ACB8" w14:textId="77777777" w:rsidR="00767B16" w:rsidRDefault="00767B16">
            <w:pPr>
              <w:spacing w:line="280" w:lineRule="exact"/>
              <w:ind w:firstLine="444"/>
              <w:jc w:val="left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</w:p>
          <w:p w14:paraId="0C5FDFD8" w14:textId="77777777" w:rsidR="00767B16" w:rsidRDefault="00647416">
            <w:pPr>
              <w:spacing w:line="280" w:lineRule="exact"/>
              <w:ind w:firstLine="444"/>
              <w:jc w:val="left"/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                                                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年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月</w:t>
            </w:r>
            <w:r>
              <w:rPr>
                <w:rStyle w:val="NormalCharacter"/>
                <w:rFonts w:ascii="Times New Roman" w:hAnsi="Times New Roman"/>
                <w:b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hAnsi="Times New Roman" w:hint="eastAsia"/>
                <w:b/>
                <w:kern w:val="0"/>
                <w:sz w:val="22"/>
              </w:rPr>
              <w:t>日</w:t>
            </w:r>
          </w:p>
        </w:tc>
      </w:tr>
    </w:tbl>
    <w:p w14:paraId="0D07A22E" w14:textId="77777777" w:rsidR="00767B16" w:rsidRDefault="00767B16">
      <w:pPr>
        <w:rPr>
          <w:b/>
        </w:rPr>
      </w:pPr>
    </w:p>
    <w:p w14:paraId="78E58717" w14:textId="77777777" w:rsidR="00767B16" w:rsidRDefault="00647416">
      <w:pPr>
        <w:spacing w:line="640" w:lineRule="exact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kern w:val="0"/>
          <w:sz w:val="32"/>
          <w:szCs w:val="32"/>
        </w:rPr>
        <w:t>3</w:t>
      </w:r>
    </w:p>
    <w:p w14:paraId="187C6908" w14:textId="77777777" w:rsidR="00767B16" w:rsidRDefault="00647416">
      <w:pPr>
        <w:spacing w:beforeLines="50" w:before="120" w:line="640" w:lineRule="exact"/>
        <w:jc w:val="center"/>
        <w:rPr>
          <w:rFonts w:ascii="方正小标宋简体" w:eastAsia="方正小标宋简体" w:hAnsi="仿宋" w:cs="仿宋"/>
          <w:b/>
          <w:sz w:val="44"/>
          <w:szCs w:val="44"/>
        </w:rPr>
      </w:pPr>
      <w:r>
        <w:rPr>
          <w:rFonts w:ascii="方正小标宋简体" w:eastAsia="方正小标宋简体" w:hAnsi="仿宋" w:cs="仿宋" w:hint="eastAsia"/>
          <w:b/>
          <w:sz w:val="44"/>
          <w:szCs w:val="44"/>
        </w:rPr>
        <w:t>西华师范大学附属中学</w:t>
      </w:r>
      <w:r>
        <w:rPr>
          <w:rFonts w:ascii="方正小标宋简体" w:eastAsia="方正小标宋简体" w:hAnsi="仿宋" w:cs="仿宋" w:hint="eastAsia"/>
          <w:b/>
          <w:sz w:val="44"/>
          <w:szCs w:val="44"/>
        </w:rPr>
        <w:t>2022</w:t>
      </w:r>
      <w:r>
        <w:rPr>
          <w:rFonts w:ascii="方正小标宋简体" w:eastAsia="方正小标宋简体" w:hAnsi="仿宋" w:cs="仿宋" w:hint="eastAsia"/>
          <w:b/>
          <w:sz w:val="44"/>
          <w:szCs w:val="44"/>
        </w:rPr>
        <w:t>年公开考核招聘教师新冠肺炎疫情防控告</w:t>
      </w:r>
      <w:proofErr w:type="gramStart"/>
      <w:r>
        <w:rPr>
          <w:rFonts w:ascii="方正小标宋简体" w:eastAsia="方正小标宋简体" w:hAnsi="仿宋" w:cs="仿宋" w:hint="eastAsia"/>
          <w:b/>
          <w:sz w:val="44"/>
          <w:szCs w:val="44"/>
        </w:rPr>
        <w:t>知暨承诺</w:t>
      </w:r>
      <w:proofErr w:type="gramEnd"/>
      <w:r>
        <w:rPr>
          <w:rFonts w:ascii="方正小标宋简体" w:eastAsia="方正小标宋简体" w:hAnsi="仿宋" w:cs="仿宋" w:hint="eastAsia"/>
          <w:b/>
          <w:sz w:val="44"/>
          <w:szCs w:val="44"/>
        </w:rPr>
        <w:t>书</w:t>
      </w:r>
    </w:p>
    <w:p w14:paraId="77D60C21" w14:textId="77777777" w:rsidR="00767B16" w:rsidRDefault="00767B16">
      <w:pPr>
        <w:spacing w:line="640" w:lineRule="exact"/>
        <w:jc w:val="center"/>
        <w:rPr>
          <w:rFonts w:ascii="方正小标宋简体" w:eastAsia="方正小标宋简体" w:hAnsi="仿宋" w:cs="仿宋"/>
          <w:b/>
          <w:sz w:val="44"/>
          <w:szCs w:val="44"/>
        </w:rPr>
      </w:pPr>
    </w:p>
    <w:p w14:paraId="699C3EFA" w14:textId="77777777" w:rsidR="00767B16" w:rsidRDefault="00647416">
      <w:pPr>
        <w:spacing w:line="54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一、考生在准考证领取地点和面试地点前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通过微信小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程序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sz w:val="32"/>
          <w:szCs w:val="32"/>
        </w:rPr>
        <w:t>天府健康通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/>
          <w:b/>
          <w:sz w:val="32"/>
          <w:szCs w:val="32"/>
        </w:rPr>
        <w:t>申领本人防疫健康码</w:t>
      </w:r>
      <w:r>
        <w:rPr>
          <w:rFonts w:ascii="Times New Roman" w:eastAsia="方正仿宋简体" w:hAnsi="Times New Roman"/>
          <w:b/>
          <w:sz w:val="32"/>
          <w:szCs w:val="32"/>
        </w:rPr>
        <w:t>(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绿码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)</w:t>
      </w:r>
      <w:r>
        <w:rPr>
          <w:rFonts w:ascii="Times New Roman" w:eastAsia="方正仿宋简体" w:hAnsi="Times New Roman"/>
          <w:b/>
          <w:sz w:val="32"/>
          <w:szCs w:val="32"/>
        </w:rPr>
        <w:t>扫场地码（绿码）、新冠疫苗接种证明和通信大数据行程卡，于体检当天入场时主动向工作人员出示</w:t>
      </w:r>
      <w:r>
        <w:rPr>
          <w:rFonts w:ascii="Times New Roman" w:eastAsia="方正仿宋简体" w:hAnsi="Times New Roman"/>
          <w:b/>
          <w:sz w:val="32"/>
          <w:szCs w:val="32"/>
        </w:rPr>
        <w:t>;</w:t>
      </w:r>
      <w:r>
        <w:rPr>
          <w:rFonts w:ascii="Times New Roman" w:eastAsia="方正仿宋简体" w:hAnsi="Times New Roman"/>
          <w:b/>
          <w:sz w:val="32"/>
          <w:szCs w:val="32"/>
        </w:rPr>
        <w:t>经现场测量体温正常</w:t>
      </w:r>
      <w:r>
        <w:rPr>
          <w:rFonts w:ascii="Times New Roman" w:eastAsia="方正仿宋简体" w:hAnsi="Times New Roman"/>
          <w:b/>
          <w:sz w:val="32"/>
          <w:szCs w:val="32"/>
        </w:rPr>
        <w:t>(&lt;37.3</w:t>
      </w:r>
      <w:r>
        <w:rPr>
          <w:rFonts w:ascii="宋体" w:hAnsi="宋体" w:cs="宋体" w:hint="eastAsia"/>
          <w:b/>
          <w:sz w:val="32"/>
          <w:szCs w:val="32"/>
        </w:rPr>
        <w:t>℃</w:t>
      </w:r>
      <w:r>
        <w:rPr>
          <w:rFonts w:ascii="Times New Roman" w:eastAsia="方正仿宋简体" w:hAnsi="Times New Roman"/>
          <w:b/>
          <w:sz w:val="32"/>
          <w:szCs w:val="32"/>
        </w:rPr>
        <w:t>)</w:t>
      </w:r>
      <w:r>
        <w:rPr>
          <w:rFonts w:ascii="Times New Roman" w:eastAsia="方正仿宋简体" w:hAnsi="Times New Roman"/>
          <w:b/>
          <w:sz w:val="32"/>
          <w:szCs w:val="32"/>
        </w:rPr>
        <w:t>，方可进入考点。参加面试的考生应自备一次性医用口罩，除身份核验、面试环节有需要时摘除口罩以外，应全程佩戴，做好个人防护。</w:t>
      </w:r>
    </w:p>
    <w:p w14:paraId="2A28F9BA" w14:textId="77777777" w:rsidR="00767B16" w:rsidRDefault="00647416">
      <w:pPr>
        <w:spacing w:line="54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二、按疫情防控最新要求，面试考生在准考证领取前</w:t>
      </w:r>
      <w:r>
        <w:rPr>
          <w:rFonts w:ascii="Times New Roman" w:eastAsia="方正仿宋简体" w:hAnsi="Times New Roman"/>
          <w:b/>
          <w:sz w:val="32"/>
          <w:szCs w:val="32"/>
        </w:rPr>
        <w:t>14</w:t>
      </w:r>
      <w:r>
        <w:rPr>
          <w:rFonts w:ascii="Times New Roman" w:eastAsia="方正仿宋简体" w:hAnsi="Times New Roman"/>
          <w:b/>
          <w:sz w:val="32"/>
          <w:szCs w:val="32"/>
        </w:rPr>
        <w:t>天内不得到国内外中高风险地区或发生疫情的城市。来自疫情中高风险地区以及与新冠病毒肺炎确诊、疑似病例、或无症状感染者有密切接触史的考生，应按照当地卫生健康部门疫情防控有关规定，自觉接受隔离观察、健康管理和核酸检测。领取准考证时还处于隔离期的考生不得参加考试。所有参加面试的考生应在领取准考证和面试当天提供</w:t>
      </w:r>
      <w:r>
        <w:rPr>
          <w:rFonts w:ascii="Times New Roman" w:eastAsia="方正仿宋简体" w:hAnsi="Times New Roman"/>
          <w:b/>
          <w:sz w:val="32"/>
          <w:szCs w:val="32"/>
        </w:rPr>
        <w:t>48</w:t>
      </w:r>
      <w:r>
        <w:rPr>
          <w:rFonts w:ascii="Times New Roman" w:eastAsia="方正仿宋简体" w:hAnsi="Times New Roman"/>
          <w:b/>
          <w:sz w:val="32"/>
          <w:szCs w:val="32"/>
        </w:rPr>
        <w:t>小时内的新冠病毒核酸检测证明（阴性）。</w:t>
      </w:r>
    </w:p>
    <w:p w14:paraId="0101268C" w14:textId="77777777" w:rsidR="00767B16" w:rsidRDefault="00647416">
      <w:pPr>
        <w:spacing w:line="54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三、面试人员赴面试地点时如乘坐公共交通工具，需要全程佩戴口罩，可佩戴一次性手套，并做好手部卫生，同时注意安全距离。</w:t>
      </w:r>
    </w:p>
    <w:p w14:paraId="24307166" w14:textId="77777777" w:rsidR="00767B16" w:rsidRDefault="00647416">
      <w:pPr>
        <w:spacing w:line="54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四、领取准考证和面试当天入场时因体温异常、咳嗽等症</w:t>
      </w:r>
      <w:r>
        <w:rPr>
          <w:rFonts w:ascii="Times New Roman" w:eastAsia="方正仿宋简体" w:hAnsi="Times New Roman"/>
          <w:b/>
          <w:sz w:val="32"/>
          <w:szCs w:val="32"/>
        </w:rPr>
        <w:lastRenderedPageBreak/>
        <w:t>状，经现场医务人员确认有呼吸道异常症状的人员，不再参加此次面试。</w:t>
      </w:r>
    </w:p>
    <w:p w14:paraId="717B13CB" w14:textId="77777777" w:rsidR="00767B16" w:rsidRDefault="00647416">
      <w:pPr>
        <w:spacing w:line="54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五、面试人员如因有相关旅居史、密切接触史等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流行病学史被集中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隔离，面试当天无法到达考场，视为主动放弃面试资格。仍处于新冠肺炎治疗期或出院观察期，以及其他个人原因无法参加面试的考生，视为主动放弃面试资格。</w:t>
      </w:r>
    </w:p>
    <w:p w14:paraId="19B351DD" w14:textId="77777777" w:rsidR="00767B16" w:rsidRDefault="00647416">
      <w:pPr>
        <w:spacing w:line="540" w:lineRule="exact"/>
        <w:ind w:firstLineChars="200" w:firstLine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六、考生在面试前应签署《西华师范大学附属中学</w:t>
      </w:r>
      <w:r>
        <w:rPr>
          <w:rFonts w:ascii="Times New Roman" w:eastAsia="方正仿宋简体" w:hAnsi="Times New Roman"/>
          <w:b/>
          <w:sz w:val="32"/>
          <w:szCs w:val="32"/>
        </w:rPr>
        <w:t>2022</w:t>
      </w:r>
      <w:r>
        <w:rPr>
          <w:rFonts w:ascii="Times New Roman" w:eastAsia="方正仿宋简体" w:hAnsi="Times New Roman"/>
          <w:b/>
          <w:sz w:val="32"/>
          <w:szCs w:val="32"/>
        </w:rPr>
        <w:t>年公开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考核招聘</w:t>
      </w:r>
      <w:r>
        <w:rPr>
          <w:rFonts w:ascii="Times New Roman" w:eastAsia="方正仿宋简体" w:hAnsi="Times New Roman"/>
          <w:b/>
          <w:sz w:val="32"/>
          <w:szCs w:val="32"/>
        </w:rPr>
        <w:t>教师新冠肺炎疫情防控告知暨承诺书》，承诺已知悉告知事项、防疫要求，自愿承担因不实承诺应承担的相关责任、接受相应处理。凡隐瞒或谎报</w:t>
      </w:r>
      <w:r>
        <w:rPr>
          <w:rFonts w:ascii="Times New Roman" w:eastAsia="方正仿宋简体" w:hAnsi="Times New Roman"/>
          <w:b/>
          <w:sz w:val="32"/>
          <w:szCs w:val="32"/>
        </w:rPr>
        <w:t>旅居史、接触史、健康状况等疫情防控重点信息，不配合工作人员进行防疫检测、询问等造成不良后果的，取消资格。如有违法行为，将依法追究法律责任。</w:t>
      </w:r>
    </w:p>
    <w:p w14:paraId="0F5857F1" w14:textId="77777777" w:rsidR="00767B16" w:rsidRDefault="00767B16">
      <w:pPr>
        <w:pStyle w:val="Default"/>
        <w:spacing w:line="240" w:lineRule="exact"/>
        <w:ind w:firstLineChars="200" w:firstLine="640"/>
        <w:jc w:val="both"/>
        <w:rPr>
          <w:rFonts w:ascii="Times New Roman" w:eastAsia="方正仿宋简体" w:cs="Times New Roman"/>
          <w:b/>
          <w:color w:val="auto"/>
          <w:sz w:val="32"/>
          <w:szCs w:val="32"/>
        </w:rPr>
      </w:pPr>
    </w:p>
    <w:p w14:paraId="4B32650F" w14:textId="77777777" w:rsidR="00767B16" w:rsidRDefault="00647416">
      <w:pPr>
        <w:spacing w:line="540" w:lineRule="exact"/>
        <w:jc w:val="righ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西华师范大学附属中学</w:t>
      </w:r>
    </w:p>
    <w:p w14:paraId="675BC63D" w14:textId="77777777" w:rsidR="00767B16" w:rsidRDefault="00647416">
      <w:pPr>
        <w:spacing w:line="540" w:lineRule="exact"/>
        <w:jc w:val="righ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 xml:space="preserve">　　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                                 2022</w:t>
      </w:r>
      <w:r>
        <w:rPr>
          <w:rFonts w:ascii="Times New Roman" w:eastAsia="方正仿宋简体" w:hAnsi="Times New Roman"/>
          <w:b/>
          <w:sz w:val="32"/>
          <w:szCs w:val="32"/>
        </w:rPr>
        <w:t>年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 </w:t>
      </w:r>
      <w:r>
        <w:rPr>
          <w:rFonts w:ascii="Times New Roman" w:eastAsia="方正仿宋简体" w:hAnsi="Times New Roman"/>
          <w:b/>
          <w:sz w:val="32"/>
          <w:szCs w:val="32"/>
        </w:rPr>
        <w:t>月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b/>
          <w:sz w:val="32"/>
          <w:szCs w:val="32"/>
        </w:rPr>
        <w:t>日</w:t>
      </w:r>
    </w:p>
    <w:p w14:paraId="46D1118A" w14:textId="77777777" w:rsidR="00767B16" w:rsidRDefault="00767B16">
      <w:pPr>
        <w:spacing w:line="240" w:lineRule="exact"/>
        <w:jc w:val="right"/>
        <w:rPr>
          <w:rFonts w:ascii="Times New Roman" w:eastAsia="方正仿宋简体" w:hAnsi="Times New Roman"/>
          <w:b/>
          <w:sz w:val="32"/>
          <w:szCs w:val="32"/>
        </w:rPr>
      </w:pPr>
    </w:p>
    <w:p w14:paraId="5D9AACE1" w14:textId="77777777" w:rsidR="00767B16" w:rsidRDefault="00647416">
      <w:pPr>
        <w:spacing w:line="540" w:lineRule="exact"/>
        <w:ind w:left="640" w:hangingChars="200" w:hanging="640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方正仿宋简体" w:hAnsi="Times New Roman"/>
          <w:b/>
          <w:sz w:val="32"/>
          <w:szCs w:val="32"/>
        </w:rPr>
        <w:t>本人已认真阅读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《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西华师范大学附属中学</w:t>
      </w:r>
      <w:r>
        <w:rPr>
          <w:rFonts w:ascii="Times New Roman" w:eastAsia="方正仿宋简体" w:hAnsi="Times New Roman"/>
          <w:b/>
          <w:sz w:val="32"/>
          <w:szCs w:val="32"/>
        </w:rPr>
        <w:t>2022</w:t>
      </w:r>
      <w:r>
        <w:rPr>
          <w:rFonts w:ascii="Times New Roman" w:eastAsia="方正仿宋简体" w:hAnsi="Times New Roman"/>
          <w:b/>
          <w:sz w:val="32"/>
          <w:szCs w:val="32"/>
        </w:rPr>
        <w:t>年公开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考核</w:t>
      </w:r>
    </w:p>
    <w:p w14:paraId="11E71419" w14:textId="77777777" w:rsidR="00767B16" w:rsidRDefault="00647416">
      <w:pPr>
        <w:spacing w:line="540" w:lineRule="exac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招聘</w:t>
      </w:r>
      <w:r>
        <w:rPr>
          <w:rFonts w:ascii="Times New Roman" w:eastAsia="方正仿宋简体" w:hAnsi="Times New Roman"/>
          <w:b/>
          <w:sz w:val="32"/>
          <w:szCs w:val="32"/>
        </w:rPr>
        <w:t>教师新冠肺炎疫情防控告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知暨承诺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书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》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，知悉告知事项、防疫要求。在此郑重承诺：本人提交和现场出示的所有信息</w:t>
      </w:r>
      <w:r>
        <w:rPr>
          <w:rFonts w:ascii="Times New Roman" w:eastAsia="方正仿宋简体" w:hAnsi="Times New Roman"/>
          <w:b/>
          <w:sz w:val="32"/>
          <w:szCs w:val="32"/>
        </w:rPr>
        <w:t>(</w:t>
      </w:r>
      <w:r>
        <w:rPr>
          <w:rFonts w:ascii="Times New Roman" w:eastAsia="方正仿宋简体" w:hAnsi="Times New Roman"/>
          <w:b/>
          <w:sz w:val="32"/>
          <w:szCs w:val="32"/>
        </w:rPr>
        <w:t>证明</w:t>
      </w:r>
      <w:r>
        <w:rPr>
          <w:rFonts w:ascii="Times New Roman" w:eastAsia="方正仿宋简体" w:hAnsi="Times New Roman"/>
          <w:b/>
          <w:sz w:val="32"/>
          <w:szCs w:val="32"/>
        </w:rPr>
        <w:t>)</w:t>
      </w:r>
      <w:r>
        <w:rPr>
          <w:rFonts w:ascii="Times New Roman" w:eastAsia="方正仿宋简体" w:hAnsi="Times New Roman"/>
          <w:b/>
          <w:sz w:val="32"/>
          <w:szCs w:val="32"/>
        </w:rPr>
        <w:t>均真实、准确、完整、有效，符合疫情防控相关要求，并自愿承担因不实承诺应承担的相关责任、接受相应处理。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</w:t>
      </w:r>
    </w:p>
    <w:p w14:paraId="68FACD2F" w14:textId="77777777" w:rsidR="00767B16" w:rsidRDefault="00647416">
      <w:pPr>
        <w:spacing w:before="240" w:line="540" w:lineRule="exact"/>
        <w:ind w:leftChars="1210" w:left="4279" w:hangingChars="543" w:hanging="1738"/>
        <w:jc w:val="left"/>
        <w:rPr>
          <w:b/>
        </w:rPr>
      </w:pPr>
      <w:r>
        <w:rPr>
          <w:rFonts w:ascii="Times New Roman" w:eastAsia="方正仿宋简体" w:hAnsi="Times New Roman"/>
          <w:b/>
          <w:sz w:val="32"/>
          <w:szCs w:val="32"/>
        </w:rPr>
        <w:t xml:space="preserve">        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    </w:t>
      </w:r>
      <w:r>
        <w:rPr>
          <w:rFonts w:ascii="Times New Roman" w:eastAsia="方正仿宋简体" w:hAnsi="Times New Roman"/>
          <w:b/>
          <w:sz w:val="32"/>
          <w:szCs w:val="32"/>
        </w:rPr>
        <w:t>承诺人</w:t>
      </w:r>
      <w:r>
        <w:rPr>
          <w:rFonts w:ascii="Times New Roman" w:eastAsia="方正仿宋简体" w:hAnsi="Times New Roman"/>
          <w:b/>
          <w:sz w:val="32"/>
          <w:szCs w:val="32"/>
        </w:rPr>
        <w:t>(</w:t>
      </w:r>
      <w:r>
        <w:rPr>
          <w:rFonts w:ascii="Times New Roman" w:eastAsia="方正仿宋简体" w:hAnsi="Times New Roman"/>
          <w:b/>
          <w:sz w:val="32"/>
          <w:szCs w:val="32"/>
        </w:rPr>
        <w:t>签字</w:t>
      </w:r>
      <w:r>
        <w:rPr>
          <w:rFonts w:ascii="Times New Roman" w:eastAsia="方正仿宋简体" w:hAnsi="Times New Roman"/>
          <w:b/>
          <w:sz w:val="32"/>
          <w:szCs w:val="32"/>
        </w:rPr>
        <w:t>)</w:t>
      </w:r>
      <w:r>
        <w:rPr>
          <w:rFonts w:ascii="Times New Roman" w:eastAsia="方正仿宋简体" w:hAnsi="Times New Roman"/>
          <w:b/>
          <w:sz w:val="32"/>
          <w:szCs w:val="32"/>
        </w:rPr>
        <w:t>：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</w:t>
      </w:r>
    </w:p>
    <w:sectPr w:rsidR="00767B16">
      <w:footerReference w:type="even" r:id="rId7"/>
      <w:footerReference w:type="default" r:id="rId8"/>
      <w:pgSz w:w="11906" w:h="16838"/>
      <w:pgMar w:top="2098" w:right="1588" w:bottom="1985" w:left="1588" w:header="851" w:footer="141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EC608" w14:textId="77777777" w:rsidR="00647416" w:rsidRDefault="00647416">
      <w:r>
        <w:separator/>
      </w:r>
    </w:p>
  </w:endnote>
  <w:endnote w:type="continuationSeparator" w:id="0">
    <w:p w14:paraId="611DB93A" w14:textId="77777777" w:rsidR="00647416" w:rsidRDefault="006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E3A0" w14:textId="77777777" w:rsidR="00767B16" w:rsidRDefault="00647416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7CA31" w14:textId="77777777" w:rsidR="00767B16" w:rsidRDefault="00647416">
    <w:pPr>
      <w:pStyle w:val="a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  <w:lang w:val="zh-CN"/>
      </w:rPr>
      <w:t>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EB3A1" w14:textId="77777777" w:rsidR="00767B16" w:rsidRDefault="00647416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5ED29" w14:textId="77777777" w:rsidR="00647416" w:rsidRDefault="00647416">
      <w:r>
        <w:separator/>
      </w:r>
    </w:p>
  </w:footnote>
  <w:footnote w:type="continuationSeparator" w:id="0">
    <w:p w14:paraId="2C8A8999" w14:textId="77777777" w:rsidR="00647416" w:rsidRDefault="0064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wZmUxYTNiMDhjZDc4ZjBiNzhhYWIyYWM0ZWFkMDkifQ=="/>
  </w:docVars>
  <w:rsids>
    <w:rsidRoot w:val="23675354"/>
    <w:rsid w:val="00330E14"/>
    <w:rsid w:val="00523D49"/>
    <w:rsid w:val="00647416"/>
    <w:rsid w:val="00767B16"/>
    <w:rsid w:val="00B6754D"/>
    <w:rsid w:val="00FB08D0"/>
    <w:rsid w:val="01A50F08"/>
    <w:rsid w:val="114A5843"/>
    <w:rsid w:val="12B40364"/>
    <w:rsid w:val="23675354"/>
    <w:rsid w:val="2E5B07C4"/>
    <w:rsid w:val="33E8058A"/>
    <w:rsid w:val="3AF84B27"/>
    <w:rsid w:val="5A4168EE"/>
    <w:rsid w:val="7CE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9B7E80"/>
  <w15:docId w15:val="{E5C86C72-E11C-4CC6-8ABE-C89D268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NormalCharacter">
    <w:name w:val="NormalCharacter"/>
    <w:uiPriority w:val="99"/>
    <w:qFormat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楷体_GB2312" w:hAnsi="Times New Roman" w:cs="宋体"/>
      <w:color w:val="000000"/>
      <w:sz w:val="24"/>
      <w:szCs w:val="24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</dc:creator>
  <cp:lastModifiedBy>Heym</cp:lastModifiedBy>
  <cp:revision>4</cp:revision>
  <cp:lastPrinted>2022-07-03T12:14:00Z</cp:lastPrinted>
  <dcterms:created xsi:type="dcterms:W3CDTF">2022-07-03T11:43:00Z</dcterms:created>
  <dcterms:modified xsi:type="dcterms:W3CDTF">2022-07-07T09:20:00Z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55CB62E0B13B4CFDB20BC9EDAF5E3630</vt:lpwstr>
  </property>
</Properties>
</file>