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firstLine="510"/>
        <w:jc w:val="left"/>
      </w:pPr>
      <w:r>
        <w:rPr>
          <w:rStyle w:val="4"/>
          <w:rFonts w:ascii="仿宋_GB2312" w:eastAsia="仿宋_GB2312" w:cs="仿宋_GB2312"/>
          <w:color w:val="000000"/>
          <w:sz w:val="31"/>
          <w:szCs w:val="31"/>
          <w:bdr w:val="none" w:color="auto" w:sz="0" w:space="0"/>
        </w:rPr>
        <w:t>资格复审递补人员：</w:t>
      </w:r>
    </w:p>
    <w:tbl>
      <w:tblPr>
        <w:tblW w:w="8407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638"/>
        <w:gridCol w:w="585"/>
        <w:gridCol w:w="1105"/>
        <w:gridCol w:w="818"/>
        <w:gridCol w:w="1412"/>
        <w:gridCol w:w="1278"/>
        <w:gridCol w:w="811"/>
        <w:gridCol w:w="730"/>
        <w:gridCol w:w="465"/>
        <w:gridCol w:w="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638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585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</w:rPr>
              <w:t>职位</w:t>
            </w:r>
          </w:p>
        </w:tc>
        <w:tc>
          <w:tcPr>
            <w:tcW w:w="1105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</w:rPr>
              <w:t>报考单位</w:t>
            </w:r>
          </w:p>
        </w:tc>
        <w:tc>
          <w:tcPr>
            <w:tcW w:w="818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</w:rPr>
              <w:t>职位编号</w:t>
            </w:r>
          </w:p>
        </w:tc>
        <w:tc>
          <w:tcPr>
            <w:tcW w:w="1412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278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</w:rPr>
              <w:t>考试科目</w:t>
            </w:r>
          </w:p>
        </w:tc>
        <w:tc>
          <w:tcPr>
            <w:tcW w:w="811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</w:rPr>
              <w:t>笔试成绩</w:t>
            </w:r>
          </w:p>
        </w:tc>
        <w:tc>
          <w:tcPr>
            <w:tcW w:w="7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</w:rPr>
              <w:t>笔试折合总成绩</w:t>
            </w:r>
          </w:p>
        </w:tc>
        <w:tc>
          <w:tcPr>
            <w:tcW w:w="465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</w:rPr>
              <w:t>排名</w:t>
            </w: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11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11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tblCellSpacing w:w="0" w:type="dxa"/>
        </w:trPr>
        <w:tc>
          <w:tcPr>
            <w:tcW w:w="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bdr w:val="none" w:color="auto" w:sz="0" w:space="0"/>
              </w:rPr>
              <w:t>吴梦珂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bdr w:val="none" w:color="auto" w:sz="0" w:space="0"/>
              </w:rPr>
              <w:t>综合管理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bdr w:val="none" w:color="auto" w:sz="0" w:space="0"/>
              </w:rPr>
              <w:t>内江经济技术开发区企业服务中心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bdr w:val="none" w:color="auto" w:sz="0" w:space="0"/>
              </w:rPr>
              <w:t>9070101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bdr w:val="none" w:color="auto" w:sz="0" w:space="0"/>
              </w:rPr>
              <w:t>1612179040711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bdr w:val="none" w:color="auto" w:sz="0" w:space="0"/>
              </w:rPr>
              <w:t>《综合知识》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</w:rPr>
              <w:t>72.05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bdr w:val="none" w:color="auto" w:sz="0" w:space="0"/>
              </w:rPr>
              <w:t>43.23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5" w:type="dxa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977_4f53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A3259"/>
    <w:rsid w:val="01535067"/>
    <w:rsid w:val="021E5A35"/>
    <w:rsid w:val="033E0816"/>
    <w:rsid w:val="04440146"/>
    <w:rsid w:val="04D805B7"/>
    <w:rsid w:val="058076DE"/>
    <w:rsid w:val="071E0874"/>
    <w:rsid w:val="07386A2F"/>
    <w:rsid w:val="07B4185E"/>
    <w:rsid w:val="08B51239"/>
    <w:rsid w:val="0B196E7B"/>
    <w:rsid w:val="0BEA1751"/>
    <w:rsid w:val="0C4E1476"/>
    <w:rsid w:val="0D9C5127"/>
    <w:rsid w:val="0DA91E3B"/>
    <w:rsid w:val="0E5C76E0"/>
    <w:rsid w:val="0E9940B0"/>
    <w:rsid w:val="0ECD270C"/>
    <w:rsid w:val="0ED31CA9"/>
    <w:rsid w:val="102E79C9"/>
    <w:rsid w:val="10303A5B"/>
    <w:rsid w:val="14622947"/>
    <w:rsid w:val="1A352246"/>
    <w:rsid w:val="1A766C3C"/>
    <w:rsid w:val="1B8D208A"/>
    <w:rsid w:val="1C501DC7"/>
    <w:rsid w:val="1E3D7B62"/>
    <w:rsid w:val="21BC3E31"/>
    <w:rsid w:val="22FD5724"/>
    <w:rsid w:val="2330230D"/>
    <w:rsid w:val="23B55A61"/>
    <w:rsid w:val="24465ADB"/>
    <w:rsid w:val="266C17DA"/>
    <w:rsid w:val="28721BA7"/>
    <w:rsid w:val="288762C9"/>
    <w:rsid w:val="291E603A"/>
    <w:rsid w:val="29C860E5"/>
    <w:rsid w:val="2CE62076"/>
    <w:rsid w:val="2CEE5DFD"/>
    <w:rsid w:val="2D39407E"/>
    <w:rsid w:val="2E5B44DE"/>
    <w:rsid w:val="2FBF0CAE"/>
    <w:rsid w:val="2FE61A67"/>
    <w:rsid w:val="31AF39DC"/>
    <w:rsid w:val="31EC7FBE"/>
    <w:rsid w:val="33530FFA"/>
    <w:rsid w:val="356C6CFE"/>
    <w:rsid w:val="358C5B2B"/>
    <w:rsid w:val="390F1072"/>
    <w:rsid w:val="3979289D"/>
    <w:rsid w:val="3B7608D2"/>
    <w:rsid w:val="3C853B87"/>
    <w:rsid w:val="3CD8012C"/>
    <w:rsid w:val="3E8A24E1"/>
    <w:rsid w:val="3F4A7B93"/>
    <w:rsid w:val="404A2BCB"/>
    <w:rsid w:val="40951DC8"/>
    <w:rsid w:val="414271D7"/>
    <w:rsid w:val="41D905CC"/>
    <w:rsid w:val="43476627"/>
    <w:rsid w:val="443622BF"/>
    <w:rsid w:val="44DD1F41"/>
    <w:rsid w:val="45A36487"/>
    <w:rsid w:val="500A5B8E"/>
    <w:rsid w:val="509B4583"/>
    <w:rsid w:val="51CD458A"/>
    <w:rsid w:val="51D37715"/>
    <w:rsid w:val="530E167E"/>
    <w:rsid w:val="537841C2"/>
    <w:rsid w:val="5423465B"/>
    <w:rsid w:val="54275663"/>
    <w:rsid w:val="54312E65"/>
    <w:rsid w:val="54326E74"/>
    <w:rsid w:val="54770159"/>
    <w:rsid w:val="57F7792A"/>
    <w:rsid w:val="57F81420"/>
    <w:rsid w:val="5833648B"/>
    <w:rsid w:val="592C798A"/>
    <w:rsid w:val="595D5061"/>
    <w:rsid w:val="5BFF21B4"/>
    <w:rsid w:val="5C920BB2"/>
    <w:rsid w:val="5D127E7E"/>
    <w:rsid w:val="5DB36B0E"/>
    <w:rsid w:val="5ECE1B62"/>
    <w:rsid w:val="63BF77E9"/>
    <w:rsid w:val="650476F5"/>
    <w:rsid w:val="675C1A65"/>
    <w:rsid w:val="6782739E"/>
    <w:rsid w:val="67BE790C"/>
    <w:rsid w:val="6821451B"/>
    <w:rsid w:val="6862041A"/>
    <w:rsid w:val="68AD3608"/>
    <w:rsid w:val="68B039FE"/>
    <w:rsid w:val="692823C3"/>
    <w:rsid w:val="697E5350"/>
    <w:rsid w:val="6C141B26"/>
    <w:rsid w:val="6C4857E4"/>
    <w:rsid w:val="6D250E58"/>
    <w:rsid w:val="6D4F1C19"/>
    <w:rsid w:val="6DD77D82"/>
    <w:rsid w:val="6DE04600"/>
    <w:rsid w:val="6EFC1167"/>
    <w:rsid w:val="6F5240F4"/>
    <w:rsid w:val="6F920F51"/>
    <w:rsid w:val="6FCC5FBC"/>
    <w:rsid w:val="71854C05"/>
    <w:rsid w:val="720A686B"/>
    <w:rsid w:val="72171B72"/>
    <w:rsid w:val="747A69F0"/>
    <w:rsid w:val="75215EE7"/>
    <w:rsid w:val="769443D8"/>
    <w:rsid w:val="783C4E7F"/>
    <w:rsid w:val="78FA4B47"/>
    <w:rsid w:val="7C10014F"/>
    <w:rsid w:val="7CE03531"/>
    <w:rsid w:val="7E5C2314"/>
    <w:rsid w:val="7F4112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Acronym"/>
    <w:basedOn w:val="3"/>
    <w:qFormat/>
    <w:uiPriority w:val="0"/>
  </w:style>
  <w:style w:type="character" w:styleId="9">
    <w:name w:val="HTML Variable"/>
    <w:basedOn w:val="3"/>
    <w:qFormat/>
    <w:uiPriority w:val="0"/>
  </w:style>
  <w:style w:type="character" w:styleId="10">
    <w:name w:val="Hyperlink"/>
    <w:basedOn w:val="3"/>
    <w:qFormat/>
    <w:uiPriority w:val="0"/>
    <w:rPr>
      <w:color w:val="0000FF"/>
      <w:u w:val="none"/>
    </w:rPr>
  </w:style>
  <w:style w:type="character" w:styleId="11">
    <w:name w:val="HTML Code"/>
    <w:basedOn w:val="3"/>
    <w:qFormat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Cite"/>
    <w:basedOn w:val="3"/>
    <w:qFormat/>
    <w:uiPriority w:val="0"/>
  </w:style>
  <w:style w:type="character" w:styleId="13">
    <w:name w:val="HTML Keyboard"/>
    <w:basedOn w:val="3"/>
    <w:qFormat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Sample"/>
    <w:basedOn w:val="3"/>
    <w:qFormat/>
    <w:uiPriority w:val="0"/>
    <w:rPr>
      <w:rFonts w:ascii="Courier New" w:hAnsi="Courier New" w:eastAsia="Courier New" w:cs="Courier New"/>
    </w:rPr>
  </w:style>
  <w:style w:type="character" w:customStyle="1" w:styleId="16">
    <w:name w:val="bsharetext"/>
    <w:basedOn w:val="3"/>
    <w:qFormat/>
    <w:uiPriority w:val="0"/>
  </w:style>
  <w:style w:type="character" w:customStyle="1" w:styleId="17">
    <w:name w:val="this"/>
    <w:basedOn w:val="3"/>
    <w:qFormat/>
    <w:uiPriority w:val="0"/>
  </w:style>
  <w:style w:type="character" w:customStyle="1" w:styleId="18">
    <w:name w:val="bottom_right"/>
    <w:basedOn w:val="3"/>
    <w:qFormat/>
    <w:uiPriority w:val="0"/>
    <w:rPr>
      <w:rFonts w:ascii="华文细黑" w:hAnsi="华文细黑" w:eastAsia="华文细黑" w:cs="华文细黑"/>
      <w:color w:val="4B4B4B"/>
      <w:sz w:val="18"/>
      <w:szCs w:val="18"/>
    </w:rPr>
  </w:style>
  <w:style w:type="character" w:customStyle="1" w:styleId="19">
    <w:name w:val="f_se"/>
    <w:basedOn w:val="3"/>
    <w:qFormat/>
    <w:uiPriority w:val="0"/>
    <w:rPr>
      <w:rFonts w:hint="default" w:ascii="华文细黑" w:hAnsi="华文细黑" w:eastAsia="华文细黑" w:cs="华文细黑"/>
      <w:color w:val="4B4B4B"/>
      <w:sz w:val="18"/>
      <w:szCs w:val="18"/>
    </w:rPr>
  </w:style>
  <w:style w:type="character" w:customStyle="1" w:styleId="20">
    <w:name w:val="bottom_left2"/>
    <w:basedOn w:val="3"/>
    <w:qFormat/>
    <w:uiPriority w:val="0"/>
    <w:rPr>
      <w:rFonts w:hint="default" w:ascii="华文细黑" w:hAnsi="华文细黑" w:eastAsia="华文细黑" w:cs="华文细黑"/>
      <w:color w:val="4B4B4B"/>
      <w:sz w:val="18"/>
      <w:szCs w:val="18"/>
    </w:rPr>
  </w:style>
  <w:style w:type="character" w:customStyle="1" w:styleId="21">
    <w:name w:val="bottom_prompt"/>
    <w:basedOn w:val="3"/>
    <w:qFormat/>
    <w:uiPriority w:val="0"/>
    <w:rPr>
      <w:rFonts w:hint="default" w:ascii="华文细黑" w:hAnsi="华文细黑" w:eastAsia="华文细黑" w:cs="华文细黑"/>
      <w:color w:val="4B4B4B"/>
      <w:sz w:val="18"/>
      <w:szCs w:val="18"/>
    </w:rPr>
  </w:style>
  <w:style w:type="character" w:customStyle="1" w:styleId="22">
    <w:name w:val="tagsm"/>
    <w:basedOn w:val="3"/>
    <w:qFormat/>
    <w:uiPriority w:val="0"/>
    <w:rPr>
      <w:b/>
    </w:rPr>
  </w:style>
  <w:style w:type="character" w:customStyle="1" w:styleId="23">
    <w:name w:val="tagsl"/>
    <w:basedOn w:val="3"/>
    <w:qFormat/>
    <w:uiPriority w:val="0"/>
  </w:style>
  <w:style w:type="character" w:customStyle="1" w:styleId="24">
    <w:name w:val="spantextdropdown"/>
    <w:basedOn w:val="3"/>
    <w:qFormat/>
    <w:uiPriority w:val="0"/>
    <w:rPr>
      <w:vanish/>
      <w:bdr w:val="single" w:color="91C9F0" w:sz="6" w:space="0"/>
      <w:shd w:val="clear" w:fill="FFFFFF"/>
    </w:rPr>
  </w:style>
  <w:style w:type="character" w:customStyle="1" w:styleId="25">
    <w:name w:val="tagsr"/>
    <w:basedOn w:val="3"/>
    <w:qFormat/>
    <w:uiPriority w:val="0"/>
  </w:style>
  <w:style w:type="character" w:customStyle="1" w:styleId="26">
    <w:name w:val="en"/>
    <w:basedOn w:val="3"/>
    <w:qFormat/>
    <w:uiPriority w:val="0"/>
  </w:style>
  <w:style w:type="paragraph" w:customStyle="1" w:styleId="27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9">
    <w:name w:val="_Style 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">
    <w:name w:val="_Style 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2">
    <w:name w:val="_Style 2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3">
    <w:name w:val="tips"/>
    <w:basedOn w:val="3"/>
    <w:qFormat/>
    <w:uiPriority w:val="0"/>
    <w:rPr>
      <w:color w:val="F60B0D"/>
      <w:sz w:val="16"/>
      <w:szCs w:val="16"/>
    </w:rPr>
  </w:style>
  <w:style w:type="character" w:customStyle="1" w:styleId="34">
    <w:name w:val="time"/>
    <w:basedOn w:val="3"/>
    <w:qFormat/>
    <w:uiPriority w:val="0"/>
    <w:rPr>
      <w:color w:val="878787"/>
    </w:rPr>
  </w:style>
  <w:style w:type="character" w:customStyle="1" w:styleId="35">
    <w:name w:val="point"/>
    <w:basedOn w:val="3"/>
    <w:qFormat/>
    <w:uiPriority w:val="0"/>
  </w:style>
  <w:style w:type="character" w:customStyle="1" w:styleId="36">
    <w:name w:val="first-child2"/>
    <w:basedOn w:val="3"/>
    <w:qFormat/>
    <w:uiPriority w:val="0"/>
  </w:style>
  <w:style w:type="character" w:customStyle="1" w:styleId="37">
    <w:name w:val="cur5"/>
    <w:basedOn w:val="3"/>
    <w:qFormat/>
    <w:uiPriority w:val="0"/>
    <w:rPr>
      <w:color w:val="CB0000"/>
    </w:rPr>
  </w:style>
  <w:style w:type="paragraph" w:customStyle="1" w:styleId="38">
    <w:name w:val="_Style 3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9">
    <w:name w:val="_Style 3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0">
    <w:name w:val="_Style 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1">
    <w:name w:val="_Style 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">
    <w:name w:val="_Style 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3">
    <w:name w:val="_Style 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">
    <w:name w:val="rdate_tip"/>
    <w:basedOn w:val="3"/>
    <w:qFormat/>
    <w:uiPriority w:val="0"/>
    <w:rPr>
      <w:color w:val="000000"/>
    </w:rPr>
  </w:style>
  <w:style w:type="character" w:customStyle="1" w:styleId="45">
    <w:name w:val="cur"/>
    <w:basedOn w:val="3"/>
    <w:qFormat/>
    <w:uiPriority w:val="0"/>
    <w:rPr>
      <w:shd w:val="clear" w:fill="990000"/>
    </w:rPr>
  </w:style>
  <w:style w:type="character" w:customStyle="1" w:styleId="46">
    <w:name w:val="down"/>
    <w:basedOn w:val="3"/>
    <w:qFormat/>
    <w:uiPriority w:val="0"/>
  </w:style>
  <w:style w:type="character" w:customStyle="1" w:styleId="47">
    <w:name w:val="btn4"/>
    <w:basedOn w:val="3"/>
    <w:qFormat/>
    <w:uiPriority w:val="0"/>
  </w:style>
  <w:style w:type="character" w:customStyle="1" w:styleId="48">
    <w:name w:val="onlinepl_replay1"/>
    <w:basedOn w:val="3"/>
    <w:qFormat/>
    <w:uiPriority w:val="0"/>
  </w:style>
  <w:style w:type="character" w:customStyle="1" w:styleId="49">
    <w:name w:val="onlinepl_replay11"/>
    <w:basedOn w:val="3"/>
    <w:qFormat/>
    <w:uiPriority w:val="0"/>
  </w:style>
  <w:style w:type="character" w:customStyle="1" w:styleId="50">
    <w:name w:val="onlinepl_replay12"/>
    <w:basedOn w:val="3"/>
    <w:qFormat/>
    <w:uiPriority w:val="0"/>
  </w:style>
  <w:style w:type="character" w:customStyle="1" w:styleId="51">
    <w:name w:val="text2"/>
    <w:basedOn w:val="3"/>
    <w:qFormat/>
    <w:uiPriority w:val="0"/>
    <w:rPr>
      <w:sz w:val="21"/>
      <w:szCs w:val="21"/>
    </w:rPr>
  </w:style>
  <w:style w:type="character" w:customStyle="1" w:styleId="52">
    <w:name w:val="onlinepl_replay2"/>
    <w:basedOn w:val="3"/>
    <w:qFormat/>
    <w:uiPriority w:val="0"/>
  </w:style>
  <w:style w:type="character" w:customStyle="1" w:styleId="53">
    <w:name w:val="onlinepl_replay21"/>
    <w:basedOn w:val="3"/>
    <w:qFormat/>
    <w:uiPriority w:val="0"/>
  </w:style>
  <w:style w:type="character" w:customStyle="1" w:styleId="54">
    <w:name w:val="onlinepl_replay22"/>
    <w:basedOn w:val="3"/>
    <w:qFormat/>
    <w:uiPriority w:val="0"/>
  </w:style>
  <w:style w:type="character" w:customStyle="1" w:styleId="55">
    <w:name w:val="onlinepl_replay3"/>
    <w:basedOn w:val="3"/>
    <w:qFormat/>
    <w:uiPriority w:val="0"/>
  </w:style>
  <w:style w:type="character" w:customStyle="1" w:styleId="56">
    <w:name w:val="s1"/>
    <w:basedOn w:val="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57">
    <w:name w:val="s2"/>
    <w:basedOn w:val="3"/>
    <w:qFormat/>
    <w:uiPriority w:val="0"/>
    <w:rPr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2017-02-07T08:42:43Z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