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B" w:rsidRDefault="004E33AB">
      <w:pPr>
        <w:pStyle w:val="a5"/>
        <w:widowControl/>
        <w:spacing w:line="57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4E33AB" w:rsidRDefault="004E33AB">
      <w:pPr>
        <w:pStyle w:val="a5"/>
        <w:spacing w:line="550" w:lineRule="exact"/>
        <w:ind w:firstLine="642"/>
        <w:jc w:val="both"/>
        <w:rPr>
          <w:rFonts w:ascii="Times New Roman" w:eastAsia="方正仿宋简体" w:hAnsi="Times New Roman"/>
          <w:b/>
          <w:bCs/>
          <w:sz w:val="32"/>
          <w:szCs w:val="32"/>
          <w:shd w:val="clear" w:color="auto" w:fill="FFFFFF"/>
        </w:rPr>
        <w:sectPr w:rsidR="004E33AB">
          <w:footerReference w:type="even" r:id="rId7"/>
          <w:footerReference w:type="default" r:id="rId8"/>
          <w:pgSz w:w="11906" w:h="16838"/>
          <w:pgMar w:top="1985" w:right="1588" w:bottom="1418" w:left="1588" w:header="1134" w:footer="1134" w:gutter="0"/>
          <w:pgNumType w:start="1"/>
          <w:cols w:space="720"/>
          <w:docGrid w:type="lines" w:linePitch="312"/>
        </w:sectPr>
      </w:pPr>
    </w:p>
    <w:p w:rsidR="004E33AB" w:rsidRDefault="00342BD4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1</w:t>
      </w:r>
    </w:p>
    <w:p w:rsidR="004E33AB" w:rsidRDefault="00342BD4">
      <w:pPr>
        <w:spacing w:line="578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阆中市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年公开考调工作人员职位情况表</w:t>
      </w:r>
    </w:p>
    <w:p w:rsidR="004E33AB" w:rsidRDefault="004E33AB">
      <w:pPr>
        <w:pStyle w:val="2"/>
        <w:spacing w:before="0" w:after="0" w:line="240" w:lineRule="auto"/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19"/>
        <w:gridCol w:w="624"/>
        <w:gridCol w:w="624"/>
        <w:gridCol w:w="975"/>
        <w:gridCol w:w="1241"/>
        <w:gridCol w:w="1295"/>
        <w:gridCol w:w="929"/>
        <w:gridCol w:w="1525"/>
        <w:gridCol w:w="1625"/>
        <w:gridCol w:w="2085"/>
        <w:gridCol w:w="700"/>
        <w:gridCol w:w="1796"/>
      </w:tblGrid>
      <w:tr w:rsidR="004E33AB">
        <w:trPr>
          <w:trHeight w:val="526"/>
          <w:tblHeader/>
          <w:jc w:val="center"/>
        </w:trPr>
        <w:tc>
          <w:tcPr>
            <w:tcW w:w="1619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考调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624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单位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性质</w:t>
            </w:r>
          </w:p>
        </w:tc>
        <w:tc>
          <w:tcPr>
            <w:tcW w:w="624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考调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名额</w:t>
            </w:r>
          </w:p>
        </w:tc>
        <w:tc>
          <w:tcPr>
            <w:tcW w:w="975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职位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241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拟任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2"/>
                <w:szCs w:val="22"/>
              </w:rPr>
              <w:t>职级</w:t>
            </w:r>
          </w:p>
        </w:tc>
        <w:tc>
          <w:tcPr>
            <w:tcW w:w="7459" w:type="dxa"/>
            <w:gridSpan w:val="5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所需知识、技能等条件</w:t>
            </w:r>
          </w:p>
        </w:tc>
        <w:tc>
          <w:tcPr>
            <w:tcW w:w="700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2"/>
                <w:szCs w:val="22"/>
              </w:rPr>
              <w:t>考调范围</w:t>
            </w:r>
          </w:p>
        </w:tc>
        <w:tc>
          <w:tcPr>
            <w:tcW w:w="1796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备注</w:t>
            </w:r>
          </w:p>
        </w:tc>
      </w:tr>
      <w:tr w:rsidR="004E33AB">
        <w:trPr>
          <w:trHeight w:val="533"/>
          <w:tblHeader/>
          <w:jc w:val="center"/>
        </w:trPr>
        <w:tc>
          <w:tcPr>
            <w:tcW w:w="1619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专业条件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700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E33AB">
        <w:trPr>
          <w:trHeight w:val="907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中共阆中市委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办公室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E33AB">
        <w:trPr>
          <w:trHeight w:val="907"/>
          <w:jc w:val="center"/>
        </w:trPr>
        <w:tc>
          <w:tcPr>
            <w:tcW w:w="1619" w:type="dxa"/>
            <w:vMerge w:val="restart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阆中市人民政府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办公室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综合管理（一）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四级主任科员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及以下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具有文秘或办公室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工作经验者优先</w:t>
            </w:r>
          </w:p>
        </w:tc>
      </w:tr>
      <w:tr w:rsidR="004E33AB">
        <w:trPr>
          <w:trHeight w:val="907"/>
          <w:jc w:val="center"/>
        </w:trPr>
        <w:tc>
          <w:tcPr>
            <w:tcW w:w="1619" w:type="dxa"/>
            <w:vMerge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综合管理（二）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具有办公室工作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经验者优先</w:t>
            </w:r>
          </w:p>
        </w:tc>
      </w:tr>
      <w:tr w:rsidR="004E33AB">
        <w:trPr>
          <w:trHeight w:val="1247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</w:rPr>
              <w:t>阆中市住房和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</w:rPr>
              <w:t>城乡建设局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本科：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23"/>
                <w:sz w:val="22"/>
                <w:szCs w:val="22"/>
              </w:rPr>
              <w:t>土木工程、建筑学、工程管理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研究生：建筑学类、土木工程类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年以上相关专业从业经历者优先</w:t>
            </w:r>
          </w:p>
        </w:tc>
      </w:tr>
      <w:tr w:rsidR="004E33AB">
        <w:trPr>
          <w:trHeight w:val="1361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阆中市纪委监委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28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周岁及以下；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具有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年以上纪检监察机关或政法部门工作经历的，可放宽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中共党员或预备党员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安排到派驻（出）机构；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具有法律、会计从业经历者优先</w:t>
            </w: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lastRenderedPageBreak/>
              <w:t>阆中市委机构编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制委员会办公室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全日制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中共党员；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年以上乡镇工作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经历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选调生优先</w:t>
            </w: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阆中市信访局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有一定写作基础和矛盾纠纷调处、信访应急处置经验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阆中市司法局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司法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助理员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年以上乡镇工作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经历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拟派驻城区司法所</w:t>
            </w: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阆中市党政网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管理中心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参公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1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阆中市老干部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活动中心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参公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全日制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具有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年及以上公务员或参公管理工作经历；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有较强文字写作能力，能承担综合性文稿起草工作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  <w:tr w:rsidR="004E33AB">
        <w:trPr>
          <w:trHeight w:val="964"/>
          <w:jc w:val="center"/>
        </w:trPr>
        <w:tc>
          <w:tcPr>
            <w:tcW w:w="161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阆中市动物卫生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监督所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参公</w:t>
            </w:r>
          </w:p>
        </w:tc>
        <w:tc>
          <w:tcPr>
            <w:tcW w:w="624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28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:rsidR="004E33AB" w:rsidRDefault="00342BD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:rsidR="004E33AB" w:rsidRDefault="004E33A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</w:tbl>
    <w:p w:rsidR="004E33AB" w:rsidRDefault="004E33AB">
      <w:pPr>
        <w:widowControl/>
        <w:adjustRightInd w:val="0"/>
        <w:snapToGrid w:val="0"/>
        <w:spacing w:line="140" w:lineRule="exact"/>
        <w:jc w:val="left"/>
        <w:sectPr w:rsidR="004E33AB">
          <w:pgSz w:w="16838" w:h="11906" w:orient="landscape"/>
          <w:pgMar w:top="2098" w:right="1531" w:bottom="1871" w:left="1531" w:header="851" w:footer="992" w:gutter="0"/>
          <w:cols w:space="720"/>
          <w:docGrid w:type="lines" w:linePitch="312"/>
        </w:sectPr>
      </w:pPr>
    </w:p>
    <w:p w:rsidR="004E33AB" w:rsidRDefault="00342BD4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2</w:t>
      </w:r>
    </w:p>
    <w:p w:rsidR="004E33AB" w:rsidRDefault="00342B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阆中市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年公开考调工作人员</w:t>
      </w:r>
    </w:p>
    <w:p w:rsidR="004E33AB" w:rsidRDefault="00342B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报名信息表</w:t>
      </w:r>
    </w:p>
    <w:p w:rsidR="004E33AB" w:rsidRDefault="004E33AB" w:rsidP="00615CD1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4E33AB" w:rsidRDefault="004E33AB" w:rsidP="00615CD1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4E33AB" w:rsidRDefault="004E33AB" w:rsidP="00615CD1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48"/>
        <w:gridCol w:w="857"/>
        <w:gridCol w:w="170"/>
        <w:gridCol w:w="893"/>
        <w:gridCol w:w="165"/>
        <w:gridCol w:w="836"/>
        <w:gridCol w:w="301"/>
        <w:gridCol w:w="30"/>
        <w:gridCol w:w="26"/>
        <w:gridCol w:w="843"/>
        <w:gridCol w:w="416"/>
        <w:gridCol w:w="165"/>
        <w:gridCol w:w="23"/>
        <w:gridCol w:w="1142"/>
        <w:gridCol w:w="2058"/>
      </w:tblGrid>
      <w:tr w:rsidR="004E33AB">
        <w:trPr>
          <w:trHeight w:hRule="exact" w:val="624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kinsoku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份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9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0107_3"/>
            <w:bookmarkStart w:id="2" w:name="A0104_2"/>
            <w:bookmarkEnd w:id="1"/>
            <w:bookmarkEnd w:id="2"/>
          </w:p>
        </w:tc>
        <w:tc>
          <w:tcPr>
            <w:tcW w:w="2058" w:type="dxa"/>
            <w:vMerge w:val="restart"/>
            <w:vAlign w:val="center"/>
          </w:tcPr>
          <w:p w:rsidR="004E33AB" w:rsidRDefault="00342BD4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近期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寸证件照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 w:rsidR="004E33AB">
        <w:trPr>
          <w:trHeight w:hRule="exact" w:val="624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生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624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624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参加工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4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624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专业技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熟悉专业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7"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340"/>
          <w:jc w:val="center"/>
        </w:trPr>
        <w:tc>
          <w:tcPr>
            <w:tcW w:w="1020" w:type="dxa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全日制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312"/>
          <w:jc w:val="center"/>
        </w:trPr>
        <w:tc>
          <w:tcPr>
            <w:tcW w:w="1020" w:type="dxa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现工作单位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及职务（职级）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 w:rsidR="004E33AB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报考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95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33AB" w:rsidRDefault="00342BD4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223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33AB" w:rsidRDefault="004E33AB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4445"/>
          <w:jc w:val="center"/>
        </w:trPr>
        <w:tc>
          <w:tcPr>
            <w:tcW w:w="1020" w:type="dxa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简</w:t>
            </w:r>
          </w:p>
          <w:p w:rsidR="004E33AB" w:rsidRDefault="004E33A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5"/>
            <w:tcMar>
              <w:left w:w="0" w:type="dxa"/>
              <w:right w:w="0" w:type="dxa"/>
            </w:tcMar>
          </w:tcPr>
          <w:p w:rsidR="004E33AB" w:rsidRDefault="004E33AB">
            <w:pPr>
              <w:spacing w:line="300" w:lineRule="exact"/>
              <w:ind w:right="100"/>
              <w:jc w:val="left"/>
              <w:rPr>
                <w:rFonts w:ascii="Times New Roman" w:hAnsi="Times New Roman" w:cs="Times New Roman"/>
              </w:rPr>
            </w:pPr>
            <w:bookmarkStart w:id="12" w:name="A1701_20"/>
            <w:bookmarkEnd w:id="12"/>
          </w:p>
          <w:p w:rsidR="004E33AB" w:rsidRDefault="004E33AB">
            <w:pPr>
              <w:tabs>
                <w:tab w:val="left" w:pos="2266"/>
              </w:tabs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:rsidR="004E33AB" w:rsidRDefault="004E33AB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4E33AB">
        <w:trPr>
          <w:cantSplit/>
          <w:trHeight w:hRule="exact" w:val="1393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lastRenderedPageBreak/>
              <w:t>奖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惩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1123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年度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考核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（近两年年度考核结果）</w:t>
            </w: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家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庭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主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成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员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重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社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关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务</w:t>
            </w: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591"/>
          <w:jc w:val="center"/>
        </w:trPr>
        <w:tc>
          <w:tcPr>
            <w:tcW w:w="1468" w:type="dxa"/>
            <w:gridSpan w:val="2"/>
            <w:vMerge/>
            <w:vAlign w:val="center"/>
          </w:tcPr>
          <w:p w:rsidR="004E33AB" w:rsidRDefault="004E33AB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:rsidR="004E33AB" w:rsidRDefault="004E33AB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903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其他需要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:rsidR="004E33AB" w:rsidRDefault="004E33AB">
            <w:pPr>
              <w:autoSpaceDE w:val="0"/>
              <w:autoSpaceDN w:val="0"/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AB">
        <w:trPr>
          <w:cantSplit/>
          <w:trHeight w:hRule="exact" w:val="1281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:rsidR="004E33AB" w:rsidRDefault="00342BD4" w:rsidP="00615CD1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4"/>
              </w:rPr>
              <w:t>手写：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本人对上述填写内容和提供的相关材料、证件真实性负责，如有弄虚作假，自愿接受取消考调资格的处理。</w:t>
            </w:r>
          </w:p>
          <w:p w:rsidR="004E33AB" w:rsidRDefault="00342BD4" w:rsidP="00615CD1">
            <w:pPr>
              <w:pStyle w:val="2"/>
              <w:wordWrap w:val="0"/>
              <w:spacing w:line="300" w:lineRule="exact"/>
              <w:ind w:firstLineChars="1600" w:firstLine="448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本人签字：</w:t>
            </w:r>
          </w:p>
          <w:p w:rsidR="004E33AB" w:rsidRDefault="004E33AB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AB" w:rsidRDefault="004E33AB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AB" w:rsidRDefault="004E33AB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AB" w:rsidRDefault="004E33AB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AB" w:rsidRDefault="00342BD4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E33AB">
        <w:trPr>
          <w:cantSplit/>
          <w:trHeight w:hRule="exact" w:val="2343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所在单位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党组（党委）意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78" w:type="dxa"/>
            <w:gridSpan w:val="8"/>
            <w:tcMar>
              <w:left w:w="0" w:type="dxa"/>
              <w:right w:w="0" w:type="dxa"/>
            </w:tcMar>
            <w:vAlign w:val="bottom"/>
          </w:tcPr>
          <w:p w:rsidR="004E33AB" w:rsidRDefault="00342BD4" w:rsidP="00615CD1">
            <w:pPr>
              <w:spacing w:afterLines="25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:rsidR="004E33AB" w:rsidRDefault="00342BD4" w:rsidP="00615CD1"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4"/>
            <w:tcMar>
              <w:left w:w="0" w:type="dxa"/>
              <w:right w:w="0" w:type="dxa"/>
            </w:tcMar>
            <w:vAlign w:val="center"/>
          </w:tcPr>
          <w:p w:rsidR="004E33AB" w:rsidRDefault="00342BD4" w:rsidP="00615CD1"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公务员主管部门意见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 w:rsidR="004E33AB" w:rsidRDefault="00342BD4" w:rsidP="00615CD1">
            <w:pPr>
              <w:spacing w:afterLines="25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:rsidR="004E33AB" w:rsidRDefault="00342BD4" w:rsidP="00615CD1"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</w:tr>
      <w:tr w:rsidR="004E33AB">
        <w:trPr>
          <w:cantSplit/>
          <w:trHeight w:hRule="exact" w:val="789"/>
          <w:jc w:val="center"/>
        </w:trPr>
        <w:tc>
          <w:tcPr>
            <w:tcW w:w="1468" w:type="dxa"/>
            <w:gridSpan w:val="2"/>
            <w:vAlign w:val="center"/>
          </w:tcPr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资格审核</w:t>
            </w:r>
          </w:p>
          <w:p w:rsidR="004E33AB" w:rsidRDefault="00342BD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bottom"/>
          </w:tcPr>
          <w:p w:rsidR="004E33AB" w:rsidRDefault="004E33AB" w:rsidP="00615CD1"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4E33AB" w:rsidRDefault="00342BD4">
      <w:r>
        <w:rPr>
          <w:rFonts w:ascii="Times New Roman" w:eastAsia="仿宋" w:hAnsi="Times New Roman" w:cs="Times New Roman"/>
          <w:b/>
          <w:bCs/>
          <w:sz w:val="24"/>
        </w:rPr>
        <w:t>注意事项：</w:t>
      </w:r>
      <w:r>
        <w:rPr>
          <w:rFonts w:ascii="Times New Roman" w:eastAsia="仿宋" w:hAnsi="Times New Roman" w:cs="Times New Roman"/>
          <w:b/>
          <w:bCs/>
          <w:sz w:val="24"/>
        </w:rPr>
        <w:t>l</w:t>
      </w:r>
      <w:r>
        <w:rPr>
          <w:rFonts w:ascii="Times New Roman" w:eastAsia="仿宋" w:hAnsi="Times New Roman" w:cs="Times New Roman"/>
          <w:b/>
          <w:bCs/>
          <w:sz w:val="24"/>
        </w:rPr>
        <w:t>．简历含高等院校学习经历和工作经历，时间不得间断，此项必须填写；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奖惩情况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中获奖情况填写县（市）级以上单位（部门）表彰奖励；</w:t>
      </w: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年度考核结果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填写近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年考核情况，此项必须填写；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4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家庭主要成员及重要社会关系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按配偶、子女、父母、岳父母或公婆等顺序填写，此项必须填写。</w:t>
      </w:r>
    </w:p>
    <w:sectPr w:rsidR="004E33AB" w:rsidSect="004E33AB">
      <w:footerReference w:type="default" r:id="rId9"/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D4" w:rsidRDefault="00342BD4" w:rsidP="004E33AB">
      <w:r>
        <w:separator/>
      </w:r>
    </w:p>
  </w:endnote>
  <w:endnote w:type="continuationSeparator" w:id="0">
    <w:p w:rsidR="00342BD4" w:rsidRDefault="00342BD4" w:rsidP="004E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AB" w:rsidRDefault="00342BD4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4E33A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4E33AB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12</w:t>
    </w:r>
    <w:r w:rsidR="004E33A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AB" w:rsidRDefault="00342BD4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4E33A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4E33AB">
      <w:rPr>
        <w:rFonts w:ascii="宋体" w:eastAsia="宋体" w:hAnsi="宋体"/>
        <w:sz w:val="28"/>
        <w:szCs w:val="28"/>
      </w:rPr>
      <w:fldChar w:fldCharType="separate"/>
    </w:r>
    <w:r w:rsidR="00D64F25" w:rsidRPr="00D64F25">
      <w:rPr>
        <w:rFonts w:ascii="宋体" w:eastAsia="宋体" w:hAnsi="宋体"/>
        <w:noProof/>
        <w:sz w:val="28"/>
        <w:szCs w:val="28"/>
        <w:lang w:val="zh-CN"/>
      </w:rPr>
      <w:t>2</w:t>
    </w:r>
    <w:r w:rsidR="004E33A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AB" w:rsidRDefault="00342BD4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4E33A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4E33AB">
      <w:rPr>
        <w:rFonts w:ascii="宋体" w:eastAsia="宋体" w:hAnsi="宋体"/>
        <w:sz w:val="28"/>
        <w:szCs w:val="28"/>
      </w:rPr>
      <w:fldChar w:fldCharType="separate"/>
    </w:r>
    <w:r w:rsidR="00D64F25" w:rsidRPr="00D64F25">
      <w:rPr>
        <w:rFonts w:ascii="宋体" w:eastAsia="宋体" w:hAnsi="宋体"/>
        <w:noProof/>
        <w:sz w:val="28"/>
        <w:szCs w:val="28"/>
        <w:lang w:val="zh-CN"/>
      </w:rPr>
      <w:t>5</w:t>
    </w:r>
    <w:r w:rsidR="004E33A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D4" w:rsidRDefault="00342BD4" w:rsidP="004E33AB">
      <w:r>
        <w:separator/>
      </w:r>
    </w:p>
  </w:footnote>
  <w:footnote w:type="continuationSeparator" w:id="0">
    <w:p w:rsidR="00342BD4" w:rsidRDefault="00342BD4" w:rsidP="004E3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embedSystemFonts/>
  <w:proofState w:spelling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C771F39"/>
    <w:rsid w:val="00342BD4"/>
    <w:rsid w:val="004E33AB"/>
    <w:rsid w:val="00615CD1"/>
    <w:rsid w:val="00D64F25"/>
    <w:rsid w:val="04647BE9"/>
    <w:rsid w:val="08E752D7"/>
    <w:rsid w:val="11D0022C"/>
    <w:rsid w:val="1D0F4544"/>
    <w:rsid w:val="1DEA3522"/>
    <w:rsid w:val="24082954"/>
    <w:rsid w:val="2CDA5AF8"/>
    <w:rsid w:val="2D391008"/>
    <w:rsid w:val="32A23F73"/>
    <w:rsid w:val="354E4AE3"/>
    <w:rsid w:val="3B2233E4"/>
    <w:rsid w:val="3DEF5AAC"/>
    <w:rsid w:val="3E3D23DE"/>
    <w:rsid w:val="43395A3D"/>
    <w:rsid w:val="4C650094"/>
    <w:rsid w:val="4C771F39"/>
    <w:rsid w:val="54622AD8"/>
    <w:rsid w:val="587657D1"/>
    <w:rsid w:val="5B195A0A"/>
    <w:rsid w:val="5EF84D97"/>
    <w:rsid w:val="5FCE543F"/>
    <w:rsid w:val="619D4BBE"/>
    <w:rsid w:val="65C14EA6"/>
    <w:rsid w:val="6ADB5BEC"/>
    <w:rsid w:val="6CAD5413"/>
    <w:rsid w:val="6E12471B"/>
    <w:rsid w:val="74977D57"/>
    <w:rsid w:val="750C1C31"/>
    <w:rsid w:val="7D007C35"/>
    <w:rsid w:val="7F5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E33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4E33AB"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E33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E33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E33AB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E33AB"/>
    <w:rPr>
      <w:b/>
    </w:rPr>
  </w:style>
  <w:style w:type="paragraph" w:styleId="a7">
    <w:name w:val="Balloon Text"/>
    <w:basedOn w:val="a"/>
    <w:link w:val="Char"/>
    <w:rsid w:val="00615CD1"/>
    <w:rPr>
      <w:sz w:val="18"/>
      <w:szCs w:val="18"/>
    </w:rPr>
  </w:style>
  <w:style w:type="character" w:customStyle="1" w:styleId="Char">
    <w:name w:val="批注框文本 Char"/>
    <w:basedOn w:val="a0"/>
    <w:link w:val="a7"/>
    <w:rsid w:val="00615C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Administrator</cp:lastModifiedBy>
  <cp:revision>3</cp:revision>
  <dcterms:created xsi:type="dcterms:W3CDTF">2021-11-24T02:16:00Z</dcterms:created>
  <dcterms:modified xsi:type="dcterms:W3CDTF">2021-11-24T02:20:00Z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830A25715172489BB902BC23EE44EB78</vt:lpwstr>
  </property>
</Properties>
</file>