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560" w:lineRule="exact"/>
        <w:ind w:right="1218" w:rightChars="58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pStyle w:val="6"/>
        <w:widowControl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w w:val="95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w w:val="95"/>
          <w:sz w:val="36"/>
          <w:szCs w:val="36"/>
        </w:rPr>
        <w:t>仪陇县2022年面向西部计划志愿者公开考核招聘</w:t>
      </w:r>
    </w:p>
    <w:p>
      <w:pPr>
        <w:pStyle w:val="6"/>
        <w:widowControl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w w:val="95"/>
          <w:kern w:val="2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w w:val="95"/>
          <w:sz w:val="36"/>
          <w:szCs w:val="36"/>
        </w:rPr>
        <w:t>乡镇事业单位工作人员报名信息表</w:t>
      </w:r>
    </w:p>
    <w:tbl>
      <w:tblPr>
        <w:tblStyle w:val="7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999"/>
        <w:gridCol w:w="139"/>
        <w:gridCol w:w="1276"/>
        <w:gridCol w:w="1037"/>
        <w:gridCol w:w="1310"/>
        <w:gridCol w:w="127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性 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出生时间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222" w:hanging="223" w:hangingChars="84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民  族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118" w:leftChars="56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籍 贯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出 生 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服务时段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 xml:space="preserve">     年   月至   年   月</w:t>
            </w: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全日制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33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在　职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130" w:firstLineChars="49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w w:val="95"/>
                <w:sz w:val="28"/>
                <w:szCs w:val="28"/>
              </w:rPr>
              <w:t>服务单位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户籍地址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简历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（填写服务期间奖惩情况）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年度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考核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（填写年度考核情况）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主要工作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业绩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家庭主要成员及社会关系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年龄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政治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面貌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资格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审查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ind w:firstLine="686" w:firstLineChars="245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审查人： 　                     年　  月　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tabs>
        <w:tab w:val="clear" w:pos="8306"/>
      </w:tabs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5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tabs>
        <w:tab w:val="clear" w:pos="4153"/>
        <w:tab w:val="clear" w:pos="8306"/>
      </w:tabs>
      <w:ind w:left="426" w:hanging="426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F3AD3"/>
    <w:multiLevelType w:val="multilevel"/>
    <w:tmpl w:val="0FCF3AD3"/>
    <w:lvl w:ilvl="0" w:tentative="0">
      <w:start w:val="1"/>
      <w:numFmt w:val="bullet"/>
      <w:lvlText w:val="—"/>
      <w:lvlJc w:val="left"/>
      <w:pPr>
        <w:ind w:left="144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ZDY5ZjRkOGYxYTAzN2QxNTY0YTBmZGMzYzI3MzQifQ=="/>
  </w:docVars>
  <w:rsids>
    <w:rsidRoot w:val="40C34C97"/>
    <w:rsid w:val="00057BD4"/>
    <w:rsid w:val="000C2701"/>
    <w:rsid w:val="0012553E"/>
    <w:rsid w:val="00144898"/>
    <w:rsid w:val="00234C03"/>
    <w:rsid w:val="0027068F"/>
    <w:rsid w:val="00434C2B"/>
    <w:rsid w:val="00456ACC"/>
    <w:rsid w:val="00474EBA"/>
    <w:rsid w:val="0049698D"/>
    <w:rsid w:val="004C32BA"/>
    <w:rsid w:val="00634CE5"/>
    <w:rsid w:val="00733B4A"/>
    <w:rsid w:val="00750560"/>
    <w:rsid w:val="009207E0"/>
    <w:rsid w:val="00A63155"/>
    <w:rsid w:val="00A919F3"/>
    <w:rsid w:val="00B2713C"/>
    <w:rsid w:val="00B640C3"/>
    <w:rsid w:val="00B815FC"/>
    <w:rsid w:val="00CB5694"/>
    <w:rsid w:val="00CC537D"/>
    <w:rsid w:val="00CE42EC"/>
    <w:rsid w:val="00D4018E"/>
    <w:rsid w:val="00D713B7"/>
    <w:rsid w:val="00EF2626"/>
    <w:rsid w:val="00FA21A4"/>
    <w:rsid w:val="2020185C"/>
    <w:rsid w:val="40C34C97"/>
    <w:rsid w:val="518D0AA3"/>
    <w:rsid w:val="54351868"/>
    <w:rsid w:val="56154B97"/>
    <w:rsid w:val="59816E0B"/>
    <w:rsid w:val="665D74CF"/>
    <w:rsid w:val="7203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1">
    <w:name w:val="页眉 Char"/>
    <w:basedOn w:val="9"/>
    <w:link w:val="5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9EB4-2FD2-477B-B12C-7926BC2B50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3545</Words>
  <Characters>3711</Characters>
  <Lines>28</Lines>
  <Paragraphs>8</Paragraphs>
  <TotalTime>187</TotalTime>
  <ScaleCrop>false</ScaleCrop>
  <LinksUpToDate>false</LinksUpToDate>
  <CharactersWithSpaces>3813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2022-09-29T08:37:00Z</dcterms:created>
  <dc:creator>Admin</dc:creator>
  <cp:lastModifiedBy>人约黄昏后</cp:lastModifiedBy>
  <cp:lastPrinted>2022-11-09T02:01:00Z</cp:lastPrinted>
  <dcterms:modified xsi:type="dcterms:W3CDTF">2022-11-21T08:04:27Z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252DEFC72A424346BFEB6762D6041E69</vt:lpwstr>
  </property>
</Properties>
</file>