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EF" w:rsidRPr="00433765" w:rsidRDefault="00BA36EF" w:rsidP="00BA36EF">
      <w:pPr>
        <w:spacing w:line="400" w:lineRule="exact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433765">
        <w:rPr>
          <w:rFonts w:ascii="仿宋_GB2312" w:eastAsia="仿宋_GB2312" w:hAnsi="方正小标宋简体" w:cs="方正小标宋简体" w:hint="eastAsia"/>
          <w:sz w:val="32"/>
          <w:szCs w:val="32"/>
        </w:rPr>
        <w:t>附件2</w:t>
      </w:r>
    </w:p>
    <w:p w:rsidR="00BA36EF" w:rsidRPr="00433765" w:rsidRDefault="00BA36EF" w:rsidP="00BA36EF">
      <w:pPr>
        <w:spacing w:line="540" w:lineRule="exact"/>
        <w:jc w:val="center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433765">
        <w:rPr>
          <w:rFonts w:ascii="仿宋_GB2312" w:eastAsia="仿宋_GB2312" w:hAnsi="方正小标宋简体" w:cs="方正小标宋简体" w:hint="eastAsia"/>
          <w:sz w:val="32"/>
          <w:szCs w:val="32"/>
        </w:rPr>
        <w:t>雅安市公安局经开区分局</w:t>
      </w:r>
    </w:p>
    <w:p w:rsidR="00BA36EF" w:rsidRPr="00433765" w:rsidRDefault="00BA36EF" w:rsidP="00BA36EF">
      <w:pPr>
        <w:spacing w:line="540" w:lineRule="exact"/>
        <w:jc w:val="center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433765">
        <w:rPr>
          <w:rFonts w:ascii="仿宋_GB2312" w:eastAsia="仿宋_GB2312" w:hAnsi="方正小标宋简体" w:cs="方正小标宋简体" w:hint="eastAsia"/>
          <w:sz w:val="32"/>
          <w:szCs w:val="32"/>
        </w:rPr>
        <w:t>公开招聘辅警报名表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1"/>
        <w:gridCol w:w="1050"/>
        <w:gridCol w:w="245"/>
        <w:gridCol w:w="1128"/>
        <w:gridCol w:w="7"/>
        <w:gridCol w:w="616"/>
        <w:gridCol w:w="709"/>
        <w:gridCol w:w="430"/>
        <w:gridCol w:w="92"/>
        <w:gridCol w:w="755"/>
        <w:gridCol w:w="700"/>
        <w:gridCol w:w="906"/>
        <w:gridCol w:w="609"/>
        <w:gridCol w:w="58"/>
        <w:gridCol w:w="1404"/>
      </w:tblGrid>
      <w:tr w:rsidR="00BA36EF" w:rsidRPr="00876CF0" w:rsidTr="00BF1A50">
        <w:trPr>
          <w:cantSplit/>
          <w:trHeight w:val="668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性 别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 龄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       周岁</w:t>
            </w:r>
          </w:p>
        </w:tc>
        <w:tc>
          <w:tcPr>
            <w:tcW w:w="2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照   片</w:t>
            </w:r>
          </w:p>
        </w:tc>
      </w:tr>
      <w:tr w:rsidR="00BA36EF" w:rsidRPr="00876CF0" w:rsidTr="00BF1A50">
        <w:trPr>
          <w:cantSplit/>
          <w:trHeight w:val="706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民  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政 治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面 貌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籍  贯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cantSplit/>
          <w:trHeight w:val="688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proofErr w:type="gramStart"/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婚</w:t>
            </w:r>
            <w:proofErr w:type="gramEnd"/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 xml:space="preserve">  否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出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</w:t>
            </w: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生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</w:t>
            </w: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月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身高/体重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righ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M/    kg</w:t>
            </w:r>
          </w:p>
        </w:tc>
        <w:tc>
          <w:tcPr>
            <w:tcW w:w="2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cantSplit/>
          <w:trHeight w:val="753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健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</w:t>
            </w: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康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状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</w:t>
            </w:r>
            <w:proofErr w:type="gramStart"/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况</w:t>
            </w:r>
            <w:proofErr w:type="gramEnd"/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职 称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视力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righ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cantSplit/>
          <w:trHeight w:val="652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毕 业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  <w:highlight w:val="yellow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院 校</w:t>
            </w:r>
          </w:p>
        </w:tc>
        <w:tc>
          <w:tcPr>
            <w:tcW w:w="37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  <w:highlight w:val="yellow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学历/专业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696"/>
          <w:jc w:val="center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居民身份证号码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电子邮箱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righ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601"/>
          <w:jc w:val="center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现工作单位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参加工作时间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553"/>
          <w:jc w:val="center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报考职位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联系电话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84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学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习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工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作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简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历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时间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工作单位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工作岗位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担任职务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备注</w:t>
            </w:r>
          </w:p>
        </w:tc>
      </w:tr>
      <w:tr w:rsidR="00BA36EF" w:rsidRPr="00876CF0" w:rsidTr="00BF1A50">
        <w:trPr>
          <w:trHeight w:val="84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82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75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88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94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67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585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759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lastRenderedPageBreak/>
              <w:t>奖惩情况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何时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何因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何单位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何种奖惩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备注</w:t>
            </w:r>
          </w:p>
        </w:tc>
      </w:tr>
      <w:tr w:rsidR="00BA36EF" w:rsidRPr="00876CF0" w:rsidTr="00BF1A50">
        <w:trPr>
          <w:trHeight w:val="79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675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cantSplit/>
          <w:trHeight w:val="696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家庭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主要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成员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及重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要社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会关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称  谓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政治面貌</w:t>
            </w: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38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38"/>
                <w:szCs w:val="21"/>
              </w:rPr>
              <w:t>工作单位及职务</w:t>
            </w:r>
          </w:p>
        </w:tc>
      </w:tr>
      <w:tr w:rsidR="00BA36EF" w:rsidRPr="00876CF0" w:rsidTr="00BF1A50">
        <w:trPr>
          <w:cantSplit/>
          <w:trHeight w:val="696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widowControl/>
              <w:jc w:val="lef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Default="00BA36EF" w:rsidP="00BF1A50">
            <w:pPr>
              <w:spacing w:line="300" w:lineRule="exac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BA36EF" w:rsidRPr="00876CF0" w:rsidRDefault="00BA36EF" w:rsidP="00BF1A50">
            <w:pPr>
              <w:spacing w:line="300" w:lineRule="exac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36EF" w:rsidRPr="00876CF0" w:rsidTr="00BF1A50">
        <w:trPr>
          <w:cantSplit/>
          <w:trHeight w:val="696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widowControl/>
              <w:jc w:val="lef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cantSplit/>
          <w:trHeight w:val="696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widowControl/>
              <w:jc w:val="lef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cantSplit/>
          <w:trHeight w:val="696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widowControl/>
              <w:jc w:val="lef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184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Default="00BA36EF" w:rsidP="00BF1A50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本人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签名</w:t>
            </w:r>
          </w:p>
        </w:tc>
        <w:tc>
          <w:tcPr>
            <w:tcW w:w="8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wordWrap w:val="0"/>
              <w:spacing w:line="300" w:lineRule="exact"/>
              <w:ind w:firstLineChars="2400" w:firstLine="4772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BA36EF" w:rsidRPr="00876CF0" w:rsidRDefault="00BA36EF" w:rsidP="00BF1A50">
            <w:pPr>
              <w:wordWrap w:val="0"/>
              <w:spacing w:line="300" w:lineRule="exac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BA36EF" w:rsidRPr="00876CF0" w:rsidRDefault="00BA36EF" w:rsidP="00BF1A50">
            <w:pPr>
              <w:wordWrap w:val="0"/>
              <w:spacing w:line="300" w:lineRule="exact"/>
              <w:ind w:firstLineChars="2400" w:firstLine="4772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BA36EF" w:rsidRPr="00876CF0" w:rsidRDefault="00BA36EF" w:rsidP="00BF1A50">
            <w:pPr>
              <w:wordWrap w:val="0"/>
              <w:spacing w:line="300" w:lineRule="exact"/>
              <w:ind w:firstLineChars="2400" w:firstLine="4772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BA36EF" w:rsidRPr="00876CF0" w:rsidRDefault="00BA36EF" w:rsidP="00BF1A50">
            <w:pPr>
              <w:wordWrap w:val="0"/>
              <w:spacing w:line="300" w:lineRule="exact"/>
              <w:ind w:firstLineChars="2400" w:firstLine="4772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 xml:space="preserve">年   月   日  </w:t>
            </w:r>
          </w:p>
          <w:p w:rsidR="00BA36EF" w:rsidRPr="00876CF0" w:rsidRDefault="00BA36EF" w:rsidP="00BF1A50">
            <w:pPr>
              <w:spacing w:line="300" w:lineRule="exact"/>
              <w:jc w:val="righ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BA36EF" w:rsidRPr="00876CF0" w:rsidTr="00BF1A50">
        <w:trPr>
          <w:trHeight w:val="19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Default="00BA36EF" w:rsidP="00BF1A50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资格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初审</w:t>
            </w:r>
          </w:p>
        </w:tc>
        <w:tc>
          <w:tcPr>
            <w:tcW w:w="8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ind w:right="456" w:firstLineChars="2381" w:firstLine="473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BA36EF" w:rsidRPr="00876CF0" w:rsidRDefault="00BA36EF" w:rsidP="00BF1A50">
            <w:pPr>
              <w:spacing w:line="300" w:lineRule="exact"/>
              <w:ind w:right="456" w:firstLineChars="2381" w:firstLine="473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BA36EF" w:rsidRPr="00876CF0" w:rsidRDefault="00BA36EF" w:rsidP="00BF1A50">
            <w:pPr>
              <w:spacing w:line="300" w:lineRule="exact"/>
              <w:ind w:right="456" w:firstLineChars="2381" w:firstLine="473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  月   日</w:t>
            </w:r>
          </w:p>
        </w:tc>
      </w:tr>
      <w:tr w:rsidR="00BA36EF" w:rsidRPr="00876CF0" w:rsidTr="00BF1A50">
        <w:trPr>
          <w:trHeight w:val="352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备</w:t>
            </w:r>
          </w:p>
          <w:p w:rsidR="00BA36EF" w:rsidRPr="00876CF0" w:rsidRDefault="00BA36EF" w:rsidP="00BF1A5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注</w:t>
            </w:r>
          </w:p>
        </w:tc>
        <w:tc>
          <w:tcPr>
            <w:tcW w:w="8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EF" w:rsidRPr="00876CF0" w:rsidRDefault="00BA36EF" w:rsidP="00BF1A50">
            <w:pPr>
              <w:spacing w:line="300" w:lineRule="exact"/>
              <w:ind w:right="456" w:firstLineChars="49" w:firstLine="97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所提交材料：</w:t>
            </w:r>
          </w:p>
        </w:tc>
      </w:tr>
    </w:tbl>
    <w:p w:rsidR="00337083" w:rsidRPr="00BA36EF" w:rsidRDefault="00BA36EF" w:rsidP="00BA36EF">
      <w:pPr>
        <w:spacing w:line="576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***填写时请不要改变表格格式***</w:t>
      </w:r>
      <w:bookmarkStart w:id="0" w:name="_GoBack"/>
      <w:bookmarkEnd w:id="0"/>
    </w:p>
    <w:sectPr w:rsidR="00337083" w:rsidRPr="00BA36EF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EF"/>
    <w:rsid w:val="00337083"/>
    <w:rsid w:val="00B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2C17"/>
  <w15:chartTrackingRefBased/>
  <w15:docId w15:val="{92C00BE5-50C8-4A03-9D4F-42FA7FE9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6EF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zt</cp:lastModifiedBy>
  <cp:revision>1</cp:revision>
  <dcterms:created xsi:type="dcterms:W3CDTF">2020-06-29T09:42:00Z</dcterms:created>
  <dcterms:modified xsi:type="dcterms:W3CDTF">2020-06-29T09:42:00Z</dcterms:modified>
</cp:coreProperties>
</file>