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：</w:t>
      </w:r>
    </w:p>
    <w:p>
      <w:pPr>
        <w:spacing w:line="500" w:lineRule="exact"/>
        <w:jc w:val="center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乐山市市中区2021年下半年赴医学院校考核招聘事业单位</w:t>
      </w:r>
    </w:p>
    <w:p>
      <w:pPr>
        <w:spacing w:line="500" w:lineRule="exact"/>
        <w:jc w:val="center"/>
        <w:rPr>
          <w:rFonts w:hint="eastAsia"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工作人员报名信息表</w:t>
      </w:r>
    </w:p>
    <w:p>
      <w:pPr>
        <w:spacing w:line="500" w:lineRule="exact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类别:1.应届  2.往届</w:t>
      </w: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</w:rPr>
        <w:t xml:space="preserve">填表日期     年   月  日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报考岗位编码：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</w:rPr>
        <w:t xml:space="preserve">序号：                                             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441"/>
        <w:gridCol w:w="1404"/>
        <w:gridCol w:w="225"/>
        <w:gridCol w:w="180"/>
        <w:gridCol w:w="1256"/>
        <w:gridCol w:w="367"/>
        <w:gridCol w:w="540"/>
        <w:gridCol w:w="355"/>
        <w:gridCol w:w="125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722"/>
    <w:rsid w:val="00021853"/>
    <w:rsid w:val="00132C5B"/>
    <w:rsid w:val="00143A14"/>
    <w:rsid w:val="001C7998"/>
    <w:rsid w:val="002807B2"/>
    <w:rsid w:val="002E6C13"/>
    <w:rsid w:val="003747F5"/>
    <w:rsid w:val="00390C99"/>
    <w:rsid w:val="004056C2"/>
    <w:rsid w:val="00412D74"/>
    <w:rsid w:val="004B359F"/>
    <w:rsid w:val="005160A9"/>
    <w:rsid w:val="00524FB2"/>
    <w:rsid w:val="0062004C"/>
    <w:rsid w:val="006C3394"/>
    <w:rsid w:val="007A623C"/>
    <w:rsid w:val="008402B1"/>
    <w:rsid w:val="008C7722"/>
    <w:rsid w:val="00920C59"/>
    <w:rsid w:val="00AB7BEC"/>
    <w:rsid w:val="00AE7C29"/>
    <w:rsid w:val="00CC1F9C"/>
    <w:rsid w:val="00D60EE6"/>
    <w:rsid w:val="00D819C2"/>
    <w:rsid w:val="00E23AD5"/>
    <w:rsid w:val="00EC501E"/>
    <w:rsid w:val="00F55F5B"/>
    <w:rsid w:val="0DE40D7D"/>
    <w:rsid w:val="188467A7"/>
    <w:rsid w:val="23485CA4"/>
    <w:rsid w:val="29224C72"/>
    <w:rsid w:val="40395141"/>
    <w:rsid w:val="4AE75417"/>
    <w:rsid w:val="51BC436A"/>
    <w:rsid w:val="5BBF3FA3"/>
    <w:rsid w:val="635A4413"/>
    <w:rsid w:val="63E70DC2"/>
    <w:rsid w:val="642D6B63"/>
    <w:rsid w:val="6CA30A7F"/>
    <w:rsid w:val="74EB7754"/>
    <w:rsid w:val="7D8B4D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14</TotalTime>
  <ScaleCrop>false</ScaleCrop>
  <LinksUpToDate>false</LinksUpToDate>
  <CharactersWithSpaces>451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华为</dc:creator>
  <cp:lastModifiedBy>范范</cp:lastModifiedBy>
  <cp:lastPrinted>2021-12-20T11:30:01Z</cp:lastPrinted>
  <dcterms:modified xsi:type="dcterms:W3CDTF">2021-12-20T11:48:22Z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