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EE" w:rsidRDefault="00713205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附件2</w:t>
      </w:r>
    </w:p>
    <w:p w:rsidR="00CF39EE" w:rsidRDefault="00713205">
      <w:pPr>
        <w:spacing w:line="660" w:lineRule="exact"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20"/>
          <w:sz w:val="44"/>
          <w:szCs w:val="44"/>
        </w:rPr>
        <w:t>乐山金泓国有资产投资（集团）有限公司</w:t>
      </w:r>
    </w:p>
    <w:p w:rsidR="00CF39EE" w:rsidRDefault="00713205">
      <w:pPr>
        <w:spacing w:line="660" w:lineRule="exact"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20"/>
          <w:sz w:val="44"/>
          <w:szCs w:val="44"/>
        </w:rPr>
        <w:t>公开招聘区属国有企工作人员报名表</w:t>
      </w:r>
    </w:p>
    <w:p w:rsidR="00CF39EE" w:rsidRDefault="00713205">
      <w:pPr>
        <w:spacing w:line="32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727" w:tblpY="-42"/>
        <w:tblW w:w="6261" w:type="dxa"/>
        <w:tblLayout w:type="fixed"/>
        <w:tblLook w:val="04A0"/>
      </w:tblPr>
      <w:tblGrid>
        <w:gridCol w:w="37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F39EE">
        <w:trPr>
          <w:trHeight w:val="37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CF39EE" w:rsidRDefault="00713205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身份证号：</w:t>
      </w:r>
    </w:p>
    <w:p w:rsidR="00CF39EE" w:rsidRDefault="00CF39EE">
      <w:pPr>
        <w:ind w:left="-27" w:firstLine="120"/>
        <w:rPr>
          <w:rFonts w:ascii="仿宋_GB2312" w:eastAsia="仿宋_GB2312" w:hAnsi="宋体"/>
          <w:sz w:val="24"/>
          <w:szCs w:val="24"/>
        </w:rPr>
      </w:pPr>
    </w:p>
    <w:tbl>
      <w:tblPr>
        <w:tblW w:w="8640" w:type="dxa"/>
        <w:jc w:val="center"/>
        <w:tblLayout w:type="fixed"/>
        <w:tblLook w:val="04A0"/>
      </w:tblPr>
      <w:tblGrid>
        <w:gridCol w:w="1800"/>
        <w:gridCol w:w="6840"/>
      </w:tblGrid>
      <w:tr w:rsidR="00CF39EE">
        <w:trPr>
          <w:cantSplit/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考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CF39EE" w:rsidRDefault="00713205">
      <w:pPr>
        <w:spacing w:line="32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 xml:space="preserve"> </w:t>
      </w:r>
    </w:p>
    <w:tbl>
      <w:tblPr>
        <w:tblW w:w="10080" w:type="dxa"/>
        <w:jc w:val="center"/>
        <w:tblLayout w:type="fixed"/>
        <w:tblLook w:val="04A0"/>
      </w:tblPr>
      <w:tblGrid>
        <w:gridCol w:w="1212"/>
        <w:gridCol w:w="197"/>
        <w:gridCol w:w="22"/>
        <w:gridCol w:w="540"/>
        <w:gridCol w:w="148"/>
        <w:gridCol w:w="755"/>
        <w:gridCol w:w="119"/>
        <w:gridCol w:w="418"/>
        <w:gridCol w:w="9"/>
        <w:gridCol w:w="561"/>
        <w:gridCol w:w="159"/>
        <w:gridCol w:w="174"/>
        <w:gridCol w:w="537"/>
        <w:gridCol w:w="87"/>
        <w:gridCol w:w="276"/>
        <w:gridCol w:w="65"/>
        <w:gridCol w:w="7"/>
        <w:gridCol w:w="471"/>
        <w:gridCol w:w="534"/>
        <w:gridCol w:w="221"/>
        <w:gridCol w:w="110"/>
        <w:gridCol w:w="183"/>
        <w:gridCol w:w="245"/>
        <w:gridCol w:w="73"/>
        <w:gridCol w:w="342"/>
        <w:gridCol w:w="92"/>
        <w:gridCol w:w="33"/>
        <w:gridCol w:w="823"/>
        <w:gridCol w:w="15"/>
        <w:gridCol w:w="17"/>
        <w:gridCol w:w="372"/>
        <w:gridCol w:w="357"/>
        <w:gridCol w:w="340"/>
        <w:gridCol w:w="566"/>
      </w:tblGrid>
      <w:tr w:rsidR="00CF39EE">
        <w:trPr>
          <w:cantSplit/>
          <w:trHeight w:val="4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619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</w:p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4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417"/>
          <w:jc w:val="center"/>
        </w:trPr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业资格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46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婚否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39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国籍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48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443"/>
          <w:jc w:val="center"/>
        </w:trPr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讯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址</w:t>
            </w:r>
          </w:p>
        </w:tc>
        <w:tc>
          <w:tcPr>
            <w:tcW w:w="41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编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624"/>
          <w:jc w:val="center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全日制教育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9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550"/>
          <w:jc w:val="center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在职教育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9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501"/>
          <w:jc w:val="center"/>
        </w:trPr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0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479"/>
          <w:jc w:val="center"/>
        </w:trPr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任现职时间</w:t>
            </w:r>
          </w:p>
        </w:tc>
        <w:tc>
          <w:tcPr>
            <w:tcW w:w="70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470"/>
          <w:jc w:val="center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企业类</w:t>
            </w:r>
          </w:p>
          <w:p w:rsidR="00CF39EE" w:rsidRDefault="0071320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</w:p>
          <w:p w:rsidR="00CF39EE" w:rsidRDefault="0071320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间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任职职务</w:t>
            </w: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任职时间</w:t>
            </w:r>
          </w:p>
        </w:tc>
      </w:tr>
      <w:tr w:rsidR="00CF39EE">
        <w:trPr>
          <w:cantSplit/>
          <w:trHeight w:val="422"/>
          <w:jc w:val="center"/>
        </w:trPr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458"/>
          <w:jc w:val="center"/>
        </w:trPr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458"/>
          <w:jc w:val="center"/>
        </w:trPr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454"/>
          <w:jc w:val="center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党政机关</w:t>
            </w:r>
          </w:p>
          <w:p w:rsidR="00CF39EE" w:rsidRDefault="0071320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事业单位类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任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</w:p>
          <w:p w:rsidR="00CF39EE" w:rsidRDefault="0071320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间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454"/>
          <w:jc w:val="center"/>
        </w:trPr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454"/>
          <w:jc w:val="center"/>
        </w:trPr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454"/>
          <w:jc w:val="center"/>
        </w:trPr>
        <w:tc>
          <w:tcPr>
            <w:tcW w:w="5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单位所在地</w:t>
            </w:r>
          </w:p>
        </w:tc>
        <w:tc>
          <w:tcPr>
            <w:tcW w:w="4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454"/>
          <w:jc w:val="center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单位类别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党政机关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事业单位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国有企业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非公经济组织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454"/>
          <w:jc w:val="center"/>
        </w:trPr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614"/>
          <w:jc w:val="center"/>
        </w:trPr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新社会组织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862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非公经济组织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注册资金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ind w:right="-107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单位近三年年均纳税额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454"/>
          <w:jc w:val="center"/>
        </w:trPr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新社会组织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登记机构</w:t>
            </w:r>
          </w:p>
        </w:tc>
        <w:tc>
          <w:tcPr>
            <w:tcW w:w="66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613"/>
          <w:jc w:val="center"/>
        </w:trPr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近两年是否年检均合格</w:t>
            </w:r>
            <w:r>
              <w:rPr>
                <w:rFonts w:ascii="仿宋_GB2312" w:eastAsia="仿宋_GB2312" w:hAnsi="宋体"/>
                <w:sz w:val="24"/>
                <w:szCs w:val="24"/>
              </w:rPr>
              <w:tab/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所任职位是否为专职</w:t>
            </w:r>
            <w:r>
              <w:rPr>
                <w:rFonts w:ascii="仿宋_GB2312" w:eastAsia="仿宋_GB2312" w:hAnsi="宋体"/>
                <w:sz w:val="24"/>
                <w:szCs w:val="24"/>
              </w:rPr>
              <w:tab/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620"/>
          <w:jc w:val="center"/>
        </w:trPr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是否后备干部或后备领导人员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后备时间</w:t>
            </w:r>
          </w:p>
        </w:tc>
        <w:tc>
          <w:tcPr>
            <w:tcW w:w="2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387"/>
          <w:jc w:val="center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机</w:t>
            </w:r>
          </w:p>
        </w:tc>
        <w:tc>
          <w:tcPr>
            <w:tcW w:w="3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567"/>
          <w:jc w:val="center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</w:t>
            </w:r>
          </w:p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育</w:t>
            </w:r>
          </w:p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</w:t>
            </w:r>
          </w:p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  <w:p w:rsidR="00CF39EE" w:rsidRDefault="0071320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（中专及以上）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学制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院校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院系／专业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</w:tr>
      <w:tr w:rsidR="00CF39EE">
        <w:trPr>
          <w:cantSplit/>
          <w:trHeight w:val="606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673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652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659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624"/>
          <w:jc w:val="center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</w:t>
            </w:r>
          </w:p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8649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ind w:firstLine="2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1089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49" w:type="dxa"/>
            <w:gridSpan w:val="3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772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49" w:type="dxa"/>
            <w:gridSpan w:val="3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1235"/>
          <w:jc w:val="center"/>
        </w:trPr>
        <w:tc>
          <w:tcPr>
            <w:tcW w:w="1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864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CF39E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39EE">
        <w:trPr>
          <w:cantSplit/>
          <w:trHeight w:val="770"/>
          <w:jc w:val="center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需要补</w:t>
            </w:r>
          </w:p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充说明</w:t>
            </w:r>
          </w:p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的情况</w:t>
            </w:r>
          </w:p>
        </w:tc>
        <w:tc>
          <w:tcPr>
            <w:tcW w:w="864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ind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F39EE">
        <w:trPr>
          <w:cantSplit/>
          <w:trHeight w:val="1859"/>
          <w:jc w:val="center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</w:t>
            </w:r>
          </w:p>
        </w:tc>
        <w:tc>
          <w:tcPr>
            <w:tcW w:w="864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EE" w:rsidRDefault="00713205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填报信息真实有效，如提供虚假信息，自愿放弃报考资格，并承担相应后果。</w:t>
            </w:r>
          </w:p>
          <w:p w:rsidR="00CF39EE" w:rsidRDefault="00CF39E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F39EE" w:rsidRDefault="00713205">
            <w:pPr>
              <w:wordWrap w:val="0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CF39EE" w:rsidRDefault="00CF39EE">
            <w:pPr>
              <w:ind w:firstLine="216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F39EE" w:rsidRDefault="00713205">
      <w:pPr>
        <w:spacing w:line="20" w:lineRule="exact"/>
        <w:rPr>
          <w:rFonts w:ascii="方正仿宋简体" w:eastAsia="方正仿宋简体"/>
          <w:sz w:val="32"/>
          <w:szCs w:val="32"/>
        </w:rPr>
      </w:pPr>
      <w:r>
        <w:t xml:space="preserve"> </w:t>
      </w:r>
    </w:p>
    <w:sectPr w:rsidR="00CF39EE" w:rsidSect="00CF39EE">
      <w:pgSz w:w="11906" w:h="16838"/>
      <w:pgMar w:top="85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52" w:rsidRDefault="00290E52" w:rsidP="00A0575C">
      <w:r>
        <w:separator/>
      </w:r>
    </w:p>
  </w:endnote>
  <w:endnote w:type="continuationSeparator" w:id="0">
    <w:p w:rsidR="00290E52" w:rsidRDefault="00290E52" w:rsidP="00A0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52" w:rsidRDefault="00290E52" w:rsidP="00A0575C">
      <w:r>
        <w:separator/>
      </w:r>
    </w:p>
  </w:footnote>
  <w:footnote w:type="continuationSeparator" w:id="0">
    <w:p w:rsidR="00290E52" w:rsidRDefault="00290E52" w:rsidP="00A05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9E99E7"/>
    <w:multiLevelType w:val="singleLevel"/>
    <w:tmpl w:val="AF9E99E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C7A72AB"/>
    <w:multiLevelType w:val="singleLevel"/>
    <w:tmpl w:val="BC7A72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0FD3B0A"/>
    <w:multiLevelType w:val="singleLevel"/>
    <w:tmpl w:val="E0FD3B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7FC701F"/>
    <w:multiLevelType w:val="hybridMultilevel"/>
    <w:tmpl w:val="415A847E"/>
    <w:lvl w:ilvl="0" w:tplc="9432BFB0">
      <w:start w:val="1"/>
      <w:numFmt w:val="japaneseCounting"/>
      <w:lvlText w:val="（%1）"/>
      <w:lvlJc w:val="left"/>
      <w:pPr>
        <w:ind w:left="1682" w:hanging="1080"/>
      </w:pPr>
      <w:rPr>
        <w:rFonts w:asciiTheme="minorEastAsia" w:eastAsiaTheme="minorEastAsia" w:hAnsiTheme="minorEastAsia" w:cstheme="minorEastAsia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B21205"/>
    <w:rsid w:val="00030013"/>
    <w:rsid w:val="00290E52"/>
    <w:rsid w:val="00713205"/>
    <w:rsid w:val="00A0575C"/>
    <w:rsid w:val="00A412D4"/>
    <w:rsid w:val="00BA477C"/>
    <w:rsid w:val="00CF39EE"/>
    <w:rsid w:val="035F018F"/>
    <w:rsid w:val="041D7F5E"/>
    <w:rsid w:val="04BF3E2A"/>
    <w:rsid w:val="054603DD"/>
    <w:rsid w:val="059D7247"/>
    <w:rsid w:val="09B21205"/>
    <w:rsid w:val="0AB61F48"/>
    <w:rsid w:val="0BC91BA9"/>
    <w:rsid w:val="14E42E86"/>
    <w:rsid w:val="161D4969"/>
    <w:rsid w:val="16E75E19"/>
    <w:rsid w:val="177539A0"/>
    <w:rsid w:val="1B0774F9"/>
    <w:rsid w:val="1FBF3F69"/>
    <w:rsid w:val="23D50175"/>
    <w:rsid w:val="291C7FA2"/>
    <w:rsid w:val="2A0F4440"/>
    <w:rsid w:val="2C482F9B"/>
    <w:rsid w:val="2CC24B51"/>
    <w:rsid w:val="2D99448E"/>
    <w:rsid w:val="2ED97C2F"/>
    <w:rsid w:val="343D13C3"/>
    <w:rsid w:val="34867100"/>
    <w:rsid w:val="363A3383"/>
    <w:rsid w:val="386E7DA5"/>
    <w:rsid w:val="38A16CCC"/>
    <w:rsid w:val="40A84193"/>
    <w:rsid w:val="41470722"/>
    <w:rsid w:val="4EAD2401"/>
    <w:rsid w:val="50E13ACD"/>
    <w:rsid w:val="51E22FF6"/>
    <w:rsid w:val="52DA61F1"/>
    <w:rsid w:val="544B2B72"/>
    <w:rsid w:val="57186473"/>
    <w:rsid w:val="573F1E3A"/>
    <w:rsid w:val="59B94D9F"/>
    <w:rsid w:val="5CAC7B16"/>
    <w:rsid w:val="5E265669"/>
    <w:rsid w:val="60563792"/>
    <w:rsid w:val="658A42F8"/>
    <w:rsid w:val="6FF20860"/>
    <w:rsid w:val="761D4029"/>
    <w:rsid w:val="77AC06D8"/>
    <w:rsid w:val="7904742B"/>
    <w:rsid w:val="7F21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9E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39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713205"/>
    <w:pPr>
      <w:ind w:firstLineChars="200" w:firstLine="420"/>
    </w:pPr>
  </w:style>
  <w:style w:type="paragraph" w:styleId="a5">
    <w:name w:val="header"/>
    <w:basedOn w:val="a"/>
    <w:link w:val="Char"/>
    <w:rsid w:val="00A05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0575C"/>
    <w:rPr>
      <w:kern w:val="2"/>
      <w:sz w:val="18"/>
      <w:szCs w:val="18"/>
    </w:rPr>
  </w:style>
  <w:style w:type="paragraph" w:styleId="a6">
    <w:name w:val="footer"/>
    <w:basedOn w:val="a"/>
    <w:link w:val="Char0"/>
    <w:rsid w:val="00A05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057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点点儿</dc:creator>
  <cp:lastModifiedBy>Administrator</cp:lastModifiedBy>
  <cp:revision>4</cp:revision>
  <cp:lastPrinted>2020-06-09T06:25:00Z</cp:lastPrinted>
  <dcterms:created xsi:type="dcterms:W3CDTF">2020-06-10T05:24:00Z</dcterms:created>
  <dcterms:modified xsi:type="dcterms:W3CDTF">2020-06-10T05:29:00Z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