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富顺县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面向县外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公开考调公务员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（参公人员）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表</w:t>
      </w:r>
    </w:p>
    <w:tbl>
      <w:tblPr>
        <w:tblStyle w:val="6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323"/>
        <w:gridCol w:w="550"/>
        <w:gridCol w:w="270"/>
        <w:gridCol w:w="241"/>
        <w:gridCol w:w="441"/>
        <w:gridCol w:w="395"/>
        <w:gridCol w:w="199"/>
        <w:gridCol w:w="130"/>
        <w:gridCol w:w="858"/>
        <w:gridCol w:w="256"/>
        <w:gridCol w:w="146"/>
        <w:gridCol w:w="992"/>
        <w:gridCol w:w="172"/>
        <w:gridCol w:w="125"/>
        <w:gridCol w:w="979"/>
        <w:gridCol w:w="13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姓名</w:t>
            </w:r>
          </w:p>
        </w:tc>
        <w:tc>
          <w:tcPr>
            <w:tcW w:w="138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性别</w:t>
            </w:r>
          </w:p>
        </w:tc>
        <w:tc>
          <w:tcPr>
            <w:tcW w:w="158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年月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岁）</w:t>
            </w:r>
          </w:p>
        </w:tc>
        <w:tc>
          <w:tcPr>
            <w:tcW w:w="1955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民族</w:t>
            </w:r>
          </w:p>
        </w:tc>
        <w:tc>
          <w:tcPr>
            <w:tcW w:w="138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籍贯</w:t>
            </w:r>
          </w:p>
        </w:tc>
        <w:tc>
          <w:tcPr>
            <w:tcW w:w="158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出生地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0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入党 时间</w:t>
            </w:r>
          </w:p>
        </w:tc>
        <w:tc>
          <w:tcPr>
            <w:tcW w:w="138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参加工作时间</w:t>
            </w:r>
          </w:p>
        </w:tc>
        <w:tc>
          <w:tcPr>
            <w:tcW w:w="158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是否同意调剂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系及专业</w:t>
            </w:r>
          </w:p>
        </w:tc>
        <w:tc>
          <w:tcPr>
            <w:tcW w:w="348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学位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现工作单位及职务</w:t>
            </w:r>
          </w:p>
        </w:tc>
        <w:tc>
          <w:tcPr>
            <w:tcW w:w="348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编制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报考职位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及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编码</w:t>
            </w:r>
          </w:p>
        </w:tc>
        <w:tc>
          <w:tcPr>
            <w:tcW w:w="348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手机号码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座机号码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年度考核情况</w:t>
            </w:r>
          </w:p>
        </w:tc>
        <w:tc>
          <w:tcPr>
            <w:tcW w:w="114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</w:t>
            </w:r>
          </w:p>
        </w:tc>
        <w:tc>
          <w:tcPr>
            <w:tcW w:w="127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</w:t>
            </w:r>
          </w:p>
        </w:tc>
        <w:tc>
          <w:tcPr>
            <w:tcW w:w="131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3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</w:t>
            </w: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9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奖惩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情况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及主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系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称 谓</w:t>
            </w:r>
          </w:p>
        </w:tc>
        <w:tc>
          <w:tcPr>
            <w:tcW w:w="9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姓 名</w:t>
            </w: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年龄</w:t>
            </w: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面貌</w:t>
            </w: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所在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单位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意见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（盖章）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人事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主管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部门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意见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（盖章）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资格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审查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意见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（盖章）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3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考生诚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信承诺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考生诚信承诺：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1、表内基本信息及本人提供的相关材料真实可信，如有虚假本人负完全责任。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2、本次考核中，遵纪守法、诚信应考、不作弊、不违纪。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承诺人签名：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</w:tbl>
    <w:p>
      <w:pPr>
        <w:spacing w:line="4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“所在单位意见”栏，由所在单位对表格内容进行审查，签署是否同意参加公开考调的意见，并加盖单位印章；“人事主管部门意见”栏，由所在人事主管部门进行审核，签署是否同意参加公开考调的意见，并加盖印章。承若人签名需本人手写签名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74" w:left="1587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eastAsia="宋体" w:cs="Times New Roman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eastAsia="宋体" w:cs="Times New Roman"/>
        <w:sz w:val="28"/>
        <w:szCs w:val="28"/>
      </w:rPr>
      <w:t>—</w:t>
    </w:r>
  </w:p>
  <w:p>
    <w:pPr>
      <w:pStyle w:val="3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766E"/>
    <w:rsid w:val="000C70F5"/>
    <w:rsid w:val="000F3665"/>
    <w:rsid w:val="00191601"/>
    <w:rsid w:val="001F0D2D"/>
    <w:rsid w:val="00200D56"/>
    <w:rsid w:val="0027295E"/>
    <w:rsid w:val="002C6795"/>
    <w:rsid w:val="0040098D"/>
    <w:rsid w:val="00413D93"/>
    <w:rsid w:val="004344E0"/>
    <w:rsid w:val="00452AD4"/>
    <w:rsid w:val="00495F28"/>
    <w:rsid w:val="004C732C"/>
    <w:rsid w:val="00522C13"/>
    <w:rsid w:val="0055493C"/>
    <w:rsid w:val="00603078"/>
    <w:rsid w:val="00612395"/>
    <w:rsid w:val="00674232"/>
    <w:rsid w:val="00677347"/>
    <w:rsid w:val="00685EB1"/>
    <w:rsid w:val="0071766E"/>
    <w:rsid w:val="00724BE8"/>
    <w:rsid w:val="007C7E5C"/>
    <w:rsid w:val="007D53F9"/>
    <w:rsid w:val="007D70A2"/>
    <w:rsid w:val="007E787B"/>
    <w:rsid w:val="00805342"/>
    <w:rsid w:val="00823673"/>
    <w:rsid w:val="008A6427"/>
    <w:rsid w:val="008F0E1E"/>
    <w:rsid w:val="009418C0"/>
    <w:rsid w:val="00947CD7"/>
    <w:rsid w:val="00961F56"/>
    <w:rsid w:val="00962A98"/>
    <w:rsid w:val="00980D6C"/>
    <w:rsid w:val="00A6731E"/>
    <w:rsid w:val="00A728E0"/>
    <w:rsid w:val="00AE420B"/>
    <w:rsid w:val="00AF5304"/>
    <w:rsid w:val="00B1093E"/>
    <w:rsid w:val="00CC735D"/>
    <w:rsid w:val="00D157A9"/>
    <w:rsid w:val="00D32834"/>
    <w:rsid w:val="00D8340F"/>
    <w:rsid w:val="00DC0D96"/>
    <w:rsid w:val="00DE64DF"/>
    <w:rsid w:val="00E0074D"/>
    <w:rsid w:val="00E12BE6"/>
    <w:rsid w:val="00E61BFD"/>
    <w:rsid w:val="00ED6213"/>
    <w:rsid w:val="00F00C0A"/>
    <w:rsid w:val="00F03EBC"/>
    <w:rsid w:val="00F63411"/>
    <w:rsid w:val="00F96603"/>
    <w:rsid w:val="034A5B1C"/>
    <w:rsid w:val="0BD75434"/>
    <w:rsid w:val="0C3808F8"/>
    <w:rsid w:val="0F1259D7"/>
    <w:rsid w:val="1410347D"/>
    <w:rsid w:val="20B238A8"/>
    <w:rsid w:val="225123C7"/>
    <w:rsid w:val="2C436DA7"/>
    <w:rsid w:val="36383115"/>
    <w:rsid w:val="48EE4E87"/>
    <w:rsid w:val="4C892C08"/>
    <w:rsid w:val="4FBA336F"/>
    <w:rsid w:val="503B03E7"/>
    <w:rsid w:val="61792674"/>
    <w:rsid w:val="62FC068F"/>
    <w:rsid w:val="68F2323A"/>
    <w:rsid w:val="698E4592"/>
    <w:rsid w:val="710D2636"/>
    <w:rsid w:val="717C6D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apple-converted-space"/>
    <w:basedOn w:val="7"/>
    <w:qFormat/>
    <w:uiPriority w:val="0"/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114</Words>
  <Characters>653</Characters>
  <Lines>5</Lines>
  <Paragraphs>1</Paragraphs>
  <TotalTime>9</TotalTime>
  <ScaleCrop>false</ScaleCrop>
  <LinksUpToDate>false</LinksUpToDate>
  <CharactersWithSpaces>766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2018-04-26T03:46:00Z</dcterms:created>
  <dc:creator>admin</dc:creator>
  <cp:lastModifiedBy>Administrator</cp:lastModifiedBy>
  <cp:lastPrinted>2019-06-10T02:33:00Z</cp:lastPrinted>
  <dcterms:modified xsi:type="dcterms:W3CDTF">2020-04-21T01:22:27Z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