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  <w:highlight w:val="none"/>
              </w:rPr>
            </w:pPr>
            <w:r>
              <w:rPr>
                <w:rFonts w:hint="eastAsia" w:ascii="仿宋_GB2312" w:hAnsi="Calibri"/>
                <w:spacing w:val="60"/>
                <w:szCs w:val="21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□在职  □离职  □待业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 xml:space="preserve">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是否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ascii="仿宋_GB2312" w:hAnsi="Calibri"/>
                <w:highlight w:val="none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（职级指员工级、中层或高层）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专业技术职务、职称或职</w:t>
            </w:r>
            <w:r>
              <w:rPr>
                <w:rFonts w:hint="eastAsia" w:ascii="仿宋_GB2312" w:hAnsi="Calibri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/>
                <w:highlight w:val="none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  <w:highlight w:val="none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highlight w:val="none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highlight w:val="none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52441810"/>
    <w:rsid w:val="2107364D"/>
    <w:rsid w:val="2A207A91"/>
    <w:rsid w:val="33E5533C"/>
    <w:rsid w:val="4C5A508E"/>
    <w:rsid w:val="52441810"/>
    <w:rsid w:val="646E2D37"/>
    <w:rsid w:val="70B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10">
    <w:name w:val="公文字体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2023-03-15T08:34:00Z</dcterms:created>
  <dc:creator>*go~on*</dc:creator>
  <cp:lastModifiedBy>WPS_1609990130</cp:lastModifiedBy>
  <cp:lastPrinted>2023-07-05T03:21:00Z</cp:lastPrinted>
  <dcterms:modified xsi:type="dcterms:W3CDTF">2023-08-04T14:13:59Z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9AE5AC9119684E958670FF15FC14B2B2</vt:lpwstr>
  </property>
</Properties>
</file>