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A8" w:rsidRDefault="00B17134"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2</w:t>
      </w:r>
      <w:r>
        <w:rPr>
          <w:rFonts w:ascii="宋体" w:hAnsi="宋体" w:hint="eastAsia"/>
          <w:b/>
          <w:sz w:val="30"/>
          <w:szCs w:val="30"/>
        </w:rPr>
        <w:t>：</w:t>
      </w:r>
    </w:p>
    <w:p w:rsidR="00B72CA8" w:rsidRDefault="00B1713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峨眉山市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赴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高校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考核招聘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事业单位工作人员</w:t>
      </w:r>
    </w:p>
    <w:p w:rsidR="00B72CA8" w:rsidRDefault="00B1713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报名信息表</w:t>
      </w:r>
    </w:p>
    <w:p w:rsidR="00B72CA8" w:rsidRDefault="00B72CA8">
      <w:pPr>
        <w:spacing w:line="500" w:lineRule="exact"/>
        <w:jc w:val="left"/>
        <w:rPr>
          <w:rFonts w:ascii="宋体" w:hAnsi="宋体"/>
          <w:sz w:val="24"/>
        </w:rPr>
      </w:pPr>
    </w:p>
    <w:tbl>
      <w:tblPr>
        <w:tblW w:w="99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6"/>
        <w:gridCol w:w="668"/>
        <w:gridCol w:w="1361"/>
        <w:gridCol w:w="1230"/>
        <w:gridCol w:w="479"/>
        <w:gridCol w:w="180"/>
        <w:gridCol w:w="1021"/>
        <w:gridCol w:w="602"/>
        <w:gridCol w:w="540"/>
        <w:gridCol w:w="118"/>
        <w:gridCol w:w="1335"/>
        <w:gridCol w:w="1617"/>
      </w:tblGrid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姓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名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性别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民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B72CA8" w:rsidRDefault="00B171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政治面貌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籍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贯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sz w:val="24"/>
              </w:rPr>
            </w:pP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最高学历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学位证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sz w:val="24"/>
              </w:rPr>
            </w:pP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eastAsia="仿宋_GB2312"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毕业院校</w:t>
            </w:r>
            <w:r>
              <w:rPr>
                <w:rFonts w:hAnsi="宋体" w:hint="eastAsia"/>
                <w:sz w:val="24"/>
              </w:rPr>
              <w:t>及专业</w:t>
            </w:r>
          </w:p>
        </w:tc>
        <w:tc>
          <w:tcPr>
            <w:tcW w:w="6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sz w:val="24"/>
              </w:rPr>
            </w:pPr>
          </w:p>
        </w:tc>
      </w:tr>
      <w:tr w:rsidR="00B72CA8">
        <w:trPr>
          <w:trHeight w:val="68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职称（职业）资格证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相关其他资格证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家庭住址</w:t>
            </w:r>
          </w:p>
        </w:tc>
        <w:tc>
          <w:tcPr>
            <w:tcW w:w="4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Ansi="宋体" w:hint="eastAsia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0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50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日至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  <w:tc>
          <w:tcPr>
            <w:tcW w:w="5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sz w:val="24"/>
              </w:rPr>
            </w:pPr>
          </w:p>
        </w:tc>
      </w:tr>
      <w:tr w:rsidR="00B72CA8">
        <w:trPr>
          <w:trHeight w:val="99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72CA8">
            <w:pPr>
              <w:rPr>
                <w:rFonts w:hAnsi="宋体"/>
                <w:sz w:val="24"/>
              </w:rPr>
            </w:pPr>
          </w:p>
        </w:tc>
      </w:tr>
      <w:tr w:rsidR="00B72CA8">
        <w:trPr>
          <w:trHeight w:val="162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left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72CA8">
            <w:pPr>
              <w:rPr>
                <w:rFonts w:hAnsi="宋体"/>
                <w:sz w:val="24"/>
              </w:rPr>
            </w:pPr>
          </w:p>
          <w:p w:rsidR="00B72CA8" w:rsidRDefault="00B17134">
            <w:pPr>
              <w:ind w:firstLineChars="950" w:firstLine="22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审查人：</w:t>
            </w:r>
          </w:p>
          <w:p w:rsidR="00B72CA8" w:rsidRDefault="00B17134">
            <w:pPr>
              <w:ind w:firstLineChars="2850" w:firstLine="6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rFonts w:hAnsi="宋体" w:hint="eastAsia"/>
                <w:sz w:val="24"/>
              </w:rPr>
              <w:t xml:space="preserve">  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B72CA8">
        <w:trPr>
          <w:trHeight w:val="602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17134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CA8" w:rsidRDefault="00B72CA8">
            <w:pPr>
              <w:jc w:val="center"/>
              <w:rPr>
                <w:rFonts w:hAnsi="宋体"/>
                <w:sz w:val="24"/>
              </w:rPr>
            </w:pPr>
          </w:p>
        </w:tc>
      </w:tr>
    </w:tbl>
    <w:p w:rsidR="00B72CA8" w:rsidRDefault="00B72CA8">
      <w:pPr>
        <w:spacing w:line="20" w:lineRule="exact"/>
      </w:pPr>
    </w:p>
    <w:p w:rsidR="00B72CA8" w:rsidRDefault="00B72CA8"/>
    <w:sectPr w:rsidR="00B72CA8" w:rsidSect="00B72CA8">
      <w:headerReference w:type="default" r:id="rId8"/>
      <w:footerReference w:type="even" r:id="rId9"/>
      <w:footerReference w:type="default" r:id="rId10"/>
      <w:pgSz w:w="11906" w:h="16838"/>
      <w:pgMar w:top="1701" w:right="1531" w:bottom="113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CA8" w:rsidRDefault="00B72CA8" w:rsidP="00B72CA8">
      <w:r>
        <w:separator/>
      </w:r>
    </w:p>
  </w:endnote>
  <w:endnote w:type="continuationSeparator" w:id="1">
    <w:p w:rsidR="00B72CA8" w:rsidRDefault="00B72CA8" w:rsidP="00B72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8" w:rsidRDefault="00B72CA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8" w:rsidRDefault="00B72CA8">
    <w:pPr>
      <w:pStyle w:val="a3"/>
      <w:framePr w:wrap="around" w:vAnchor="text" w:hAnchor="margin" w:xAlign="outside" w:y="1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/>
        <w:sz w:val="28"/>
        <w:szCs w:val="28"/>
      </w:rPr>
      <w:fldChar w:fldCharType="begin"/>
    </w:r>
    <w:r w:rsidR="00B17134"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Style w:val="a6"/>
        <w:rFonts w:ascii="宋体" w:eastAsia="宋体" w:hAnsi="宋体"/>
        <w:sz w:val="28"/>
        <w:szCs w:val="28"/>
      </w:rPr>
      <w:fldChar w:fldCharType="separate"/>
    </w:r>
    <w:r w:rsidR="00B17134">
      <w:rPr>
        <w:rStyle w:val="a6"/>
        <w:rFonts w:ascii="宋体" w:eastAsia="宋体" w:hAnsi="宋体"/>
        <w:noProof/>
        <w:sz w:val="28"/>
        <w:szCs w:val="28"/>
      </w:rPr>
      <w:t>- 1 -</w:t>
    </w:r>
    <w:r>
      <w:rPr>
        <w:rStyle w:val="a6"/>
        <w:rFonts w:ascii="宋体" w:eastAsia="宋体" w:hAnsi="宋体"/>
        <w:sz w:val="28"/>
        <w:szCs w:val="28"/>
      </w:rPr>
      <w:fldChar w:fldCharType="end"/>
    </w:r>
  </w:p>
  <w:p w:rsidR="00B72CA8" w:rsidRDefault="00B72CA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CA8" w:rsidRDefault="00B72CA8" w:rsidP="00B72CA8">
      <w:r>
        <w:separator/>
      </w:r>
    </w:p>
  </w:footnote>
  <w:footnote w:type="continuationSeparator" w:id="1">
    <w:p w:rsidR="00B72CA8" w:rsidRDefault="00B72CA8" w:rsidP="00B72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CA8" w:rsidRDefault="00B72CA8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ED5F9"/>
    <w:multiLevelType w:val="singleLevel"/>
    <w:tmpl w:val="9C0ED5F9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DD2F983"/>
    <w:multiLevelType w:val="singleLevel"/>
    <w:tmpl w:val="6DD2F983"/>
    <w:lvl w:ilvl="0">
      <w:start w:val="2"/>
      <w:numFmt w:val="decimal"/>
      <w:lvlText w:val="%1."/>
      <w:lvlJc w:val="left"/>
      <w:pPr>
        <w:tabs>
          <w:tab w:val="left" w:pos="312"/>
        </w:tabs>
        <w:ind w:left="163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9C23F4C"/>
    <w:rsid w:val="00B17134"/>
    <w:rsid w:val="00B72CA8"/>
    <w:rsid w:val="037657EB"/>
    <w:rsid w:val="05761B0A"/>
    <w:rsid w:val="06DB7542"/>
    <w:rsid w:val="09A02F64"/>
    <w:rsid w:val="0DE2753E"/>
    <w:rsid w:val="0E2B2A7A"/>
    <w:rsid w:val="0F1E0CC0"/>
    <w:rsid w:val="12E307F1"/>
    <w:rsid w:val="1AC72AC2"/>
    <w:rsid w:val="23674B52"/>
    <w:rsid w:val="249C65B1"/>
    <w:rsid w:val="29C23F4C"/>
    <w:rsid w:val="31F8085E"/>
    <w:rsid w:val="33AB2C12"/>
    <w:rsid w:val="38840861"/>
    <w:rsid w:val="3FD42CB2"/>
    <w:rsid w:val="441107F3"/>
    <w:rsid w:val="48745EC7"/>
    <w:rsid w:val="50360C51"/>
    <w:rsid w:val="51783CFF"/>
    <w:rsid w:val="52A53F78"/>
    <w:rsid w:val="5A8402FF"/>
    <w:rsid w:val="5C372E95"/>
    <w:rsid w:val="61E537A0"/>
    <w:rsid w:val="62056507"/>
    <w:rsid w:val="65E36CC7"/>
    <w:rsid w:val="66161439"/>
    <w:rsid w:val="6E557534"/>
    <w:rsid w:val="73BF16F6"/>
    <w:rsid w:val="78491C9F"/>
    <w:rsid w:val="7FD5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C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72C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72C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B72CA8"/>
    <w:rPr>
      <w:b/>
    </w:rPr>
  </w:style>
  <w:style w:type="character" w:styleId="a6">
    <w:name w:val="page number"/>
    <w:basedOn w:val="a0"/>
    <w:qFormat/>
    <w:rsid w:val="00B72CA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2</cp:revision>
  <cp:lastPrinted>2022-05-10T08:38:00Z</cp:lastPrinted>
  <dcterms:created xsi:type="dcterms:W3CDTF">2021-11-27T01:22:00Z</dcterms:created>
  <dcterms:modified xsi:type="dcterms:W3CDTF">2022-05-10T09:34:00Z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