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9"/>
        </w:tabs>
        <w:bidi w:val="0"/>
        <w:jc w:val="left"/>
        <w:rPr>
          <w:rFonts w:hint="default" w:ascii="宋体" w:hAnsi="宋体" w:eastAsia="方正黑体_GBK" w:cs="方正黑体_GBK"/>
          <w:snapToGrid w:val="0"/>
          <w:color w:val="auto"/>
          <w:kern w:val="0"/>
          <w:sz w:val="33"/>
          <w:szCs w:val="33"/>
          <w:lang w:val="en-US" w:eastAsia="zh-CN" w:bidi="ar-SA"/>
        </w:rPr>
      </w:pPr>
      <w:bookmarkStart w:id="2" w:name="_GoBack"/>
      <w:bookmarkEnd w:id="2"/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3"/>
          <w:szCs w:val="33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/>
          <w:color w:val="auto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</w:rPr>
        <w:t>报名登记</w:t>
      </w: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表</w:t>
      </w:r>
    </w:p>
    <w:tbl>
      <w:tblPr>
        <w:tblStyle w:val="8"/>
        <w:tblW w:w="83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50"/>
        <w:gridCol w:w="1065"/>
        <w:gridCol w:w="960"/>
        <w:gridCol w:w="1097"/>
        <w:gridCol w:w="1477"/>
        <w:gridCol w:w="997"/>
        <w:gridCol w:w="1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  岁）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1"/>
                <w:szCs w:val="21"/>
              </w:rPr>
              <w:t>（蓝底、免冠一寸）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现居住地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面  貌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时  间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时 </w:t>
            </w:r>
            <w:r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2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95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教</w:t>
            </w:r>
            <w:r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 xml:space="preserve"> 育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系及专业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（学习期间）</w:t>
            </w:r>
          </w:p>
        </w:tc>
        <w:tc>
          <w:tcPr>
            <w:tcW w:w="2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95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系及专业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（学习期间）</w:t>
            </w:r>
          </w:p>
        </w:tc>
        <w:tc>
          <w:tcPr>
            <w:tcW w:w="27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专业技术职称或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执业资格情况</w:t>
            </w:r>
          </w:p>
        </w:tc>
        <w:tc>
          <w:tcPr>
            <w:tcW w:w="63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63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28" w:firstLineChars="800"/>
              <w:jc w:val="both"/>
              <w:textAlignment w:val="auto"/>
              <w:rPr>
                <w:rFonts w:hint="default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  <w:jc w:val="center"/>
        </w:trPr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履历</w:t>
            </w:r>
          </w:p>
        </w:tc>
        <w:tc>
          <w:tcPr>
            <w:tcW w:w="76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val="en-US" w:eastAsia="zh-CN"/>
              </w:rPr>
              <w:t>从大学学习经历开始填写</w:t>
            </w: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b/>
          <w:bCs/>
          <w:color w:val="auto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474" w:gutter="0"/>
          <w:pgNumType w:fmt="decimal" w:start="1"/>
          <w:cols w:space="0" w:num="1"/>
          <w:docGrid w:type="lines" w:linePitch="445" w:charSpace="0"/>
        </w:sectPr>
      </w:pPr>
    </w:p>
    <w:tbl>
      <w:tblPr>
        <w:tblStyle w:val="8"/>
        <w:tblW w:w="82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77"/>
        <w:gridCol w:w="1052"/>
        <w:gridCol w:w="766"/>
        <w:gridCol w:w="1126"/>
        <w:gridCol w:w="3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自荐评价</w:t>
            </w:r>
          </w:p>
        </w:tc>
        <w:tc>
          <w:tcPr>
            <w:tcW w:w="7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奖惩及其他需说明情况</w:t>
            </w:r>
          </w:p>
        </w:tc>
        <w:tc>
          <w:tcPr>
            <w:tcW w:w="7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主要家庭成员及社会关系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方正仿宋_GBK" w:cs="方正仿宋_GBK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方正仿宋_GBK" w:cs="方正仿宋_GBK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方正仿宋_GBK" w:cs="方正仿宋_GBK"/>
          <w:b w:val="0"/>
          <w:bCs w:val="0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注：1.学历学位，填写本科、研究生学习经历；2.家庭成员填写父母、配偶、子女的情况；3.工作履历请详实填写工作岗位、具体工作内容、取得工作实绩等情况，表格</w:t>
      </w:r>
      <w:bookmarkStart w:id="0" w:name="baidusnap4"/>
      <w:bookmarkEnd w:id="0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不够可</w:t>
      </w:r>
      <w:bookmarkStart w:id="1" w:name="baidusnap7"/>
      <w:bookmarkEnd w:id="1"/>
      <w:r>
        <w:rPr>
          <w:rFonts w:hint="eastAsia" w:ascii="宋体" w:hAnsi="宋体" w:eastAsia="方正仿宋_GBK" w:cs="方正仿宋_GBK"/>
          <w:b/>
          <w:bCs/>
          <w:color w:val="auto"/>
          <w:sz w:val="24"/>
        </w:rPr>
        <w:t>附页填写；4.个人自荐评价写明说明熟悉专业、有何专长、工作优势</w:t>
      </w:r>
      <w:r>
        <w:rPr>
          <w:rFonts w:hint="eastAsia" w:ascii="宋体" w:hAnsi="宋体" w:eastAsia="方正仿宋_GBK" w:cs="方正仿宋_GBK"/>
          <w:b/>
          <w:bCs/>
          <w:color w:val="auto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560" w:lineRule="exact"/>
        <w:textAlignment w:val="auto"/>
        <w:rPr>
          <w:rFonts w:hint="default" w:ascii="宋体" w:hAnsi="宋体" w:eastAsia="方正仿宋_GBK" w:cs="方正仿宋_GBK"/>
          <w:b w:val="0"/>
          <w:bCs w:val="0"/>
          <w:color w:val="auto"/>
          <w:kern w:val="2"/>
          <w:sz w:val="33"/>
          <w:szCs w:val="33"/>
          <w:lang w:val="en-US" w:eastAsia="zh-CN" w:bidi="ar-SA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818B4DD-1BE4-4BDA-B0A9-49107DECF41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EE9CBEE-0A85-47FC-8E0D-7F56C92B5E0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12700</wp:posOffset>
              </wp:positionH>
              <wp:positionV relativeFrom="paragraph">
                <wp:posOffset>280670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pt;margin-top:22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1U+F9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before="120" w:after="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  <w:docVar w:name="KSO_WPS_MARK_KEY" w:val="4e1b76bf-4c46-4d27-8313-16c54dcd277e"/>
  </w:docVars>
  <w:rsids>
    <w:rsidRoot w:val="00000000"/>
    <w:rsid w:val="00B9153E"/>
    <w:rsid w:val="02525C07"/>
    <w:rsid w:val="03411FB9"/>
    <w:rsid w:val="034828FE"/>
    <w:rsid w:val="035E700F"/>
    <w:rsid w:val="045B56F5"/>
    <w:rsid w:val="04F75026"/>
    <w:rsid w:val="04FF3FCD"/>
    <w:rsid w:val="0676641E"/>
    <w:rsid w:val="06B572E7"/>
    <w:rsid w:val="06BC0D82"/>
    <w:rsid w:val="07B8268E"/>
    <w:rsid w:val="07CE06EB"/>
    <w:rsid w:val="07E00BD3"/>
    <w:rsid w:val="07ED44BE"/>
    <w:rsid w:val="08206641"/>
    <w:rsid w:val="0A2E773B"/>
    <w:rsid w:val="0AEA2F37"/>
    <w:rsid w:val="0D1B1ACD"/>
    <w:rsid w:val="0D5F19BA"/>
    <w:rsid w:val="0DDE1F98"/>
    <w:rsid w:val="0E813D7E"/>
    <w:rsid w:val="0F783207"/>
    <w:rsid w:val="10421CFE"/>
    <w:rsid w:val="107C6D27"/>
    <w:rsid w:val="109B3C9B"/>
    <w:rsid w:val="10E32902"/>
    <w:rsid w:val="116021A5"/>
    <w:rsid w:val="11FF3C8F"/>
    <w:rsid w:val="125910CE"/>
    <w:rsid w:val="12AE3DA7"/>
    <w:rsid w:val="159C715B"/>
    <w:rsid w:val="15B408A3"/>
    <w:rsid w:val="15C96FBC"/>
    <w:rsid w:val="16BF34C9"/>
    <w:rsid w:val="16FC5F56"/>
    <w:rsid w:val="190D6A45"/>
    <w:rsid w:val="19B47531"/>
    <w:rsid w:val="19BD63E6"/>
    <w:rsid w:val="1B0B4F2F"/>
    <w:rsid w:val="1BF216F9"/>
    <w:rsid w:val="1C273FEB"/>
    <w:rsid w:val="1CF74DC1"/>
    <w:rsid w:val="1D0936F0"/>
    <w:rsid w:val="1D5A4E8F"/>
    <w:rsid w:val="1DDC1C0B"/>
    <w:rsid w:val="1E094C44"/>
    <w:rsid w:val="1EB02877"/>
    <w:rsid w:val="1F9FC0DB"/>
    <w:rsid w:val="1FFD130F"/>
    <w:rsid w:val="20A43E5C"/>
    <w:rsid w:val="2136082C"/>
    <w:rsid w:val="21DC13D3"/>
    <w:rsid w:val="224A27E1"/>
    <w:rsid w:val="23812232"/>
    <w:rsid w:val="24F600DA"/>
    <w:rsid w:val="25B75F7D"/>
    <w:rsid w:val="264A194A"/>
    <w:rsid w:val="26CE51D3"/>
    <w:rsid w:val="284A2EB1"/>
    <w:rsid w:val="28972CAF"/>
    <w:rsid w:val="294240E2"/>
    <w:rsid w:val="2A9A7B9C"/>
    <w:rsid w:val="2B553DB7"/>
    <w:rsid w:val="2BC25ADE"/>
    <w:rsid w:val="2CE925CE"/>
    <w:rsid w:val="2D630BFB"/>
    <w:rsid w:val="2E217DDB"/>
    <w:rsid w:val="2EE102DD"/>
    <w:rsid w:val="2F294B2F"/>
    <w:rsid w:val="2F3B2A47"/>
    <w:rsid w:val="30093CDB"/>
    <w:rsid w:val="301E1965"/>
    <w:rsid w:val="325B00F2"/>
    <w:rsid w:val="32696CB3"/>
    <w:rsid w:val="33550FE6"/>
    <w:rsid w:val="353115DE"/>
    <w:rsid w:val="3537568B"/>
    <w:rsid w:val="35A45EC6"/>
    <w:rsid w:val="35C68C2B"/>
    <w:rsid w:val="361B6516"/>
    <w:rsid w:val="37227431"/>
    <w:rsid w:val="378E4AC6"/>
    <w:rsid w:val="379540A7"/>
    <w:rsid w:val="37E5630E"/>
    <w:rsid w:val="3A2B20F4"/>
    <w:rsid w:val="3ADD1FEC"/>
    <w:rsid w:val="3C2A7E36"/>
    <w:rsid w:val="3E720C9E"/>
    <w:rsid w:val="3F6D0884"/>
    <w:rsid w:val="3F797695"/>
    <w:rsid w:val="3F7A6133"/>
    <w:rsid w:val="3FF000CB"/>
    <w:rsid w:val="402748F5"/>
    <w:rsid w:val="40F44145"/>
    <w:rsid w:val="41F8003E"/>
    <w:rsid w:val="42A1447A"/>
    <w:rsid w:val="434C41B3"/>
    <w:rsid w:val="449851D6"/>
    <w:rsid w:val="45B8035E"/>
    <w:rsid w:val="46893028"/>
    <w:rsid w:val="46F030A7"/>
    <w:rsid w:val="472B40E0"/>
    <w:rsid w:val="47441190"/>
    <w:rsid w:val="4876582E"/>
    <w:rsid w:val="4C7B1083"/>
    <w:rsid w:val="4C942727"/>
    <w:rsid w:val="4E7330FA"/>
    <w:rsid w:val="4EA36C51"/>
    <w:rsid w:val="51EF789D"/>
    <w:rsid w:val="533435F8"/>
    <w:rsid w:val="53654E1D"/>
    <w:rsid w:val="542B3971"/>
    <w:rsid w:val="55202DAA"/>
    <w:rsid w:val="55D83684"/>
    <w:rsid w:val="563A0591"/>
    <w:rsid w:val="57853398"/>
    <w:rsid w:val="58AA5948"/>
    <w:rsid w:val="597B2CA5"/>
    <w:rsid w:val="5A2A0227"/>
    <w:rsid w:val="5AC24EB1"/>
    <w:rsid w:val="5BB16E51"/>
    <w:rsid w:val="5BDBECD7"/>
    <w:rsid w:val="5C4C26D6"/>
    <w:rsid w:val="5E766FBB"/>
    <w:rsid w:val="5ED30E8D"/>
    <w:rsid w:val="5F4F2963"/>
    <w:rsid w:val="5FFB474B"/>
    <w:rsid w:val="5FFE259C"/>
    <w:rsid w:val="5FFE462F"/>
    <w:rsid w:val="604D2EC1"/>
    <w:rsid w:val="61C04051"/>
    <w:rsid w:val="62662018"/>
    <w:rsid w:val="64DB4F3F"/>
    <w:rsid w:val="65AC5A73"/>
    <w:rsid w:val="66F347C2"/>
    <w:rsid w:val="68583EFD"/>
    <w:rsid w:val="694330B3"/>
    <w:rsid w:val="6A546272"/>
    <w:rsid w:val="6BC54253"/>
    <w:rsid w:val="6D437B25"/>
    <w:rsid w:val="6D5238C5"/>
    <w:rsid w:val="6DC742B3"/>
    <w:rsid w:val="6DD56C75"/>
    <w:rsid w:val="6EB365E5"/>
    <w:rsid w:val="6EDD1742"/>
    <w:rsid w:val="6F4A34CB"/>
    <w:rsid w:val="6FF70753"/>
    <w:rsid w:val="71DCE1CE"/>
    <w:rsid w:val="71E81548"/>
    <w:rsid w:val="74582815"/>
    <w:rsid w:val="75695C4F"/>
    <w:rsid w:val="757A1C0A"/>
    <w:rsid w:val="75B50E95"/>
    <w:rsid w:val="7755292F"/>
    <w:rsid w:val="77EB4342"/>
    <w:rsid w:val="78C72DEE"/>
    <w:rsid w:val="79EB30D7"/>
    <w:rsid w:val="7A614B77"/>
    <w:rsid w:val="7ABB519F"/>
    <w:rsid w:val="7AFA9DD1"/>
    <w:rsid w:val="7BC13CD3"/>
    <w:rsid w:val="7BE97AEA"/>
    <w:rsid w:val="7C2E374F"/>
    <w:rsid w:val="7C4D3D0A"/>
    <w:rsid w:val="7C8051CC"/>
    <w:rsid w:val="7CAF663E"/>
    <w:rsid w:val="7D2B3F0F"/>
    <w:rsid w:val="7D67516A"/>
    <w:rsid w:val="7DE06CCB"/>
    <w:rsid w:val="7DFA7AE0"/>
    <w:rsid w:val="7F8A3392"/>
    <w:rsid w:val="7FA3174E"/>
    <w:rsid w:val="B788D4A4"/>
    <w:rsid w:val="BDF7502C"/>
    <w:rsid w:val="DEFFDCA9"/>
    <w:rsid w:val="E81087A7"/>
    <w:rsid w:val="FD7FF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next w:val="2"/>
    <w:autoRedefine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7594</Words>
  <Characters>7921</Characters>
  <Lines>0</Lines>
  <Paragraphs>0</Paragraphs>
  <TotalTime>16</TotalTime>
  <ScaleCrop>false</ScaleCrop>
  <LinksUpToDate>false</LinksUpToDate>
  <CharactersWithSpaces>7987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2024-04-11T13:48:00Z</dcterms:created>
  <dc:creator>12</dc:creator>
  <cp:lastModifiedBy>January</cp:lastModifiedBy>
  <cp:lastPrinted>2024-04-19T07:41:00Z</cp:lastPrinted>
  <dcterms:modified xsi:type="dcterms:W3CDTF">2024-04-23T07:33:34Z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13E38208438440848D98081F6F0F99EC_13</vt:lpwstr>
  </property>
</Properties>
</file>