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09" w:rsidRPr="005D2EDE" w:rsidRDefault="00E63F09" w:rsidP="00E63F09">
      <w:pPr>
        <w:widowControl/>
        <w:spacing w:before="100" w:beforeAutospacing="1" w:after="100" w:afterAutospacing="1" w:line="46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5D2EDE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E63F09" w:rsidRPr="000708A6" w:rsidRDefault="00E63F09" w:rsidP="00E63F09">
      <w:pPr>
        <w:widowControl/>
        <w:spacing w:before="100" w:beforeAutospacing="1" w:after="100" w:afterAutospacing="1" w:line="460" w:lineRule="exact"/>
        <w:ind w:firstLineChars="100" w:firstLine="442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凉山州体育局公开考调工作人员报名表</w:t>
      </w:r>
    </w:p>
    <w:tbl>
      <w:tblPr>
        <w:tblW w:w="89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8"/>
        <w:gridCol w:w="253"/>
        <w:gridCol w:w="1113"/>
        <w:gridCol w:w="228"/>
        <w:gridCol w:w="762"/>
        <w:gridCol w:w="579"/>
        <w:gridCol w:w="576"/>
        <w:gridCol w:w="765"/>
        <w:gridCol w:w="483"/>
        <w:gridCol w:w="8"/>
        <w:gridCol w:w="1535"/>
        <w:gridCol w:w="7"/>
        <w:gridCol w:w="1728"/>
      </w:tblGrid>
      <w:tr w:rsidR="00E63F09" w:rsidTr="006815BC">
        <w:trPr>
          <w:cantSplit/>
          <w:trHeight w:val="43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55" w:rightChars="-51" w:right="-107" w:hangingChars="45" w:hanging="162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华文中宋"/>
                <w:b/>
                <w:kern w:val="0"/>
                <w:sz w:val="36"/>
                <w:szCs w:val="36"/>
              </w:rPr>
              <w:t> </w:t>
            </w: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贴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片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处</w:t>
            </w:r>
          </w:p>
        </w:tc>
      </w:tr>
      <w:tr w:rsidR="00E63F09" w:rsidTr="006815BC">
        <w:trPr>
          <w:cantSplit/>
          <w:trHeight w:val="38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籍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生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地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jc w:val="left"/>
              <w:rPr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73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rightChars="-51" w:right="-107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治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rightChars="-51" w:right="-107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面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貌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jc w:val="left"/>
              <w:rPr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63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-107" w:rightChars="-72" w:right="-151" w:firstLine="1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专业技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-107" w:rightChars="-72" w:right="-151" w:firstLine="1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术职务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Pr="001D5FF5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参加工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姻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状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jc w:val="left"/>
              <w:rPr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454"/>
          <w:jc w:val="center"/>
        </w:trPr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文化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程度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全日制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教育、学位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="-51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pacing w:line="520" w:lineRule="exact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405"/>
          <w:jc w:val="center"/>
        </w:trPr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jc w:val="left"/>
              <w:rPr>
                <w:spacing w:val="12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职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教育、学位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="-51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</w:t>
            </w:r>
          </w:p>
          <w:p w:rsidR="00E63F09" w:rsidRDefault="00E63F09" w:rsidP="006815BC">
            <w:pPr>
              <w:widowControl/>
              <w:snapToGrid w:val="0"/>
              <w:spacing w:line="360" w:lineRule="exact"/>
              <w:ind w:leftChars="-51" w:left="1" w:rightChars="-51" w:right="-107" w:hangingChars="45" w:hanging="108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pacing w:line="520" w:lineRule="exact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510"/>
          <w:jc w:val="center"/>
        </w:trPr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工作单位及职务</w:t>
            </w:r>
          </w:p>
        </w:tc>
        <w:tc>
          <w:tcPr>
            <w:tcW w:w="33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int="eastAsia"/>
                <w:spacing w:val="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12"/>
                <w:kern w:val="0"/>
                <w:sz w:val="24"/>
              </w:rPr>
              <w:t>本人身份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510"/>
          <w:jc w:val="center"/>
        </w:trPr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报考岗位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spacing w:val="12"/>
                <w:kern w:val="0"/>
                <w:sz w:val="24"/>
              </w:rPr>
              <w:t>岗位代码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/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510"/>
          <w:jc w:val="center"/>
        </w:trPr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spacing w:val="12"/>
                <w:kern w:val="0"/>
                <w:sz w:val="24"/>
              </w:rPr>
              <w:t>身份证号码</w:t>
            </w:r>
          </w:p>
        </w:tc>
        <w:tc>
          <w:tcPr>
            <w:tcW w:w="33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6208"/>
          <w:jc w:val="center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rFonts w:hint="eastAsia"/>
                <w:spacing w:val="12"/>
                <w:kern w:val="0"/>
                <w:sz w:val="24"/>
              </w:rPr>
            </w:pPr>
          </w:p>
        </w:tc>
        <w:tc>
          <w:tcPr>
            <w:tcW w:w="77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750"/>
          <w:jc w:val="center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近三年年度考核情况</w:t>
            </w:r>
          </w:p>
        </w:tc>
        <w:tc>
          <w:tcPr>
            <w:tcW w:w="778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left="2447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center"/>
              <w:rPr>
                <w:rFonts w:eastAsia="仿宋_GB2312"/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家庭成员及主要社会关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69E8"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369E8"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69E8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369E8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69E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69E8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Pr="003369E8" w:rsidRDefault="00E63F09" w:rsidP="00681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540"/>
          <w:jc w:val="center"/>
        </w:trPr>
        <w:tc>
          <w:tcPr>
            <w:tcW w:w="11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="2447"/>
              <w:jc w:val="left"/>
              <w:rPr>
                <w:rFonts w:eastAsia="仿宋_GB2312"/>
                <w:spacing w:val="12"/>
                <w:kern w:val="0"/>
                <w:sz w:val="24"/>
              </w:rPr>
            </w:pPr>
          </w:p>
        </w:tc>
      </w:tr>
      <w:tr w:rsidR="00E63F09" w:rsidTr="006815BC">
        <w:trPr>
          <w:cantSplit/>
          <w:trHeight w:val="2051"/>
          <w:jc w:val="center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何时何地受过何种奖励处分</w:t>
            </w:r>
          </w:p>
        </w:tc>
        <w:tc>
          <w:tcPr>
            <w:tcW w:w="77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firstLineChars="1493" w:firstLine="3583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E63F09" w:rsidTr="006815BC">
        <w:trPr>
          <w:cantSplit/>
          <w:trHeight w:val="2069"/>
          <w:jc w:val="center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位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7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F09" w:rsidRDefault="00E63F09" w:rsidP="006815BC">
            <w:pPr>
              <w:widowControl/>
              <w:snapToGrid w:val="0"/>
              <w:spacing w:line="520" w:lineRule="exact"/>
              <w:ind w:right="480" w:firstLineChars="2330" w:firstLine="5592"/>
              <w:jc w:val="left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单位（盖章）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ind w:right="480" w:firstLineChars="1493" w:firstLine="3583"/>
              <w:jc w:val="center"/>
              <w:rPr>
                <w:spacing w:val="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63F09" w:rsidTr="006815BC">
        <w:trPr>
          <w:cantSplit/>
          <w:trHeight w:val="2388"/>
          <w:jc w:val="center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Pr="00D657AF" w:rsidRDefault="00E63F09" w:rsidP="006815BC">
            <w:pPr>
              <w:widowControl/>
              <w:snapToGrid w:val="0"/>
              <w:spacing w:line="4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同级县（市）组织、人社部门意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78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  <w:p w:rsidR="00E63F09" w:rsidRDefault="00E63F09" w:rsidP="006815BC">
            <w:pPr>
              <w:widowControl/>
              <w:snapToGrid w:val="0"/>
              <w:spacing w:line="520" w:lineRule="exact"/>
              <w:jc w:val="left"/>
              <w:rPr>
                <w:rFonts w:hint="eastAsia"/>
                <w:spacing w:val="12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ind w:firstLineChars="2250" w:firstLine="5400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单位（盖章）</w:t>
            </w:r>
          </w:p>
          <w:p w:rsidR="00E63F09" w:rsidRPr="00A24332" w:rsidRDefault="00E63F09" w:rsidP="006815BC">
            <w:pPr>
              <w:widowControl/>
              <w:snapToGrid w:val="0"/>
              <w:spacing w:line="520" w:lineRule="exact"/>
              <w:ind w:firstLineChars="2400" w:firstLine="5760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63F09" w:rsidTr="006815BC">
        <w:trPr>
          <w:cantSplit/>
          <w:trHeight w:val="1951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考调</w:t>
            </w:r>
          </w:p>
          <w:p w:rsidR="00E63F09" w:rsidRDefault="00E63F09" w:rsidP="006815BC">
            <w:pPr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  <w:p w:rsidR="00E63F09" w:rsidRDefault="00E63F09" w:rsidP="006815BC">
            <w:pPr>
              <w:snapToGrid w:val="0"/>
              <w:spacing w:line="520" w:lineRule="exact"/>
              <w:ind w:leftChars="-51" w:left="1" w:rightChars="-51" w:right="-107" w:hangingChars="45" w:hanging="108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778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F09" w:rsidRDefault="00E63F09" w:rsidP="006815BC">
            <w:pPr>
              <w:widowControl/>
              <w:snapToGrid w:val="0"/>
              <w:spacing w:line="520" w:lineRule="exact"/>
              <w:ind w:firstLineChars="2250" w:firstLine="5400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E63F09" w:rsidRDefault="00E63F09" w:rsidP="006815BC">
            <w:pPr>
              <w:widowControl/>
              <w:snapToGrid w:val="0"/>
              <w:spacing w:line="520" w:lineRule="exact"/>
              <w:ind w:firstLineChars="2250" w:firstLine="5400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单位（盖章）</w:t>
            </w:r>
          </w:p>
          <w:p w:rsidR="00E63F09" w:rsidRDefault="00E63F09" w:rsidP="006815BC">
            <w:pPr>
              <w:snapToGrid w:val="0"/>
              <w:spacing w:line="520" w:lineRule="exact"/>
              <w:ind w:firstLineChars="2450" w:firstLine="58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E63F09" w:rsidRDefault="00E63F09" w:rsidP="00E63F09">
      <w:pPr>
        <w:jc w:val="left"/>
        <w:rPr>
          <w:rFonts w:ascii="宋体" w:hint="eastAsia"/>
        </w:rPr>
      </w:pPr>
      <w:r>
        <w:rPr>
          <w:rFonts w:ascii="宋体" w:hint="eastAsia"/>
        </w:rPr>
        <w:t xml:space="preserve">说明：1、本表使用A4纸双面打印（不能手填），并粘贴好1寸彩色照片；  </w:t>
      </w:r>
    </w:p>
    <w:p w:rsidR="00E63F09" w:rsidRDefault="00E63F09" w:rsidP="00E63F09">
      <w:r>
        <w:rPr>
          <w:rFonts w:ascii="宋体" w:hint="eastAsia"/>
        </w:rPr>
        <w:t xml:space="preserve">      2、“学习工作简历”栏从大专或本科阶段写起</w:t>
      </w:r>
    </w:p>
    <w:sectPr w:rsidR="00E63F09" w:rsidSect="00AB0BB3">
      <w:footerReference w:type="even" r:id="rId6"/>
      <w:foot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7C" w:rsidRDefault="0060647C" w:rsidP="00E63F09">
      <w:r>
        <w:separator/>
      </w:r>
    </w:p>
  </w:endnote>
  <w:endnote w:type="continuationSeparator" w:id="1">
    <w:p w:rsidR="0060647C" w:rsidRDefault="0060647C" w:rsidP="00E6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D" w:rsidRDefault="0060647C" w:rsidP="00AB0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BDD" w:rsidRDefault="006064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D" w:rsidRDefault="0060647C" w:rsidP="00AB0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F09">
      <w:rPr>
        <w:rStyle w:val="a5"/>
        <w:noProof/>
      </w:rPr>
      <w:t>1</w:t>
    </w:r>
    <w:r>
      <w:rPr>
        <w:rStyle w:val="a5"/>
      </w:rPr>
      <w:fldChar w:fldCharType="end"/>
    </w:r>
  </w:p>
  <w:p w:rsidR="00EF0BDD" w:rsidRDefault="006064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7C" w:rsidRDefault="0060647C" w:rsidP="00E63F09">
      <w:r>
        <w:separator/>
      </w:r>
    </w:p>
  </w:footnote>
  <w:footnote w:type="continuationSeparator" w:id="1">
    <w:p w:rsidR="0060647C" w:rsidRDefault="0060647C" w:rsidP="00E63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F09"/>
    <w:rsid w:val="0060647C"/>
    <w:rsid w:val="00E6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F09"/>
    <w:rPr>
      <w:sz w:val="18"/>
      <w:szCs w:val="18"/>
    </w:rPr>
  </w:style>
  <w:style w:type="paragraph" w:styleId="a4">
    <w:name w:val="footer"/>
    <w:basedOn w:val="a"/>
    <w:link w:val="Char0"/>
    <w:unhideWhenUsed/>
    <w:rsid w:val="00E63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63F09"/>
    <w:rPr>
      <w:sz w:val="18"/>
      <w:szCs w:val="18"/>
    </w:rPr>
  </w:style>
  <w:style w:type="character" w:styleId="a5">
    <w:name w:val="page number"/>
    <w:basedOn w:val="a0"/>
    <w:rsid w:val="00E6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2018-04-12T09:22:00Z</dcterms:created>
  <dcterms:modified xsi:type="dcterms:W3CDTF">2018-04-12T09:22:00Z</dcterms:modified>
</cp:coreProperties>
</file>