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pStyle w:val="2"/>
        <w:rPr>
          <w:rFonts w:hint="eastAsia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自贡市城投集团公司市场化选聘报名表</w:t>
      </w:r>
    </w:p>
    <w:p>
      <w:pPr>
        <w:tabs>
          <w:tab w:val="left" w:pos="3780"/>
        </w:tabs>
        <w:spacing w:line="400" w:lineRule="exact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</w:t>
      </w:r>
    </w:p>
    <w:p>
      <w:pPr>
        <w:tabs>
          <w:tab w:val="left" w:pos="3780"/>
        </w:tabs>
        <w:spacing w:line="4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应聘职位：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439"/>
        <w:gridCol w:w="1053"/>
        <w:gridCol w:w="211"/>
        <w:gridCol w:w="723"/>
        <w:gridCol w:w="120"/>
        <w:gridCol w:w="422"/>
        <w:gridCol w:w="538"/>
        <w:gridCol w:w="72"/>
        <w:gridCol w:w="22"/>
        <w:gridCol w:w="808"/>
        <w:gridCol w:w="175"/>
        <w:gridCol w:w="71"/>
        <w:gridCol w:w="184"/>
        <w:gridCol w:w="648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员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情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况</w:t>
            </w:r>
          </w:p>
        </w:tc>
        <w:tc>
          <w:tcPr>
            <w:tcW w:w="143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98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别</w:t>
            </w:r>
          </w:p>
        </w:tc>
        <w:tc>
          <w:tcPr>
            <w:tcW w:w="1980" w:type="dxa"/>
            <w:gridSpan w:val="7"/>
            <w:tcBorders>
              <w:top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809" w:type="dxa"/>
            <w:vMerge w:val="restart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   岁）</w:t>
            </w:r>
          </w:p>
        </w:tc>
        <w:tc>
          <w:tcPr>
            <w:tcW w:w="198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  贯</w:t>
            </w:r>
          </w:p>
        </w:tc>
        <w:tc>
          <w:tcPr>
            <w:tcW w:w="1980" w:type="dxa"/>
            <w:gridSpan w:val="7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</w:t>
            </w: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98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户籍地</w:t>
            </w:r>
          </w:p>
        </w:tc>
        <w:tc>
          <w:tcPr>
            <w:tcW w:w="1980" w:type="dxa"/>
            <w:gridSpan w:val="7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</w:t>
            </w: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（入党时间）</w:t>
            </w:r>
          </w:p>
        </w:tc>
        <w:tc>
          <w:tcPr>
            <w:tcW w:w="19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作时间</w:t>
            </w:r>
          </w:p>
        </w:tc>
        <w:tc>
          <w:tcPr>
            <w:tcW w:w="1980" w:type="dxa"/>
            <w:gridSpan w:val="7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婚姻状况</w:t>
            </w:r>
          </w:p>
        </w:tc>
        <w:tc>
          <w:tcPr>
            <w:tcW w:w="19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健康状况</w:t>
            </w:r>
          </w:p>
        </w:tc>
        <w:tc>
          <w:tcPr>
            <w:tcW w:w="1980" w:type="dxa"/>
            <w:gridSpan w:val="7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学历学位</w:t>
            </w:r>
          </w:p>
        </w:tc>
        <w:tc>
          <w:tcPr>
            <w:tcW w:w="12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全日制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教育</w:t>
            </w:r>
          </w:p>
        </w:tc>
        <w:tc>
          <w:tcPr>
            <w:tcW w:w="180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7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毕业院校及专业</w:t>
            </w:r>
          </w:p>
        </w:tc>
        <w:tc>
          <w:tcPr>
            <w:tcW w:w="2712" w:type="dxa"/>
            <w:gridSpan w:val="4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在职教育</w:t>
            </w:r>
          </w:p>
        </w:tc>
        <w:tc>
          <w:tcPr>
            <w:tcW w:w="180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7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毕业院校及专业</w:t>
            </w:r>
          </w:p>
        </w:tc>
        <w:tc>
          <w:tcPr>
            <w:tcW w:w="2712" w:type="dxa"/>
            <w:gridSpan w:val="4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6856" w:type="dxa"/>
            <w:gridSpan w:val="14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2529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2887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现任职务及任职时间</w:t>
            </w:r>
          </w:p>
        </w:tc>
        <w:tc>
          <w:tcPr>
            <w:tcW w:w="2529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4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负责的主要工作</w:t>
            </w:r>
          </w:p>
        </w:tc>
        <w:tc>
          <w:tcPr>
            <w:tcW w:w="2887" w:type="dxa"/>
            <w:gridSpan w:val="5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专业技术职务、职业资格及取得时间</w:t>
            </w:r>
          </w:p>
        </w:tc>
        <w:tc>
          <w:tcPr>
            <w:tcW w:w="2529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熟悉专业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有何专长</w:t>
            </w:r>
          </w:p>
        </w:tc>
        <w:tc>
          <w:tcPr>
            <w:tcW w:w="288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手机号码</w:t>
            </w:r>
          </w:p>
        </w:tc>
        <w:tc>
          <w:tcPr>
            <w:tcW w:w="2529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88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学习工作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    历</w:t>
            </w:r>
          </w:p>
        </w:tc>
        <w:tc>
          <w:tcPr>
            <w:tcW w:w="6856" w:type="dxa"/>
            <w:gridSpan w:val="14"/>
            <w:tcBorders>
              <w:top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例：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2004.09-2008.07  XX大学XX专业学习（学习经历从</w:t>
            </w:r>
            <w:r>
              <w:rPr>
                <w:rFonts w:hint="eastAsia" w:ascii="仿宋_GB2312" w:eastAsia="仿宋_GB2312"/>
                <w:lang w:val="en-US" w:eastAsia="zh-CN"/>
              </w:rPr>
              <w:t>高中或中专</w:t>
            </w:r>
            <w:r>
              <w:rPr>
                <w:rFonts w:hint="eastAsia" w:ascii="仿宋_GB2312" w:eastAsia="仿宋_GB2312"/>
              </w:rPr>
              <w:t>填起）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2008.07-2012.06  XX公司综合部副部长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2012.06-2015.09  XX公司工程部部长</w:t>
            </w:r>
          </w:p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642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 名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 员 情 况</w:t>
            </w:r>
          </w:p>
        </w:tc>
        <w:tc>
          <w:tcPr>
            <w:tcW w:w="143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近年来取得的主要工作业绩（成果）</w:t>
            </w:r>
          </w:p>
        </w:tc>
        <w:tc>
          <w:tcPr>
            <w:tcW w:w="6856" w:type="dxa"/>
            <w:gridSpan w:val="14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近年来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奖惩情况</w:t>
            </w:r>
          </w:p>
        </w:tc>
        <w:tc>
          <w:tcPr>
            <w:tcW w:w="6856" w:type="dxa"/>
            <w:gridSpan w:val="1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及社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会关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系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   谓</w:t>
            </w: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  生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月</w:t>
            </w: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  治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面  貌</w:t>
            </w:r>
          </w:p>
        </w:tc>
        <w:tc>
          <w:tcPr>
            <w:tcW w:w="2641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641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641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641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641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641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642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位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基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信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息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单位类型</w:t>
            </w:r>
          </w:p>
        </w:tc>
        <w:tc>
          <w:tcPr>
            <w:tcW w:w="6856" w:type="dxa"/>
            <w:gridSpan w:val="1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□</w:t>
            </w:r>
            <w:r>
              <w:rPr>
                <w:rFonts w:hint="eastAsia" w:ascii="仿宋_GB2312" w:eastAsia="仿宋_GB2312"/>
              </w:rPr>
              <w:t xml:space="preserve">中央企业  </w:t>
            </w:r>
            <w:r>
              <w:rPr>
                <w:rFonts w:hint="eastAsia" w:ascii="仿宋_GB2312" w:eastAsia="仿宋_GB2312"/>
                <w:lang w:eastAsia="zh-CN"/>
              </w:rPr>
              <w:t>□</w:t>
            </w:r>
            <w:r>
              <w:rPr>
                <w:rFonts w:hint="eastAsia" w:ascii="仿宋_GB2312" w:eastAsia="仿宋_GB2312"/>
              </w:rPr>
              <w:t>上市公司  □ 地方国有企业  □ 民营企业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□外资企业  □合资企业  □ 金融单位      □ 机关事业单位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□高校及科研院所  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企业规模</w:t>
            </w:r>
          </w:p>
        </w:tc>
        <w:tc>
          <w:tcPr>
            <w:tcW w:w="6856" w:type="dxa"/>
            <w:gridSpan w:val="1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资产总额           元，年营业收入         元，下属企业       家，从业人员        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行业地位（权威命名、行业排名、市场份额等）</w:t>
            </w:r>
          </w:p>
        </w:tc>
        <w:tc>
          <w:tcPr>
            <w:tcW w:w="6856" w:type="dxa"/>
            <w:gridSpan w:val="1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主要产品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（服务）</w:t>
            </w:r>
          </w:p>
        </w:tc>
        <w:tc>
          <w:tcPr>
            <w:tcW w:w="3139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  <w:tc>
          <w:tcPr>
            <w:tcW w:w="126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单位人事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部门电话</w:t>
            </w:r>
          </w:p>
        </w:tc>
        <w:tc>
          <w:tcPr>
            <w:tcW w:w="2457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642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应聘承诺</w:t>
            </w:r>
          </w:p>
        </w:tc>
        <w:tc>
          <w:tcPr>
            <w:tcW w:w="4578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是否具有公告所列不受理报名情况</w:t>
            </w:r>
          </w:p>
        </w:tc>
        <w:tc>
          <w:tcPr>
            <w:tcW w:w="3717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是□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20"/>
                <w:szCs w:val="21"/>
              </w:rPr>
            </w:pPr>
          </w:p>
        </w:tc>
        <w:tc>
          <w:tcPr>
            <w:tcW w:w="8295" w:type="dxa"/>
            <w:gridSpan w:val="1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22" w:firstLineChars="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b/>
              </w:rPr>
              <w:t>本人认可并郑重承诺：</w:t>
            </w:r>
            <w:r>
              <w:rPr>
                <w:rFonts w:hint="eastAsia" w:ascii="仿宋_GB2312" w:eastAsia="仿宋_GB2312"/>
              </w:rPr>
              <w:t>本人所填写的个人信息及提交的应聘材料均真实有效，如有虚假，愿意承担由此引起的一切责任。</w:t>
            </w:r>
          </w:p>
          <w:p>
            <w:pPr>
              <w:spacing w:line="36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本人签名：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</w:trPr>
        <w:tc>
          <w:tcPr>
            <w:tcW w:w="642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20"/>
                <w:szCs w:val="21"/>
              </w:rPr>
            </w:pPr>
            <w:r>
              <w:rPr>
                <w:rFonts w:hint="eastAsia" w:ascii="仿宋_GB2312" w:eastAsia="仿宋_GB2312"/>
              </w:rPr>
              <w:t>资格审查</w:t>
            </w:r>
          </w:p>
        </w:tc>
        <w:tc>
          <w:tcPr>
            <w:tcW w:w="8295" w:type="dxa"/>
            <w:gridSpan w:val="15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  <w:p>
            <w:pPr>
              <w:ind w:firstLine="3360" w:firstLineChars="16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审核人签名：                 年    月    日</w:t>
            </w:r>
          </w:p>
        </w:tc>
      </w:tr>
    </w:tbl>
    <w:p>
      <w:pPr>
        <w:spacing w:line="40" w:lineRule="exact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4" w:right="1417" w:bottom="1757" w:left="164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3F"/>
    <w:rsid w:val="0000521F"/>
    <w:rsid w:val="00074F35"/>
    <w:rsid w:val="002131CD"/>
    <w:rsid w:val="00240205"/>
    <w:rsid w:val="00296A8B"/>
    <w:rsid w:val="002E58D2"/>
    <w:rsid w:val="002F3839"/>
    <w:rsid w:val="003C1D98"/>
    <w:rsid w:val="004B6B15"/>
    <w:rsid w:val="005F005C"/>
    <w:rsid w:val="005F74B7"/>
    <w:rsid w:val="006A4D3F"/>
    <w:rsid w:val="007313EE"/>
    <w:rsid w:val="007B3231"/>
    <w:rsid w:val="00822928"/>
    <w:rsid w:val="00831EDE"/>
    <w:rsid w:val="00836122"/>
    <w:rsid w:val="00896AC7"/>
    <w:rsid w:val="008B63B9"/>
    <w:rsid w:val="009047CA"/>
    <w:rsid w:val="009104BE"/>
    <w:rsid w:val="00964C7B"/>
    <w:rsid w:val="009B1141"/>
    <w:rsid w:val="00A92385"/>
    <w:rsid w:val="00A92A08"/>
    <w:rsid w:val="00AE0485"/>
    <w:rsid w:val="00B86F95"/>
    <w:rsid w:val="00B918DF"/>
    <w:rsid w:val="00D05663"/>
    <w:rsid w:val="00D2221C"/>
    <w:rsid w:val="00DF44D8"/>
    <w:rsid w:val="00E364FD"/>
    <w:rsid w:val="00E47721"/>
    <w:rsid w:val="00E478D8"/>
    <w:rsid w:val="00E52C99"/>
    <w:rsid w:val="00EF210E"/>
    <w:rsid w:val="00F13900"/>
    <w:rsid w:val="00FB5918"/>
    <w:rsid w:val="0192303A"/>
    <w:rsid w:val="022C4706"/>
    <w:rsid w:val="023C2B84"/>
    <w:rsid w:val="02561B29"/>
    <w:rsid w:val="03EE58F9"/>
    <w:rsid w:val="05D02D0A"/>
    <w:rsid w:val="072C33FF"/>
    <w:rsid w:val="079C3285"/>
    <w:rsid w:val="07A64D13"/>
    <w:rsid w:val="07B820A9"/>
    <w:rsid w:val="081D14BD"/>
    <w:rsid w:val="082168BB"/>
    <w:rsid w:val="0986567F"/>
    <w:rsid w:val="0A0B2844"/>
    <w:rsid w:val="0B45188F"/>
    <w:rsid w:val="0E2752DF"/>
    <w:rsid w:val="0E4C0AD4"/>
    <w:rsid w:val="10BE40B2"/>
    <w:rsid w:val="10D93276"/>
    <w:rsid w:val="10F61DBC"/>
    <w:rsid w:val="11CF0096"/>
    <w:rsid w:val="11E56D92"/>
    <w:rsid w:val="16586909"/>
    <w:rsid w:val="166957DB"/>
    <w:rsid w:val="196C3666"/>
    <w:rsid w:val="19FC6084"/>
    <w:rsid w:val="1B1556D5"/>
    <w:rsid w:val="1BA6444A"/>
    <w:rsid w:val="1DCF58FE"/>
    <w:rsid w:val="1E211B62"/>
    <w:rsid w:val="20B27128"/>
    <w:rsid w:val="21024441"/>
    <w:rsid w:val="2214605A"/>
    <w:rsid w:val="22D0017C"/>
    <w:rsid w:val="24076F8E"/>
    <w:rsid w:val="240A1049"/>
    <w:rsid w:val="24C5118E"/>
    <w:rsid w:val="25026866"/>
    <w:rsid w:val="27262216"/>
    <w:rsid w:val="2A256068"/>
    <w:rsid w:val="2C7E68D3"/>
    <w:rsid w:val="2CC85D52"/>
    <w:rsid w:val="2F184E74"/>
    <w:rsid w:val="2F603BB0"/>
    <w:rsid w:val="3016537A"/>
    <w:rsid w:val="301F2A6E"/>
    <w:rsid w:val="30FB328E"/>
    <w:rsid w:val="30FB4B4F"/>
    <w:rsid w:val="315C4117"/>
    <w:rsid w:val="32E11FF8"/>
    <w:rsid w:val="33B024EF"/>
    <w:rsid w:val="346920A0"/>
    <w:rsid w:val="36112B72"/>
    <w:rsid w:val="379A340A"/>
    <w:rsid w:val="38A16D82"/>
    <w:rsid w:val="38FD54CC"/>
    <w:rsid w:val="39E7662C"/>
    <w:rsid w:val="3AC002F1"/>
    <w:rsid w:val="3C644301"/>
    <w:rsid w:val="3CE95BD9"/>
    <w:rsid w:val="409847D5"/>
    <w:rsid w:val="44E658AF"/>
    <w:rsid w:val="455C508B"/>
    <w:rsid w:val="45877B9B"/>
    <w:rsid w:val="46F06C7F"/>
    <w:rsid w:val="47A46F28"/>
    <w:rsid w:val="48007753"/>
    <w:rsid w:val="48443678"/>
    <w:rsid w:val="48FB2719"/>
    <w:rsid w:val="49E15355"/>
    <w:rsid w:val="4A9B2A11"/>
    <w:rsid w:val="4C532D62"/>
    <w:rsid w:val="4C6D4870"/>
    <w:rsid w:val="4CF719DB"/>
    <w:rsid w:val="4E542D94"/>
    <w:rsid w:val="4F5821DF"/>
    <w:rsid w:val="4FAC4345"/>
    <w:rsid w:val="4FF907F0"/>
    <w:rsid w:val="529A0918"/>
    <w:rsid w:val="5377035D"/>
    <w:rsid w:val="550E17B2"/>
    <w:rsid w:val="579612DA"/>
    <w:rsid w:val="58067154"/>
    <w:rsid w:val="58BC2487"/>
    <w:rsid w:val="5950697A"/>
    <w:rsid w:val="5D742ED3"/>
    <w:rsid w:val="5DF827AA"/>
    <w:rsid w:val="5E385B6E"/>
    <w:rsid w:val="5F0405E0"/>
    <w:rsid w:val="5F3408C1"/>
    <w:rsid w:val="603B784F"/>
    <w:rsid w:val="60EB74FC"/>
    <w:rsid w:val="618B014C"/>
    <w:rsid w:val="63141D46"/>
    <w:rsid w:val="632B31F2"/>
    <w:rsid w:val="644B6513"/>
    <w:rsid w:val="6462634B"/>
    <w:rsid w:val="65DE1A94"/>
    <w:rsid w:val="666478DF"/>
    <w:rsid w:val="6B886D28"/>
    <w:rsid w:val="6CC6635F"/>
    <w:rsid w:val="6D0B57D1"/>
    <w:rsid w:val="707B1763"/>
    <w:rsid w:val="721249D9"/>
    <w:rsid w:val="730A0CBD"/>
    <w:rsid w:val="74BC3298"/>
    <w:rsid w:val="74CB5AD8"/>
    <w:rsid w:val="755F5A71"/>
    <w:rsid w:val="76AD76DF"/>
    <w:rsid w:val="76C95219"/>
    <w:rsid w:val="76D4594C"/>
    <w:rsid w:val="7A5C14CC"/>
    <w:rsid w:val="7B28692A"/>
    <w:rsid w:val="7B8D2EA5"/>
    <w:rsid w:val="7C2961D1"/>
    <w:rsid w:val="7C4F4DCC"/>
    <w:rsid w:val="7D3D1486"/>
    <w:rsid w:val="7DED1515"/>
    <w:rsid w:val="7DF924A2"/>
    <w:rsid w:val="7EAE6D88"/>
    <w:rsid w:val="7EC0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3">
    <w:name w:val="Body Text Indent"/>
    <w:basedOn w:val="1"/>
    <w:qFormat/>
    <w:uiPriority w:val="0"/>
    <w:pPr>
      <w:ind w:firstLine="602" w:firstLineChars="200"/>
    </w:pPr>
    <w:rPr>
      <w:rFonts w:ascii="仿宋_GB2312" w:hAnsi="Calibri" w:eastAsia="仿宋_GB2312" w:cs="仿宋_GB2312"/>
      <w:b/>
      <w:bCs/>
      <w:sz w:val="30"/>
      <w:szCs w:val="30"/>
    </w:rPr>
  </w:style>
  <w:style w:type="paragraph" w:styleId="4">
    <w:name w:val="Plain Text"/>
    <w:basedOn w:val="1"/>
    <w:link w:val="18"/>
    <w:qFormat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Body Text First Indent 2"/>
    <w:basedOn w:val="3"/>
    <w:qFormat/>
    <w:uiPriority w:val="0"/>
    <w:pPr>
      <w:spacing w:after="120"/>
      <w:ind w:left="420" w:leftChars="200" w:firstLine="420"/>
    </w:pPr>
    <w:rPr>
      <w:rFonts w:ascii="Calibri" w:hAnsi="Calibri" w:eastAsia="宋体" w:cs="Times New Roman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FollowedHyperlink"/>
    <w:basedOn w:val="12"/>
    <w:qFormat/>
    <w:uiPriority w:val="0"/>
    <w:rPr>
      <w:color w:val="333333"/>
      <w:u w:val="none"/>
    </w:rPr>
  </w:style>
  <w:style w:type="character" w:styleId="15">
    <w:name w:val="Hyperlink"/>
    <w:basedOn w:val="12"/>
    <w:qFormat/>
    <w:uiPriority w:val="0"/>
    <w:rPr>
      <w:color w:val="333333"/>
      <w:u w:val="none"/>
    </w:rPr>
  </w:style>
  <w:style w:type="paragraph" w:customStyle="1" w:styleId="16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7">
    <w:name w:val="批注框文本 Char"/>
    <w:basedOn w:val="12"/>
    <w:link w:val="5"/>
    <w:qFormat/>
    <w:uiPriority w:val="0"/>
    <w:rPr>
      <w:kern w:val="2"/>
      <w:sz w:val="18"/>
      <w:szCs w:val="18"/>
    </w:rPr>
  </w:style>
  <w:style w:type="character" w:customStyle="1" w:styleId="18">
    <w:name w:val="纯文本 Char"/>
    <w:basedOn w:val="12"/>
    <w:link w:val="4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245</Words>
  <Characters>1398</Characters>
  <Lines>11</Lines>
  <Paragraphs>3</Paragraphs>
  <TotalTime>47</TotalTime>
  <ScaleCrop>false</ScaleCrop>
  <LinksUpToDate>false</LinksUpToDate>
  <CharactersWithSpaces>1640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2019-09-05T03:21:00Z</dcterms:created>
  <dc:creator>Administrator</dc:creator>
  <cp:lastModifiedBy>Lenovo</cp:lastModifiedBy>
  <cp:lastPrinted>2020-09-01T08:31:00Z</cp:lastPrinted>
  <dcterms:modified xsi:type="dcterms:W3CDTF">2021-11-23T03:04:57Z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