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</w:rPr>
        <w:t>雨城区公开考试招聘劳动保障平台工作人员考试总成绩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</w:rPr>
        <w:t>及进入体检人员名单</w:t>
      </w:r>
    </w:p>
    <w:tbl>
      <w:tblPr>
        <w:tblW w:w="8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65"/>
        <w:gridCol w:w="599"/>
        <w:gridCol w:w="795"/>
        <w:gridCol w:w="777"/>
        <w:gridCol w:w="777"/>
        <w:gridCol w:w="777"/>
        <w:gridCol w:w="621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16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59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79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笔试成绩折合</w:t>
            </w:r>
          </w:p>
        </w:tc>
        <w:tc>
          <w:tcPr>
            <w:tcW w:w="77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77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面试折合成绩</w:t>
            </w:r>
          </w:p>
        </w:tc>
        <w:tc>
          <w:tcPr>
            <w:tcW w:w="77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62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总成绩排名</w:t>
            </w:r>
          </w:p>
        </w:tc>
        <w:tc>
          <w:tcPr>
            <w:tcW w:w="235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20170204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76.50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20170118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42.60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75.60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20170422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82.80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41.40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75.40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20170433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81.40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40.70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75.20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20170431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82.80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41.40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74.90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20170319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81.80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40.90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74.40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20170432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81.40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40.70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74.20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20170313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41.60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74.10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20170413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79.40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39.70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73.70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20170429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73.50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20170314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79.60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39.80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73.30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20170305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78.20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39.10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73.10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20170213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40.60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73.10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20170426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73.00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20170218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80.40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72.20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20170120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81.40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40.70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72.20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20170315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82.40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72.20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20170309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40.60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71.60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20170302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70.50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20170310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75.20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37.60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70.10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20170419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77.40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38.70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69.70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20170102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73.60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36.80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69.30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20170423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71.40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35.70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68.70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20170403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31.50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31.50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92B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2017-02-20T09:25:58Z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