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虎城镇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公开选聘片区村级纪检监督员登记表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10"/>
        <w:gridCol w:w="195"/>
        <w:gridCol w:w="858"/>
        <w:gridCol w:w="162"/>
        <w:gridCol w:w="1138"/>
        <w:gridCol w:w="1772"/>
        <w:gridCol w:w="144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岁）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  <w:t>个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  <w:t>人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  <w:t>简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  <w:t>历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  <w:t>（教育、工作经历）</w:t>
            </w:r>
          </w:p>
        </w:tc>
        <w:tc>
          <w:tcPr>
            <w:tcW w:w="8010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员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称 谓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姓  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面 貌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9030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本人声明：上述内容填写真实完整。如有不实，本人愿承担取消聘用资格的责任。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本人签名：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420" w:rightChars="200"/>
                            <w:textAlignment w:val="baseline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420" w:rightChars="200"/>
                      <w:textAlignment w:val="baseline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baseline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baseline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ZDdmNTJlZDNmNGZjYTk5ZGUxNzhlM2I1NTUzMTkifQ=="/>
  </w:docVars>
  <w:rsids>
    <w:rsidRoot w:val="3FE5060F"/>
    <w:rsid w:val="3FE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2022-09-22T08:21:00Z</dcterms:created>
  <dc:creator>杨涛</dc:creator>
  <cp:lastModifiedBy>杨涛</cp:lastModifiedBy>
  <dcterms:modified xsi:type="dcterms:W3CDTF">2022-09-22T08:21:50Z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AF7820DA1F7342549059BDC26407856F</vt:lpwstr>
  </property>
</Properties>
</file>