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right="-105" w:rightChars="-50" w:firstLine="642" w:firstLineChars="200"/>
        <w:jc w:val="both"/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附件一：</w:t>
      </w:r>
    </w:p>
    <w:p>
      <w:pPr>
        <w:jc w:val="center"/>
        <w:outlineLvl w:val="1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广安铭鸿环保科技有限责任公司</w:t>
      </w:r>
    </w:p>
    <w:p>
      <w:pPr>
        <w:jc w:val="center"/>
        <w:outlineLvl w:val="1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招聘计划登记表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ind w:left="964" w:hanging="480" w:hangingChars="200"/>
        <w:rPr>
          <w:rFonts w:hint="default" w:eastAsia="宋体"/>
          <w:szCs w:val="21"/>
          <w:u w:val="none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应聘</w:t>
      </w:r>
      <w:r>
        <w:rPr>
          <w:rFonts w:hint="eastAsia"/>
          <w:sz w:val="24"/>
          <w:szCs w:val="21"/>
        </w:rPr>
        <w:t>职位</w:t>
      </w:r>
      <w:r>
        <w:rPr>
          <w:sz w:val="24"/>
          <w:szCs w:val="21"/>
        </w:rPr>
        <w:t>: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　　　　　　　　</w:t>
      </w:r>
      <w:r>
        <w:rPr>
          <w:rFonts w:hint="eastAsia"/>
          <w:szCs w:val="21"/>
          <w:u w:val="none"/>
          <w:lang w:val="en-US" w:eastAsia="zh-CN"/>
        </w:rPr>
        <w:t xml:space="preserve">                      可入职日期：</w:t>
      </w:r>
    </w:p>
    <w:p>
      <w:pPr>
        <w:rPr>
          <w:szCs w:val="21"/>
        </w:rPr>
      </w:pPr>
      <w:r>
        <w:rPr>
          <w:szCs w:val="21"/>
        </w:rPr>
        <w:t xml:space="preserve">   </w:t>
      </w:r>
    </w:p>
    <w:tbl>
      <w:tblPr>
        <w:tblStyle w:val="5"/>
        <w:tblW w:w="108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16"/>
        <w:gridCol w:w="976"/>
        <w:gridCol w:w="1086"/>
        <w:gridCol w:w="817"/>
        <w:gridCol w:w="175"/>
        <w:gridCol w:w="48"/>
        <w:gridCol w:w="1399"/>
        <w:gridCol w:w="161"/>
        <w:gridCol w:w="850"/>
        <w:gridCol w:w="69"/>
        <w:gridCol w:w="180"/>
        <w:gridCol w:w="683"/>
        <w:gridCol w:w="28"/>
        <w:gridCol w:w="1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91" w:type="dxa"/>
            <w:tcBorders>
              <w:top w:val="thinThickSmallGap" w:color="auto" w:sz="24" w:space="0"/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86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608" w:type="dxa"/>
            <w:gridSpan w:val="3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960" w:type="dxa"/>
            <w:gridSpan w:val="4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6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  高</w:t>
            </w:r>
          </w:p>
        </w:tc>
        <w:tc>
          <w:tcPr>
            <w:tcW w:w="160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体重</w:t>
            </w:r>
          </w:p>
        </w:tc>
        <w:tc>
          <w:tcPr>
            <w:tcW w:w="960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电话号码</w:t>
            </w:r>
          </w:p>
        </w:tc>
        <w:tc>
          <w:tcPr>
            <w:tcW w:w="34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身份证住址</w:t>
            </w:r>
          </w:p>
        </w:tc>
        <w:tc>
          <w:tcPr>
            <w:tcW w:w="4880" w:type="dxa"/>
            <w:gridSpan w:val="9"/>
            <w:tcBorders>
              <w:top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现居住地</w:t>
            </w:r>
          </w:p>
        </w:tc>
        <w:tc>
          <w:tcPr>
            <w:tcW w:w="255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爱好及特长</w:t>
            </w:r>
          </w:p>
        </w:tc>
        <w:tc>
          <w:tcPr>
            <w:tcW w:w="4880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 庭 成 员</w:t>
            </w:r>
            <w:r>
              <w:rPr>
                <w:rFonts w:hint="eastAsia"/>
                <w:szCs w:val="21"/>
              </w:rPr>
              <w:t>（若有亲属在本公司工作请说明）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亲属姓名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工作单位、职务、通讯住址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 育 背 景</w:t>
            </w:r>
            <w:r>
              <w:rPr>
                <w:rFonts w:hint="eastAsia" w:ascii="宋体" w:hAnsi="宋体"/>
                <w:kern w:val="0"/>
                <w:szCs w:val="21"/>
              </w:rPr>
              <w:t>（从最高学历填起）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left w:val="thinThickSmallGap" w:color="auto" w:sz="2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就读时间</w:t>
            </w:r>
          </w:p>
        </w:tc>
        <w:tc>
          <w:tcPr>
            <w:tcW w:w="2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就读学校</w:t>
            </w: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有否证书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287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287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2879" w:type="dxa"/>
            <w:gridSpan w:val="3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bottom w:val="nil"/>
              <w:right w:val="thickThinSmallGap" w:color="auto" w:sz="2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 作 记 录</w:t>
            </w:r>
            <w:r>
              <w:rPr>
                <w:rFonts w:hint="eastAsia" w:ascii="宋体" w:hAnsi="宋体"/>
                <w:kern w:val="0"/>
                <w:szCs w:val="21"/>
              </w:rPr>
              <w:t>（从最近工作填起）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工作时间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曾服务单位</w:t>
            </w: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薪金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3" w:leftChars="-84" w:right="-139" w:rightChars="-66" w:hanging="153" w:hangingChars="7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证明人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945"/>
              </w:tabs>
              <w:ind w:right="-7" w:firstLine="210" w:firstLineChars="10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800" w:type="dxa"/>
            <w:gridSpan w:val="16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both"/>
              <w:rPr>
                <w:rFonts w:hint="eastAsia" w:ascii="华文中宋" w:hAnsi="华文中宋" w:eastAsia="华文中宋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所获荣誉</w:t>
            </w:r>
            <w:r>
              <w:rPr>
                <w:rFonts w:hint="eastAsia" w:ascii="华文中宋" w:hAnsi="华文中宋" w:eastAsia="华文中宋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-115" w:rightChars="-5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薪资要求及其它：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-115" w:rightChars="-55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自我评价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</w:p>
        </w:tc>
      </w:tr>
    </w:tbl>
    <w:p>
      <w:pPr>
        <w:spacing w:line="360" w:lineRule="auto"/>
        <w:ind w:right="-105" w:rightChars="-50" w:firstLine="420" w:firstLineChars="200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outlineLvl w:val="1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铭鸿环保期待您的加入！</w:t>
      </w: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1" w:right="1134" w:bottom="851" w:left="1134" w:header="851" w:footer="992" w:gutter="0"/>
          <w:pgNumType w:fmt="numberInDash"/>
          <w:cols w:space="720" w:num="1"/>
          <w:rtlGutter w:val="0"/>
          <w:docGrid w:type="lines" w:linePitch="321" w:charSpace="0"/>
        </w:sectPr>
      </w:pPr>
      <w:bookmarkStart w:id="0" w:name="_GoBack"/>
      <w:bookmarkEnd w:id="0"/>
    </w:p>
    <w:p/>
    <w:sectPr>
      <w:pgSz w:w="16838" w:h="11906" w:orient="landscape"/>
      <w:pgMar w:top="1134" w:right="851" w:bottom="1134" w:left="851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649"/>
        <w:tab w:val="left" w:pos="6705"/>
      </w:tabs>
      <w:jc w:val="both"/>
      <w:rPr>
        <w:rFonts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DNiMjQwYWNkOTc3ZTNlN2ZlZDQwYzYyOTliNzIifQ=="/>
  </w:docVars>
  <w:rsids>
    <w:rsidRoot w:val="4CE002CB"/>
    <w:rsid w:val="00472F21"/>
    <w:rsid w:val="00BF6FB3"/>
    <w:rsid w:val="09EF631A"/>
    <w:rsid w:val="0A1D571B"/>
    <w:rsid w:val="0A847758"/>
    <w:rsid w:val="0AA64EFD"/>
    <w:rsid w:val="0C2A5CE1"/>
    <w:rsid w:val="0F6B048E"/>
    <w:rsid w:val="101E4F53"/>
    <w:rsid w:val="131844DA"/>
    <w:rsid w:val="1580050C"/>
    <w:rsid w:val="18A66616"/>
    <w:rsid w:val="1B6A6D4E"/>
    <w:rsid w:val="1C3D626B"/>
    <w:rsid w:val="1E5E4C7B"/>
    <w:rsid w:val="1EE31B32"/>
    <w:rsid w:val="1F87122E"/>
    <w:rsid w:val="20522D9B"/>
    <w:rsid w:val="22353341"/>
    <w:rsid w:val="23215B52"/>
    <w:rsid w:val="2457100E"/>
    <w:rsid w:val="255514A6"/>
    <w:rsid w:val="28CB0921"/>
    <w:rsid w:val="2999049F"/>
    <w:rsid w:val="2AE15845"/>
    <w:rsid w:val="2B2C62D3"/>
    <w:rsid w:val="30695D53"/>
    <w:rsid w:val="30E84672"/>
    <w:rsid w:val="33391158"/>
    <w:rsid w:val="33BA5847"/>
    <w:rsid w:val="35E86141"/>
    <w:rsid w:val="35F10CF0"/>
    <w:rsid w:val="385F4C19"/>
    <w:rsid w:val="3B4E1334"/>
    <w:rsid w:val="3B6140E0"/>
    <w:rsid w:val="3B926CAE"/>
    <w:rsid w:val="3C3A7FEC"/>
    <w:rsid w:val="3C3E624F"/>
    <w:rsid w:val="3C4C6644"/>
    <w:rsid w:val="3C617DB4"/>
    <w:rsid w:val="3CB6090C"/>
    <w:rsid w:val="3EEE4E22"/>
    <w:rsid w:val="41AF08F0"/>
    <w:rsid w:val="42433ABE"/>
    <w:rsid w:val="43E05D16"/>
    <w:rsid w:val="46B32D48"/>
    <w:rsid w:val="47B96B39"/>
    <w:rsid w:val="4CE002CB"/>
    <w:rsid w:val="4D7915AB"/>
    <w:rsid w:val="519E36B7"/>
    <w:rsid w:val="51CB135C"/>
    <w:rsid w:val="532E788B"/>
    <w:rsid w:val="584C11B5"/>
    <w:rsid w:val="5A293287"/>
    <w:rsid w:val="5A526453"/>
    <w:rsid w:val="5A5D2392"/>
    <w:rsid w:val="5D365309"/>
    <w:rsid w:val="5DD01775"/>
    <w:rsid w:val="5E7D7640"/>
    <w:rsid w:val="5F9F4B35"/>
    <w:rsid w:val="5FB6328E"/>
    <w:rsid w:val="60183BA4"/>
    <w:rsid w:val="62485A8F"/>
    <w:rsid w:val="625E0E6B"/>
    <w:rsid w:val="62B64AB9"/>
    <w:rsid w:val="644D6ABE"/>
    <w:rsid w:val="668140D1"/>
    <w:rsid w:val="673A1D18"/>
    <w:rsid w:val="69AC4F3C"/>
    <w:rsid w:val="6A89685F"/>
    <w:rsid w:val="6C7224EC"/>
    <w:rsid w:val="6E031046"/>
    <w:rsid w:val="6E4B0550"/>
    <w:rsid w:val="702D4165"/>
    <w:rsid w:val="70A948C9"/>
    <w:rsid w:val="747C372F"/>
    <w:rsid w:val="74976BA5"/>
    <w:rsid w:val="74A62131"/>
    <w:rsid w:val="75950A72"/>
    <w:rsid w:val="786F2CAB"/>
    <w:rsid w:val="7B1C400B"/>
    <w:rsid w:val="7B737698"/>
    <w:rsid w:val="7C656E9B"/>
    <w:rsid w:val="7E727F5B"/>
    <w:rsid w:val="7EB96FF9"/>
    <w:rsid w:val="7FC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2141</Words>
  <Characters>2198</Characters>
  <Lines>0</Lines>
  <Paragraphs>0</Paragraphs>
  <TotalTime>9</TotalTime>
  <ScaleCrop>false</ScaleCrop>
  <LinksUpToDate>false</LinksUpToDate>
  <CharactersWithSpaces>2352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2021-05-07T17:15:00Z</dcterms:created>
  <dc:creator>福星</dc:creator>
  <cp:lastModifiedBy>kylin</cp:lastModifiedBy>
  <dcterms:modified xsi:type="dcterms:W3CDTF">2022-09-09T15:38:17Z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E0CF45B3A43048FCA3E7B795D05FBE78</vt:lpwstr>
  </property>
</Properties>
</file>