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40" w:lineRule="exact"/>
        <w:rPr>
          <w:rFonts w:hint="default" w:ascii="宋体" w:hAnsi="宋体" w:cs="宋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2022年公开招聘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仁寿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县属国企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专业人才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（第二批次）</w:t>
      </w:r>
      <w:r>
        <w:rPr>
          <w:rFonts w:ascii="方正小标宋简体" w:hAnsi="宋体" w:eastAsia="方正小标宋简体" w:cs="宋体"/>
          <w:color w:val="auto"/>
          <w:sz w:val="44"/>
          <w:szCs w:val="44"/>
          <w:highlight w:val="none"/>
        </w:rPr>
        <w:t>报名表</w:t>
      </w:r>
    </w:p>
    <w:tbl>
      <w:tblPr>
        <w:tblStyle w:val="4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71"/>
        <w:gridCol w:w="1394"/>
        <w:gridCol w:w="1394"/>
        <w:gridCol w:w="813"/>
        <w:gridCol w:w="460"/>
        <w:gridCol w:w="604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ind w:firstLine="360" w:firstLineChars="150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贴照片处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年  龄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32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87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全日制</w:t>
            </w: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/大专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非全日制学历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/大专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6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报考单位</w:t>
            </w:r>
          </w:p>
        </w:tc>
        <w:tc>
          <w:tcPr>
            <w:tcW w:w="42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技术职称</w:t>
            </w:r>
          </w:p>
        </w:tc>
        <w:tc>
          <w:tcPr>
            <w:tcW w:w="23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42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岗位代码</w:t>
            </w:r>
          </w:p>
        </w:tc>
        <w:tc>
          <w:tcPr>
            <w:tcW w:w="23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7917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考生自我承诺</w:t>
            </w:r>
          </w:p>
        </w:tc>
        <w:tc>
          <w:tcPr>
            <w:tcW w:w="7917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  <w:u w:val="thick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</w:rPr>
              <w:t>我已仔细阅读报考条件，确认本人符合该招聘要求，提供相关报名材料真实无误，如有造假行为造成的一切不良后果自负。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</w:rPr>
              <w:t xml:space="preserve">                 </w:t>
            </w:r>
            <w:r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</w:rPr>
              <w:t>承诺人：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  <w:u w:val="thick"/>
              </w:rPr>
              <w:t xml:space="preserve">             .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val="zh-TW" w:eastAsia="zh-TW"/>
        </w:rPr>
        <w:t>资格审查人员：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highlight w:val="none"/>
        </w:rPr>
        <w:t xml:space="preserve">  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zh-TW" w:eastAsia="zh-CN"/>
        </w:rPr>
        <w:t>报考人员须添加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zh-TW" w:eastAsia="zh-TW"/>
        </w:rPr>
        <w:t>QQ群号：178718257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zh-TW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mVmZjk1NWJmMDgxMjgyMzk1ZjU0NDY1ODg1ZWEifQ=="/>
  </w:docVars>
  <w:rsids>
    <w:rsidRoot w:val="2519646B"/>
    <w:rsid w:val="2519646B"/>
    <w:rsid w:val="2A0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Normal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2022-08-02T13:56:00Z</dcterms:created>
  <dc:creator>Administrator</dc:creator>
  <cp:lastModifiedBy>仁寿汇智人力资源有限公司</cp:lastModifiedBy>
  <dcterms:modified xsi:type="dcterms:W3CDTF">2022-12-01T05:15:15Z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273C925057D6451285ACF051F5D91B61</vt:lpwstr>
  </property>
</Properties>
</file>