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4" w:lineRule="exact"/>
        <w:rPr>
          <w:rFonts w:hint="eastAsia" w:ascii="黑体" w:hAnsi="黑体" w:eastAsia="黑体" w:cs="黑体"/>
          <w:b w:val="0"/>
          <w:bCs/>
          <w:kern w:val="0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1.《机关事业单位工作人员回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夹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工作意愿征集表》须由报名人员亲自填写。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2.“照片”栏采用近期免冠一寸彩色登记照，使用电子证件照的务必保证打印效果清晰可见。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3.“姓名”栏中填写户籍登记所用的姓名。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4.“出生年月”栏按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公历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填写到月，如1985.01。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5.“民族”栏中填写民族的全称（如汉族、回族、土家族等），不能简称“汉”“回”“土”等。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6.“籍贯”栏中填写祖籍所在地，按现在的行政区划填写，如“辽宁大连”、“江苏淮安”、“重庆江北”、“重庆巫山”。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7.“参加工作时间”栏按公历填写到月，如2011.02。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8.“健康状况”栏根据本人身体状况分别填写“健康”、“一般”、“较弱”，有严重疾病或者伤残的附后具体写明。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9.“编制类型”栏由本人根据实际情况，在对应选择项中勾选。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10.“学历学位”栏分为全日制教育和在职教育两类。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（1）“学历”栏填写接受相应教育的最高学历。大学期间的学历按照“大学本科”“大学专科”填写。获得学历同时也获得学位的，应同时填写，并写明何学科何学位。如通过全日制教育获得了大学本科学历、理学学士学位，就在“全日制教育”栏中填写“大学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本科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 xml:space="preserve"> 理学学士”。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（2）“全日制教育”栏填写通过全日制教育获得的最高学历；“在职教育”栏填写以其他学习方式获得的最高学历。“毕业院校及专业”栏填写与学历对应的毕业院校和专业。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11.“工作单位及职务职级（聘用岗位等级及专业技术职称）”栏按本人当前情况据实填写。如，“XX省XX市XX县XX乡镇党政办公室主任”、“XX省XX市XX县XX局一级科员”、“XX省XX市XX县XX局XX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科（股）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长、三（四）级主任科员”、“XX省XX市XX县XX局XX中心干部（九级职员）”、“XX省XX市XX县XX镇XX中心助理工程师（专技十二级）”、“XX省XX市XX县XX学校高级教师（专技X级，目前从事XX学科教学）”、“XX省XX市XX县XX医院XX科医生/护士（专技X级）”；是否服从调剂请填写“是”或者“否”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12.“工作意愿”可填写意向性单位，也可以填某一类别单位。如，“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XX局”、“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XX镇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街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”或“经济发展类单位”、“规划建设类单位”、“乡镇机关”、“街道机关”、“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XX学校”、“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城区学校”、“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XX医院”、“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乡镇卫生院”。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13.</w:t>
      </w:r>
      <w:r>
        <w:rPr>
          <w:rFonts w:hint="eastAsia" w:ascii="Times New Roman" w:hAnsi="Times New Roman" w:eastAsia="方正仿宋_GBK"/>
          <w:kern w:val="0"/>
          <w:sz w:val="30"/>
          <w:szCs w:val="30"/>
          <w:u w:val="none"/>
        </w:rPr>
        <w:t>“简历”从参加工作时填起，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大、中专院校学习毕业后参加工作的，从大、中专院校学习时填起，简历的起止时间填写到月（年份用4位数字表示，月份用2位数字表示），前后要衔接，不得空断（因病休学、休养、待分配等都要如实填写）。工作单位和职务要写规范简称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按照职务和分工变动情况，分段填写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14.“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近三年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年度考核结果”填写参加工作以来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近三年的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考核结果。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15.“奖惩情况”栏具体填写本人参加工作以来所获奖惩，奖励需填写县级及以上奖励。如，“2018年8月因年度考核优秀获XX市XX县县委县政府嘉奖”“2017年因XX事项被XX市XX县XX镇纪委予以党内警告处分”。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>16.“家庭成员及主要社会关系”主要填写本人父母、子女情况，有工作单位的填写具体工作单位及职务，没有工作单位的填写至村（社区）。主要社会关系填写本人直系血亲、三代以内旁系血亲以及近姻亲在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val="en-US"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担任乡科级及以上职务（含相当层次职务）的亲属，符合应填报范围人员过多时，请另附表填报。填写格式如，“父亲，XXX，1965.02，中共党员，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XX镇党委委员、副镇长”“母亲，XXX，1968.03，群众，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XX街道XX社区居民”“表舅，XXX，1966.04，群众，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XX局党委委员、副局长”“妻兄，XXX，1973.05，群众，</w:t>
      </w:r>
      <w:r>
        <w:rPr>
          <w:rFonts w:hint="eastAsia" w:ascii="Times New Roman" w:hAnsi="Times New Roman" w:eastAsia="方正仿宋_GBK"/>
          <w:kern w:val="0"/>
          <w:sz w:val="30"/>
          <w:szCs w:val="30"/>
          <w:lang w:eastAsia="zh-CN"/>
        </w:rPr>
        <w:t>夹江县</w:t>
      </w:r>
      <w:r>
        <w:rPr>
          <w:rFonts w:hint="eastAsia" w:ascii="Times New Roman" w:hAnsi="Times New Roman" w:eastAsia="方正仿宋_GBK"/>
          <w:kern w:val="0"/>
          <w:sz w:val="30"/>
          <w:szCs w:val="30"/>
        </w:rPr>
        <w:t>XX镇党委委员、人大主席”。</w:t>
      </w:r>
    </w:p>
    <w:p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E00DD"/>
    <w:rsid w:val="0D6E00DD"/>
    <w:rsid w:val="3CCB332B"/>
    <w:rsid w:val="571B0923"/>
    <w:rsid w:val="5E881103"/>
    <w:rsid w:val="6A217882"/>
    <w:rsid w:val="7D1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 w:cs="Courier New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2020-06-19T05:05:00Z</dcterms:created>
  <dc:creator>木石头鱼</dc:creator>
  <cp:lastModifiedBy>Administrator</cp:lastModifiedBy>
  <cp:lastPrinted>2020-07-21T08:25:00Z</cp:lastPrinted>
  <dcterms:modified xsi:type="dcterms:W3CDTF">2020-07-31T08:40:05Z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