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12" w:rsidRDefault="00E02212" w:rsidP="00E02212">
      <w:pPr>
        <w:widowControl/>
        <w:spacing w:line="500" w:lineRule="exact"/>
        <w:ind w:right="100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hAnsi="宋体" w:cs="宋体"/>
          <w:color w:val="000000"/>
          <w:kern w:val="0"/>
          <w:szCs w:val="21"/>
        </w:rPr>
        <w:t>:2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：</w:t>
      </w:r>
    </w:p>
    <w:p w:rsidR="00E02212" w:rsidRPr="00716519" w:rsidRDefault="00E02212" w:rsidP="00E0221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16519">
        <w:rPr>
          <w:rFonts w:ascii="方正小标宋简体" w:eastAsia="方正小标宋简体" w:hint="eastAsia"/>
          <w:sz w:val="36"/>
          <w:szCs w:val="36"/>
        </w:rPr>
        <w:t>三台县2017年上半年公开考试招聘中小学教师基层服务人员加分申请及证明</w:t>
      </w:r>
    </w:p>
    <w:tbl>
      <w:tblPr>
        <w:tblpPr w:leftFromText="180" w:rightFromText="180" w:vertAnchor="text" w:horzAnchor="margin" w:tblpY="60"/>
        <w:tblW w:w="8936" w:type="dxa"/>
        <w:tblLayout w:type="fixed"/>
        <w:tblLook w:val="00A0"/>
      </w:tblPr>
      <w:tblGrid>
        <w:gridCol w:w="1154"/>
        <w:gridCol w:w="1167"/>
        <w:gridCol w:w="667"/>
        <w:gridCol w:w="64"/>
        <w:gridCol w:w="949"/>
        <w:gridCol w:w="949"/>
        <w:gridCol w:w="1329"/>
        <w:gridCol w:w="759"/>
        <w:gridCol w:w="1898"/>
      </w:tblGrid>
      <w:tr w:rsidR="00E02212" w:rsidTr="008F2802">
        <w:trPr>
          <w:trHeight w:val="61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623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6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服务项目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    型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478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第一个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服务地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市县（区）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乡（镇）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村（社区）</w:t>
            </w: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478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第二个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服务地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市县（区）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乡（镇）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村（社区）</w:t>
            </w: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日至  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478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第三个</w:t>
            </w:r>
          </w:p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服务地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市县（区）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乡（镇）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村（社区）</w:t>
            </w: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02212" w:rsidTr="008F2802">
        <w:trPr>
          <w:trHeight w:val="478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2212" w:rsidTr="008F2802">
        <w:trPr>
          <w:trHeight w:val="737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Pr="00743F67" w:rsidRDefault="00E02212" w:rsidP="008F2802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43F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评优时间：评优文号：（附评优文件）</w:t>
            </w:r>
          </w:p>
        </w:tc>
      </w:tr>
      <w:tr w:rsidR="00E02212" w:rsidTr="008F2802">
        <w:trPr>
          <w:trHeight w:val="1597"/>
        </w:trPr>
        <w:tc>
          <w:tcPr>
            <w:tcW w:w="89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本人承诺：</w:t>
            </w:r>
          </w:p>
          <w:p w:rsidR="00E02212" w:rsidRDefault="00E02212" w:rsidP="008F2802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本次申请加分的证件材料均真实有效，之前未享受过任何加分政策进入机关和事业单位工作，如有不实，自愿承担一切后果。</w:t>
            </w:r>
          </w:p>
          <w:p w:rsidR="00E02212" w:rsidRDefault="00E02212" w:rsidP="008F2802"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申请人：</w:t>
            </w:r>
          </w:p>
          <w:p w:rsidR="00E02212" w:rsidRDefault="00E02212" w:rsidP="008F2802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E02212" w:rsidRDefault="00E02212" w:rsidP="008F2802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02212" w:rsidTr="008F2802">
        <w:trPr>
          <w:trHeight w:val="1597"/>
        </w:trPr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12" w:rsidRDefault="00E02212" w:rsidP="008F2802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经审核，以上所有内容均属实，同志符合四川省事业单位公开考试招聘工作人员加分条件。</w:t>
            </w:r>
          </w:p>
          <w:p w:rsidR="00E02212" w:rsidRDefault="00E02212" w:rsidP="008F2802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E02212" w:rsidRDefault="00E02212" w:rsidP="008F2802">
            <w:pPr>
              <w:widowControl/>
              <w:spacing w:line="240" w:lineRule="exact"/>
              <w:ind w:firstLineChars="1450" w:firstLine="3045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服务所在地县以上项目管理部门（签章）</w:t>
            </w:r>
          </w:p>
          <w:p w:rsidR="00E02212" w:rsidRDefault="00E02212" w:rsidP="008F2802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E02212" w:rsidRDefault="00E02212" w:rsidP="008F2802">
            <w:pPr>
              <w:widowControl/>
              <w:spacing w:line="240" w:lineRule="exact"/>
              <w:ind w:firstLineChars="2950" w:firstLine="619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E02212" w:rsidRDefault="00E02212" w:rsidP="008F2802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E02212" w:rsidRDefault="00E02212" w:rsidP="00E02212">
      <w:pPr>
        <w:widowControl/>
        <w:spacing w:line="240" w:lineRule="exact"/>
        <w:ind w:right="720" w:firstLineChars="98" w:firstLine="207"/>
        <w:rPr>
          <w:kern w:val="0"/>
          <w:sz w:val="18"/>
          <w:szCs w:val="18"/>
        </w:rPr>
      </w:pPr>
      <w:r w:rsidRPr="00A66D10">
        <w:rPr>
          <w:rFonts w:hint="eastAsia"/>
          <w:b/>
          <w:kern w:val="0"/>
        </w:rPr>
        <w:t>注</w:t>
      </w:r>
      <w:r>
        <w:rPr>
          <w:rFonts w:hint="eastAsia"/>
          <w:kern w:val="0"/>
        </w:rPr>
        <w:t>：</w:t>
      </w:r>
      <w:r>
        <w:rPr>
          <w:kern w:val="0"/>
          <w:sz w:val="18"/>
          <w:szCs w:val="18"/>
        </w:rPr>
        <w:t xml:space="preserve">1. </w:t>
      </w:r>
      <w:r>
        <w:rPr>
          <w:rFonts w:hint="eastAsia"/>
          <w:kern w:val="0"/>
          <w:sz w:val="18"/>
          <w:szCs w:val="18"/>
        </w:rPr>
        <w:t>此表填写内容务必真实，须电脑打印，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 w:rsidR="006D4F5A" w:rsidRPr="00E02212" w:rsidRDefault="006D4F5A"/>
    <w:sectPr w:rsidR="006D4F5A" w:rsidRPr="00E0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5A" w:rsidRDefault="006D4F5A" w:rsidP="00E02212">
      <w:r>
        <w:separator/>
      </w:r>
    </w:p>
  </w:endnote>
  <w:endnote w:type="continuationSeparator" w:id="1">
    <w:p w:rsidR="006D4F5A" w:rsidRDefault="006D4F5A" w:rsidP="00E0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5A" w:rsidRDefault="006D4F5A" w:rsidP="00E02212">
      <w:r>
        <w:separator/>
      </w:r>
    </w:p>
  </w:footnote>
  <w:footnote w:type="continuationSeparator" w:id="1">
    <w:p w:rsidR="006D4F5A" w:rsidRDefault="006D4F5A" w:rsidP="00E02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212"/>
    <w:rsid w:val="006D4F5A"/>
    <w:rsid w:val="00E0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2017-03-09T09:08:00Z</dcterms:created>
  <dcterms:modified xsi:type="dcterms:W3CDTF">2017-03-09T09:09:00Z</dcterms:modified>
</cp:coreProperties>
</file>