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6"/>
      </w:tblGrid>
      <w:tr w:rsidR="00076469" w:rsidRPr="00076469" w:rsidTr="00076469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12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1662"/>
              <w:gridCol w:w="613"/>
              <w:gridCol w:w="3378"/>
              <w:gridCol w:w="750"/>
              <w:gridCol w:w="810"/>
              <w:gridCol w:w="986"/>
              <w:gridCol w:w="986"/>
              <w:gridCol w:w="988"/>
              <w:gridCol w:w="1608"/>
            </w:tblGrid>
            <w:tr w:rsidR="00076469" w:rsidRPr="00076469" w:rsidTr="00076469">
              <w:trPr>
                <w:trHeight w:val="885"/>
              </w:trPr>
              <w:tc>
                <w:tcPr>
                  <w:tcW w:w="12780" w:type="dxa"/>
                  <w:gridSpan w:val="10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2016年东坡区从服务基层项目人员和退役大学生士兵中公开考试招聘</w:t>
                  </w:r>
                </w:p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0"/>
                      <w:szCs w:val="30"/>
                    </w:rPr>
                    <w:t>基层事业单位工作人员总成绩及排名表</w:t>
                  </w:r>
                </w:p>
              </w:tc>
            </w:tr>
            <w:tr w:rsidR="00076469" w:rsidRPr="00076469" w:rsidTr="00076469">
              <w:trPr>
                <w:trHeight w:val="48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岗位名称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笔试折合总成绩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面试成绩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面试折合成绩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总成绩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排名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宁廖霞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20160040101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62.75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31.375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91.4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45.7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77.075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徐碟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20160040102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62.8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31.4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90.8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45.4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76.8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王定坤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20160040106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59.3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29.65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89.4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44.7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74.35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黄悦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20160040108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55.4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27.7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89.6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44.8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72.5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王正正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20160040119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52.1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26.05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89.8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44.9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70.95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杨林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20160040104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53.2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26.6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87.8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43.9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70.5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杨霞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20160040117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87.2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43.6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69.6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076469" w:rsidRPr="00076469" w:rsidTr="00076469">
              <w:trPr>
                <w:trHeight w:val="630"/>
              </w:trPr>
              <w:tc>
                <w:tcPr>
                  <w:tcW w:w="100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刘迅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20160040110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东坡区乡镇国土和规划建设所（白马镇、崇仁镇、柳圣乡各1名）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50.25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25.125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85.8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42.9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68.025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076469" w:rsidRPr="00076469" w:rsidRDefault="00076469" w:rsidP="000764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7646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076469" w:rsidRPr="00076469" w:rsidRDefault="00076469" w:rsidP="0007646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6469" w:rsidRPr="00076469" w:rsidTr="00076469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469" w:rsidRPr="00076469" w:rsidRDefault="00076469" w:rsidP="000764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23BF2" w:rsidRDefault="00923BF2">
      <w:bookmarkStart w:id="0" w:name="_GoBack"/>
      <w:bookmarkEnd w:id="0"/>
    </w:p>
    <w:sectPr w:rsidR="0092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CB"/>
    <w:rsid w:val="00076469"/>
    <w:rsid w:val="004A2ECB"/>
    <w:rsid w:val="009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F755-423D-4756-B96B-7F3F8D6C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6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2016-11-28T11:09:00Z</dcterms:created>
  <dcterms:modified xsi:type="dcterms:W3CDTF">2016-11-28T11:09:00Z</dcterms:modified>
</cp:coreProperties>
</file>