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kern w:val="0"/>
          <w:sz w:val="28"/>
          <w:szCs w:val="28"/>
          <w:bdr w:val="none" w:color="auto" w:sz="0" w:space="0"/>
          <w:lang w:val="en-US" w:eastAsia="zh-CN" w:bidi="ar"/>
        </w:rPr>
        <w:t>兴文县</w:t>
      </w:r>
      <w:r>
        <w:rPr>
          <w:rFonts w:hint="default" w:ascii="方正小标宋简体" w:hAnsi="方正小标宋简体" w:eastAsia="方正小标宋简体" w:cs="方正小标宋简体"/>
          <w:kern w:val="0"/>
          <w:sz w:val="28"/>
          <w:szCs w:val="28"/>
          <w:bdr w:val="none" w:color="auto" w:sz="0" w:space="0"/>
          <w:lang w:val="en-US" w:eastAsia="zh-CN" w:bidi="ar"/>
        </w:rPr>
        <w:t>2016年第三次公开考调机关事业单位工作人员拟流动人员公示表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611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"/>
        <w:gridCol w:w="262"/>
        <w:gridCol w:w="277"/>
        <w:gridCol w:w="858"/>
        <w:gridCol w:w="775"/>
        <w:gridCol w:w="775"/>
        <w:gridCol w:w="742"/>
        <w:gridCol w:w="982"/>
        <w:gridCol w:w="502"/>
        <w:gridCol w:w="68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所学专业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拟流动单位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报考岗位代码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考试总成绩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县委办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李璐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西华师范大学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对外汉语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县委办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蒯俊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四川大学锦江学院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政府办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16030204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徐燕桦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重庆师范大学涉外商贸学院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扶贫和移民工作局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李浪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成都信息工程学院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国土资源执法监察大队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张婷婷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资源环境与城乡规划管理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国土资源执法监察大队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赵林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西南科技大学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光信息科学与技术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国土资源执法监察大队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黄连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四川省委党校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卫生计生执法监督大队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</w:t>
            </w:r>
            <w:bookmarkStart w:id="0" w:name="_GoBack"/>
            <w:bookmarkEnd w:id="0"/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16030701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汤新勤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古宋林业站古宋林业岗位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何丹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中央广播电视大学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重大项目办公室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16031003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韩红艳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应用心理学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人大办公室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679F4"/>
    <w:multiLevelType w:val="multilevel"/>
    <w:tmpl w:val="584679F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03058"/>
    <w:rsid w:val="077B7265"/>
    <w:rsid w:val="0B670AD4"/>
    <w:rsid w:val="0BCF71FF"/>
    <w:rsid w:val="0C6A4E7F"/>
    <w:rsid w:val="0CCF2625"/>
    <w:rsid w:val="15FA4976"/>
    <w:rsid w:val="17962553"/>
    <w:rsid w:val="196514CA"/>
    <w:rsid w:val="1EF533EA"/>
    <w:rsid w:val="202E43EB"/>
    <w:rsid w:val="22F2386F"/>
    <w:rsid w:val="28F203CC"/>
    <w:rsid w:val="2D4C7CF1"/>
    <w:rsid w:val="2D560601"/>
    <w:rsid w:val="307D0E2D"/>
    <w:rsid w:val="30F20DEC"/>
    <w:rsid w:val="3677497B"/>
    <w:rsid w:val="3DDF3F23"/>
    <w:rsid w:val="3FAD5418"/>
    <w:rsid w:val="40101C39"/>
    <w:rsid w:val="40780364"/>
    <w:rsid w:val="41A55553"/>
    <w:rsid w:val="46E01F67"/>
    <w:rsid w:val="47A209A0"/>
    <w:rsid w:val="48092CCE"/>
    <w:rsid w:val="4B0471B4"/>
    <w:rsid w:val="4D376D48"/>
    <w:rsid w:val="4D453ADF"/>
    <w:rsid w:val="4FD05B13"/>
    <w:rsid w:val="56CF5DCB"/>
    <w:rsid w:val="5EC941A2"/>
    <w:rsid w:val="665B6B0C"/>
    <w:rsid w:val="6ABD383D"/>
    <w:rsid w:val="6DE51AEC"/>
    <w:rsid w:val="701A1A8B"/>
    <w:rsid w:val="7BDF60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00FF"/>
      <w:u w:val="none"/>
    </w:rPr>
  </w:style>
  <w:style w:type="character" w:customStyle="1" w:styleId="9">
    <w:name w:val="red"/>
    <w:basedOn w:val="3"/>
    <w:qFormat/>
    <w:uiPriority w:val="0"/>
    <w:rPr>
      <w:b/>
      <w:color w:val="C81F1A"/>
    </w:rPr>
  </w:style>
  <w:style w:type="character" w:customStyle="1" w:styleId="10">
    <w:name w:val="red1"/>
    <w:basedOn w:val="3"/>
    <w:qFormat/>
    <w:uiPriority w:val="0"/>
    <w:rPr>
      <w:b/>
      <w:color w:val="C81F1A"/>
    </w:rPr>
  </w:style>
  <w:style w:type="character" w:customStyle="1" w:styleId="11">
    <w:name w:val="red2"/>
    <w:basedOn w:val="3"/>
    <w:qFormat/>
    <w:uiPriority w:val="0"/>
    <w:rPr>
      <w:color w:val="FF0000"/>
    </w:rPr>
  </w:style>
  <w:style w:type="character" w:customStyle="1" w:styleId="12">
    <w:name w:val="red3"/>
    <w:basedOn w:val="3"/>
    <w:qFormat/>
    <w:uiPriority w:val="0"/>
    <w:rPr>
      <w:color w:val="FF0000"/>
    </w:rPr>
  </w:style>
  <w:style w:type="character" w:customStyle="1" w:styleId="13">
    <w:name w:val="red4"/>
    <w:basedOn w:val="3"/>
    <w:qFormat/>
    <w:uiPriority w:val="0"/>
    <w:rPr>
      <w:color w:val="FF0000"/>
    </w:rPr>
  </w:style>
  <w:style w:type="character" w:customStyle="1" w:styleId="14">
    <w:name w:val="red5"/>
    <w:basedOn w:val="3"/>
    <w:qFormat/>
    <w:uiPriority w:val="0"/>
    <w:rPr>
      <w:color w:val="FF0000"/>
    </w:rPr>
  </w:style>
  <w:style w:type="character" w:customStyle="1" w:styleId="15">
    <w:name w:val="more"/>
    <w:basedOn w:val="3"/>
    <w:qFormat/>
    <w:uiPriority w:val="0"/>
  </w:style>
  <w:style w:type="character" w:customStyle="1" w:styleId="16">
    <w:name w:val="more1"/>
    <w:basedOn w:val="3"/>
    <w:qFormat/>
    <w:uiPriority w:val="0"/>
  </w:style>
  <w:style w:type="character" w:customStyle="1" w:styleId="17">
    <w:name w:val="righ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2016-12-06T08:40:38Z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