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0"/>
        <w:jc w:val="center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Style w:val="4"/>
          <w:rFonts w:ascii="瀹嬩綋" w:hAnsi="瀹嬩綋" w:eastAsia="瀹嬩綋" w:cs="瀹嬩綋"/>
          <w:i w:val="0"/>
          <w:caps w:val="0"/>
          <w:color w:val="000000"/>
          <w:spacing w:val="0"/>
          <w:sz w:val="30"/>
          <w:szCs w:val="30"/>
        </w:rPr>
        <w:t>石棉县2016年公开考试招聘综合类事业单位工作人员因妊娠期推迟体检人员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Style w:val="4"/>
          <w:rFonts w:hint="default" w:ascii="瀹嬩綋" w:hAnsi="瀹嬩綋" w:eastAsia="瀹嬩綋" w:cs="瀹嬩綋"/>
          <w:i w:val="0"/>
          <w:caps w:val="0"/>
          <w:color w:val="000000"/>
          <w:spacing w:val="0"/>
          <w:sz w:val="30"/>
          <w:szCs w:val="30"/>
        </w:rPr>
        <w:t>拟聘用人员名单</w:t>
      </w:r>
      <w:r>
        <w:rPr>
          <w:rFonts w:hint="default" w:ascii="瀹嬩綋" w:hAnsi="瀹嬩綋" w:eastAsia="瀹嬩綋" w:cs="瀹嬩綋"/>
          <w:i w:val="0"/>
          <w:caps w:val="0"/>
          <w:color w:val="000000"/>
          <w:spacing w:val="0"/>
          <w:sz w:val="30"/>
          <w:szCs w:val="30"/>
        </w:rPr>
        <w:t> </w:t>
      </w:r>
    </w:p>
    <w:tbl>
      <w:tblPr>
        <w:tblW w:w="177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2"/>
        <w:gridCol w:w="482"/>
        <w:gridCol w:w="482"/>
        <w:gridCol w:w="932"/>
        <w:gridCol w:w="3182"/>
        <w:gridCol w:w="1472"/>
        <w:gridCol w:w="1112"/>
        <w:gridCol w:w="662"/>
        <w:gridCol w:w="1472"/>
        <w:gridCol w:w="752"/>
        <w:gridCol w:w="752"/>
        <w:gridCol w:w="482"/>
        <w:gridCol w:w="1562"/>
        <w:gridCol w:w="1562"/>
        <w:gridCol w:w="1832"/>
        <w:gridCol w:w="4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82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82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32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职位编码</w:t>
            </w:r>
          </w:p>
        </w:tc>
        <w:tc>
          <w:tcPr>
            <w:tcW w:w="3182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1472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    类别</w:t>
            </w:r>
          </w:p>
        </w:tc>
        <w:tc>
          <w:tcPr>
            <w:tcW w:w="1112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  成绩</w:t>
            </w:r>
          </w:p>
        </w:tc>
        <w:tc>
          <w:tcPr>
            <w:tcW w:w="662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笔试折合成绩</w:t>
            </w:r>
          </w:p>
        </w:tc>
        <w:tc>
          <w:tcPr>
            <w:tcW w:w="1472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    成绩 </w:t>
            </w:r>
          </w:p>
        </w:tc>
        <w:tc>
          <w:tcPr>
            <w:tcW w:w="752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面试折合成绩</w:t>
            </w:r>
          </w:p>
        </w:tc>
        <w:tc>
          <w:tcPr>
            <w:tcW w:w="752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482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名次</w:t>
            </w:r>
          </w:p>
        </w:tc>
        <w:tc>
          <w:tcPr>
            <w:tcW w:w="1562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体检    情况</w:t>
            </w:r>
          </w:p>
        </w:tc>
        <w:tc>
          <w:tcPr>
            <w:tcW w:w="1562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考察    情况</w:t>
            </w:r>
          </w:p>
        </w:tc>
        <w:tc>
          <w:tcPr>
            <w:tcW w:w="1832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聘用      情况</w:t>
            </w:r>
          </w:p>
        </w:tc>
        <w:tc>
          <w:tcPr>
            <w:tcW w:w="482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82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薛光敏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1615008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先锋乡劳动保障所              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41.4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32.08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73.48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拟聘用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细黑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6977_4f53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A3259"/>
    <w:rsid w:val="01535067"/>
    <w:rsid w:val="021E5A35"/>
    <w:rsid w:val="033E0816"/>
    <w:rsid w:val="04440146"/>
    <w:rsid w:val="04D805B7"/>
    <w:rsid w:val="058076DE"/>
    <w:rsid w:val="06363989"/>
    <w:rsid w:val="071E0874"/>
    <w:rsid w:val="07386A2F"/>
    <w:rsid w:val="07B4185E"/>
    <w:rsid w:val="08B51239"/>
    <w:rsid w:val="0B196E7B"/>
    <w:rsid w:val="0BEA1751"/>
    <w:rsid w:val="0C4E1476"/>
    <w:rsid w:val="0D9C5127"/>
    <w:rsid w:val="0DA91E3B"/>
    <w:rsid w:val="0E5C76E0"/>
    <w:rsid w:val="0E9940B0"/>
    <w:rsid w:val="0ECD270C"/>
    <w:rsid w:val="0ED31CA9"/>
    <w:rsid w:val="102E79C9"/>
    <w:rsid w:val="10303A5B"/>
    <w:rsid w:val="14622947"/>
    <w:rsid w:val="1A352246"/>
    <w:rsid w:val="1A766C3C"/>
    <w:rsid w:val="1B8D208A"/>
    <w:rsid w:val="1C501DC7"/>
    <w:rsid w:val="1E3D7B62"/>
    <w:rsid w:val="21BC3E31"/>
    <w:rsid w:val="22FD5724"/>
    <w:rsid w:val="2330230D"/>
    <w:rsid w:val="23B55A61"/>
    <w:rsid w:val="24465ADB"/>
    <w:rsid w:val="266C17DA"/>
    <w:rsid w:val="28721BA7"/>
    <w:rsid w:val="288762C9"/>
    <w:rsid w:val="28E425EF"/>
    <w:rsid w:val="291E603A"/>
    <w:rsid w:val="29C860E5"/>
    <w:rsid w:val="2CE62076"/>
    <w:rsid w:val="2CEE5DFD"/>
    <w:rsid w:val="2D39407E"/>
    <w:rsid w:val="2E5B44DE"/>
    <w:rsid w:val="2FBF0CAE"/>
    <w:rsid w:val="2FE61A67"/>
    <w:rsid w:val="31AF39DC"/>
    <w:rsid w:val="31EC7FBE"/>
    <w:rsid w:val="33530FFA"/>
    <w:rsid w:val="356C6CFE"/>
    <w:rsid w:val="358C5B2B"/>
    <w:rsid w:val="390F1072"/>
    <w:rsid w:val="3979289D"/>
    <w:rsid w:val="3A0B1293"/>
    <w:rsid w:val="3B7608D2"/>
    <w:rsid w:val="3C853B87"/>
    <w:rsid w:val="3CD8012C"/>
    <w:rsid w:val="3E8A24E1"/>
    <w:rsid w:val="3F4A7B93"/>
    <w:rsid w:val="404A2BCB"/>
    <w:rsid w:val="40951DC8"/>
    <w:rsid w:val="414271D7"/>
    <w:rsid w:val="41D905CC"/>
    <w:rsid w:val="43476627"/>
    <w:rsid w:val="443622BF"/>
    <w:rsid w:val="44DD1F41"/>
    <w:rsid w:val="45A36487"/>
    <w:rsid w:val="500A5B8E"/>
    <w:rsid w:val="509B4583"/>
    <w:rsid w:val="51CD458A"/>
    <w:rsid w:val="51D37715"/>
    <w:rsid w:val="530E167E"/>
    <w:rsid w:val="537841C2"/>
    <w:rsid w:val="5423465B"/>
    <w:rsid w:val="54275663"/>
    <w:rsid w:val="54312E65"/>
    <w:rsid w:val="54326E74"/>
    <w:rsid w:val="54770159"/>
    <w:rsid w:val="57F7792A"/>
    <w:rsid w:val="57F81420"/>
    <w:rsid w:val="5833648B"/>
    <w:rsid w:val="592C798A"/>
    <w:rsid w:val="595D5061"/>
    <w:rsid w:val="5BFF21B4"/>
    <w:rsid w:val="5C920BB2"/>
    <w:rsid w:val="5D127E7E"/>
    <w:rsid w:val="5DB36B0E"/>
    <w:rsid w:val="5ECE1B62"/>
    <w:rsid w:val="63BF77E9"/>
    <w:rsid w:val="650476F5"/>
    <w:rsid w:val="675C1A65"/>
    <w:rsid w:val="6782739E"/>
    <w:rsid w:val="67BE790C"/>
    <w:rsid w:val="6821451B"/>
    <w:rsid w:val="6862041A"/>
    <w:rsid w:val="68AD3608"/>
    <w:rsid w:val="68B039FE"/>
    <w:rsid w:val="692823C3"/>
    <w:rsid w:val="697E5350"/>
    <w:rsid w:val="6C141B26"/>
    <w:rsid w:val="6C4857E4"/>
    <w:rsid w:val="6D250E58"/>
    <w:rsid w:val="6D4F1C19"/>
    <w:rsid w:val="6DD77D82"/>
    <w:rsid w:val="6DE04600"/>
    <w:rsid w:val="6EFC1167"/>
    <w:rsid w:val="6F5240F4"/>
    <w:rsid w:val="6F920F51"/>
    <w:rsid w:val="6FCC5FBC"/>
    <w:rsid w:val="71854C05"/>
    <w:rsid w:val="720A686B"/>
    <w:rsid w:val="72171B72"/>
    <w:rsid w:val="747A69F0"/>
    <w:rsid w:val="75215EE7"/>
    <w:rsid w:val="769443D8"/>
    <w:rsid w:val="783C4E7F"/>
    <w:rsid w:val="78FA4B47"/>
    <w:rsid w:val="7C10014F"/>
    <w:rsid w:val="7CE03531"/>
    <w:rsid w:val="7E5C2314"/>
    <w:rsid w:val="7F41128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80008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qFormat/>
    <w:uiPriority w:val="0"/>
  </w:style>
  <w:style w:type="character" w:styleId="8">
    <w:name w:val="HTML Acronym"/>
    <w:basedOn w:val="3"/>
    <w:qFormat/>
    <w:uiPriority w:val="0"/>
  </w:style>
  <w:style w:type="character" w:styleId="9">
    <w:name w:val="HTML Variable"/>
    <w:basedOn w:val="3"/>
    <w:qFormat/>
    <w:uiPriority w:val="0"/>
  </w:style>
  <w:style w:type="character" w:styleId="10">
    <w:name w:val="Hyperlink"/>
    <w:basedOn w:val="3"/>
    <w:qFormat/>
    <w:uiPriority w:val="0"/>
    <w:rPr>
      <w:color w:val="0000FF"/>
      <w:u w:val="none"/>
    </w:rPr>
  </w:style>
  <w:style w:type="character" w:styleId="11">
    <w:name w:val="HTML Code"/>
    <w:basedOn w:val="3"/>
    <w:qFormat/>
    <w:uiPriority w:val="0"/>
    <w:rPr>
      <w:rFonts w:hint="default" w:ascii="Courier New" w:hAnsi="Courier New" w:eastAsia="Courier New" w:cs="Courier New"/>
      <w:sz w:val="20"/>
    </w:rPr>
  </w:style>
  <w:style w:type="character" w:styleId="12">
    <w:name w:val="HTML Cite"/>
    <w:basedOn w:val="3"/>
    <w:qFormat/>
    <w:uiPriority w:val="0"/>
  </w:style>
  <w:style w:type="character" w:styleId="13">
    <w:name w:val="HTML Keyboard"/>
    <w:basedOn w:val="3"/>
    <w:qFormat/>
    <w:uiPriority w:val="0"/>
    <w:rPr>
      <w:rFonts w:hint="default" w:ascii="Courier New" w:hAnsi="Courier New" w:eastAsia="Courier New" w:cs="Courier New"/>
      <w:sz w:val="20"/>
    </w:rPr>
  </w:style>
  <w:style w:type="character" w:styleId="14">
    <w:name w:val="HTML Sample"/>
    <w:basedOn w:val="3"/>
    <w:qFormat/>
    <w:uiPriority w:val="0"/>
    <w:rPr>
      <w:rFonts w:ascii="Courier New" w:hAnsi="Courier New" w:eastAsia="Courier New" w:cs="Courier New"/>
    </w:rPr>
  </w:style>
  <w:style w:type="character" w:customStyle="1" w:styleId="16">
    <w:name w:val="bsharetext"/>
    <w:basedOn w:val="3"/>
    <w:qFormat/>
    <w:uiPriority w:val="0"/>
  </w:style>
  <w:style w:type="character" w:customStyle="1" w:styleId="17">
    <w:name w:val="this"/>
    <w:basedOn w:val="3"/>
    <w:qFormat/>
    <w:uiPriority w:val="0"/>
  </w:style>
  <w:style w:type="character" w:customStyle="1" w:styleId="18">
    <w:name w:val="bottom_right"/>
    <w:basedOn w:val="3"/>
    <w:qFormat/>
    <w:uiPriority w:val="0"/>
    <w:rPr>
      <w:rFonts w:ascii="华文细黑" w:hAnsi="华文细黑" w:eastAsia="华文细黑" w:cs="华文细黑"/>
      <w:color w:val="4B4B4B"/>
      <w:sz w:val="18"/>
      <w:szCs w:val="18"/>
    </w:rPr>
  </w:style>
  <w:style w:type="character" w:customStyle="1" w:styleId="19">
    <w:name w:val="f_se"/>
    <w:basedOn w:val="3"/>
    <w:qFormat/>
    <w:uiPriority w:val="0"/>
    <w:rPr>
      <w:rFonts w:hint="default" w:ascii="华文细黑" w:hAnsi="华文细黑" w:eastAsia="华文细黑" w:cs="华文细黑"/>
      <w:color w:val="4B4B4B"/>
      <w:sz w:val="18"/>
      <w:szCs w:val="18"/>
    </w:rPr>
  </w:style>
  <w:style w:type="character" w:customStyle="1" w:styleId="20">
    <w:name w:val="bottom_left2"/>
    <w:basedOn w:val="3"/>
    <w:qFormat/>
    <w:uiPriority w:val="0"/>
    <w:rPr>
      <w:rFonts w:hint="default" w:ascii="华文细黑" w:hAnsi="华文细黑" w:eastAsia="华文细黑" w:cs="华文细黑"/>
      <w:color w:val="4B4B4B"/>
      <w:sz w:val="18"/>
      <w:szCs w:val="18"/>
    </w:rPr>
  </w:style>
  <w:style w:type="character" w:customStyle="1" w:styleId="21">
    <w:name w:val="bottom_prompt"/>
    <w:basedOn w:val="3"/>
    <w:qFormat/>
    <w:uiPriority w:val="0"/>
    <w:rPr>
      <w:rFonts w:hint="default" w:ascii="华文细黑" w:hAnsi="华文细黑" w:eastAsia="华文细黑" w:cs="华文细黑"/>
      <w:color w:val="4B4B4B"/>
      <w:sz w:val="18"/>
      <w:szCs w:val="18"/>
    </w:rPr>
  </w:style>
  <w:style w:type="character" w:customStyle="1" w:styleId="22">
    <w:name w:val="tagsm"/>
    <w:basedOn w:val="3"/>
    <w:qFormat/>
    <w:uiPriority w:val="0"/>
    <w:rPr>
      <w:b/>
    </w:rPr>
  </w:style>
  <w:style w:type="character" w:customStyle="1" w:styleId="23">
    <w:name w:val="tagsl"/>
    <w:basedOn w:val="3"/>
    <w:qFormat/>
    <w:uiPriority w:val="0"/>
  </w:style>
  <w:style w:type="character" w:customStyle="1" w:styleId="24">
    <w:name w:val="spantextdropdown"/>
    <w:basedOn w:val="3"/>
    <w:qFormat/>
    <w:uiPriority w:val="0"/>
    <w:rPr>
      <w:vanish/>
      <w:bdr w:val="single" w:color="91C9F0" w:sz="6" w:space="0"/>
      <w:shd w:val="clear" w:fill="FFFFFF"/>
    </w:rPr>
  </w:style>
  <w:style w:type="character" w:customStyle="1" w:styleId="25">
    <w:name w:val="tagsr"/>
    <w:basedOn w:val="3"/>
    <w:qFormat/>
    <w:uiPriority w:val="0"/>
  </w:style>
  <w:style w:type="character" w:customStyle="1" w:styleId="26">
    <w:name w:val="en"/>
    <w:basedOn w:val="3"/>
    <w:qFormat/>
    <w:uiPriority w:val="0"/>
  </w:style>
  <w:style w:type="paragraph" w:customStyle="1" w:styleId="27">
    <w:name w:val="_Style 1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8">
    <w:name w:val="_Style 2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9">
    <w:name w:val="_Style 2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">
    <w:name w:val="_Style 2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">
    <w:name w:val="_Style 2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2">
    <w:name w:val="_Style 2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3">
    <w:name w:val="tips"/>
    <w:basedOn w:val="3"/>
    <w:qFormat/>
    <w:uiPriority w:val="0"/>
    <w:rPr>
      <w:color w:val="F60B0D"/>
      <w:sz w:val="16"/>
      <w:szCs w:val="16"/>
    </w:rPr>
  </w:style>
  <w:style w:type="character" w:customStyle="1" w:styleId="34">
    <w:name w:val="time"/>
    <w:basedOn w:val="3"/>
    <w:qFormat/>
    <w:uiPriority w:val="0"/>
    <w:rPr>
      <w:color w:val="878787"/>
    </w:rPr>
  </w:style>
  <w:style w:type="character" w:customStyle="1" w:styleId="35">
    <w:name w:val="point"/>
    <w:basedOn w:val="3"/>
    <w:qFormat/>
    <w:uiPriority w:val="0"/>
  </w:style>
  <w:style w:type="character" w:customStyle="1" w:styleId="36">
    <w:name w:val="first-child2"/>
    <w:basedOn w:val="3"/>
    <w:qFormat/>
    <w:uiPriority w:val="0"/>
  </w:style>
  <w:style w:type="character" w:customStyle="1" w:styleId="37">
    <w:name w:val="cur5"/>
    <w:basedOn w:val="3"/>
    <w:qFormat/>
    <w:uiPriority w:val="0"/>
    <w:rPr>
      <w:color w:val="CB0000"/>
    </w:rPr>
  </w:style>
  <w:style w:type="paragraph" w:customStyle="1" w:styleId="38">
    <w:name w:val="_Style 3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9">
    <w:name w:val="_Style 3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0">
    <w:name w:val="_Style 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1">
    <w:name w:val="_Style 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">
    <w:name w:val="_Style 4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3">
    <w:name w:val="_Style 4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">
    <w:name w:val="rdate_tip"/>
    <w:basedOn w:val="3"/>
    <w:qFormat/>
    <w:uiPriority w:val="0"/>
    <w:rPr>
      <w:color w:val="000000"/>
    </w:rPr>
  </w:style>
  <w:style w:type="character" w:customStyle="1" w:styleId="45">
    <w:name w:val="cur"/>
    <w:basedOn w:val="3"/>
    <w:qFormat/>
    <w:uiPriority w:val="0"/>
    <w:rPr>
      <w:shd w:val="clear" w:fill="990000"/>
    </w:rPr>
  </w:style>
  <w:style w:type="character" w:customStyle="1" w:styleId="46">
    <w:name w:val="down"/>
    <w:basedOn w:val="3"/>
    <w:qFormat/>
    <w:uiPriority w:val="0"/>
  </w:style>
  <w:style w:type="character" w:customStyle="1" w:styleId="47">
    <w:name w:val="btn4"/>
    <w:basedOn w:val="3"/>
    <w:qFormat/>
    <w:uiPriority w:val="0"/>
  </w:style>
  <w:style w:type="character" w:customStyle="1" w:styleId="48">
    <w:name w:val="onlinepl_replay1"/>
    <w:basedOn w:val="3"/>
    <w:qFormat/>
    <w:uiPriority w:val="0"/>
  </w:style>
  <w:style w:type="character" w:customStyle="1" w:styleId="49">
    <w:name w:val="onlinepl_replay11"/>
    <w:basedOn w:val="3"/>
    <w:qFormat/>
    <w:uiPriority w:val="0"/>
  </w:style>
  <w:style w:type="character" w:customStyle="1" w:styleId="50">
    <w:name w:val="onlinepl_replay12"/>
    <w:basedOn w:val="3"/>
    <w:qFormat/>
    <w:uiPriority w:val="0"/>
  </w:style>
  <w:style w:type="character" w:customStyle="1" w:styleId="51">
    <w:name w:val="text2"/>
    <w:basedOn w:val="3"/>
    <w:qFormat/>
    <w:uiPriority w:val="0"/>
    <w:rPr>
      <w:sz w:val="21"/>
      <w:szCs w:val="21"/>
    </w:rPr>
  </w:style>
  <w:style w:type="character" w:customStyle="1" w:styleId="52">
    <w:name w:val="onlinepl_replay2"/>
    <w:basedOn w:val="3"/>
    <w:qFormat/>
    <w:uiPriority w:val="0"/>
  </w:style>
  <w:style w:type="character" w:customStyle="1" w:styleId="53">
    <w:name w:val="onlinepl_replay21"/>
    <w:basedOn w:val="3"/>
    <w:qFormat/>
    <w:uiPriority w:val="0"/>
  </w:style>
  <w:style w:type="character" w:customStyle="1" w:styleId="54">
    <w:name w:val="onlinepl_replay22"/>
    <w:basedOn w:val="3"/>
    <w:qFormat/>
    <w:uiPriority w:val="0"/>
  </w:style>
  <w:style w:type="character" w:customStyle="1" w:styleId="55">
    <w:name w:val="onlinepl_replay3"/>
    <w:basedOn w:val="3"/>
    <w:qFormat/>
    <w:uiPriority w:val="0"/>
  </w:style>
  <w:style w:type="character" w:customStyle="1" w:styleId="56">
    <w:name w:val="s1"/>
    <w:basedOn w:val="3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57">
    <w:name w:val="s2"/>
    <w:basedOn w:val="3"/>
    <w:qFormat/>
    <w:uiPriority w:val="0"/>
    <w:rPr>
      <w:color w:val="66666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2017-02-07T09:07:46Z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