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7B" w:rsidRPr="00BB057B" w:rsidRDefault="00BB057B" w:rsidP="00BB057B">
      <w:pPr>
        <w:widowControl/>
        <w:shd w:val="clear" w:color="auto" w:fill="E8E8E8"/>
        <w:spacing w:before="124" w:after="124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BB057B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附件</w:t>
      </w:r>
    </w:p>
    <w:p w:rsidR="00BB057B" w:rsidRPr="00BB057B" w:rsidRDefault="00BB057B" w:rsidP="00BB057B">
      <w:pPr>
        <w:widowControl/>
        <w:shd w:val="clear" w:color="auto" w:fill="E8E8E8"/>
        <w:spacing w:before="124" w:after="124"/>
        <w:jc w:val="center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B057B"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  <w:t>兴文县2017年公开招聘临时驻矿安</w:t>
      </w:r>
      <w:proofErr w:type="gramStart"/>
      <w:r w:rsidRPr="00BB057B"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  <w:t>监员拟聘用</w:t>
      </w:r>
      <w:proofErr w:type="gramEnd"/>
      <w:r w:rsidRPr="00BB057B">
        <w:rPr>
          <w:rFonts w:ascii="新宋体" w:eastAsia="新宋体" w:hAnsi="新宋体" w:cs="宋体" w:hint="eastAsia"/>
          <w:b/>
          <w:bCs/>
          <w:color w:val="000000"/>
          <w:kern w:val="0"/>
          <w:sz w:val="32"/>
          <w:szCs w:val="32"/>
        </w:rPr>
        <w:t>人员名单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88"/>
        <w:gridCol w:w="1736"/>
        <w:gridCol w:w="1387"/>
        <w:gridCol w:w="1387"/>
        <w:gridCol w:w="2428"/>
      </w:tblGrid>
      <w:tr w:rsidR="00BB057B" w:rsidRPr="00BB057B" w:rsidTr="00BB057B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BB057B" w:rsidRPr="00BB057B" w:rsidTr="00BB057B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何帆</w:t>
            </w:r>
            <w:proofErr w:type="gram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20170833</w:t>
            </w:r>
          </w:p>
        </w:tc>
      </w:tr>
      <w:tr w:rsidR="00BB057B" w:rsidRPr="00BB057B" w:rsidTr="00BB057B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郭庆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20170803</w:t>
            </w:r>
          </w:p>
        </w:tc>
      </w:tr>
      <w:tr w:rsidR="00BB057B" w:rsidRPr="00BB057B" w:rsidTr="00BB057B">
        <w:trPr>
          <w:jc w:val="center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玉龙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57B" w:rsidRPr="00BB057B" w:rsidRDefault="00BB057B" w:rsidP="00BB057B">
            <w:pPr>
              <w:widowControl/>
              <w:spacing w:before="124" w:after="12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057B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20170832</w:t>
            </w:r>
          </w:p>
        </w:tc>
      </w:tr>
    </w:tbl>
    <w:p w:rsidR="00BB057B" w:rsidRPr="00BB057B" w:rsidRDefault="00BB057B" w:rsidP="00BB057B">
      <w:pPr>
        <w:widowControl/>
        <w:shd w:val="clear" w:color="auto" w:fill="E8E8E8"/>
        <w:spacing w:before="124" w:after="124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BB05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2101A2" w:rsidRDefault="002101A2"/>
    <w:sectPr w:rsidR="002101A2" w:rsidSect="00210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DC3" w:rsidRDefault="00036DC3" w:rsidP="00BB057B">
      <w:r>
        <w:separator/>
      </w:r>
    </w:p>
  </w:endnote>
  <w:endnote w:type="continuationSeparator" w:id="0">
    <w:p w:rsidR="00036DC3" w:rsidRDefault="00036DC3" w:rsidP="00BB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DC3" w:rsidRDefault="00036DC3" w:rsidP="00BB057B">
      <w:r>
        <w:separator/>
      </w:r>
    </w:p>
  </w:footnote>
  <w:footnote w:type="continuationSeparator" w:id="0">
    <w:p w:rsidR="00036DC3" w:rsidRDefault="00036DC3" w:rsidP="00BB0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57B"/>
    <w:rsid w:val="00036DC3"/>
    <w:rsid w:val="002101A2"/>
    <w:rsid w:val="00BB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2017-10-26T12:44:00Z</dcterms:created>
  <dcterms:modified xsi:type="dcterms:W3CDTF">2017-10-26T12:44:00Z</dcterms:modified>
</cp:coreProperties>
</file>