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960"/>
        <w:gridCol w:w="2535"/>
        <w:gridCol w:w="3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仿宋_GB2312" w:eastAsia="方正仿宋简体" w:cs="宋体"/>
                <w:b/>
                <w:color w:val="3F3F3F"/>
                <w:kern w:val="0"/>
                <w:sz w:val="32"/>
                <w:szCs w:val="20"/>
                <w:bdr w:val="none" w:color="auto" w:sz="0" w:space="0"/>
                <w:lang w:val="en-US"/>
              </w:rPr>
            </w:pPr>
            <w:r>
              <w:rPr>
                <w:rFonts w:ascii="方正仿宋简体" w:hAnsi="仿宋_GB2312" w:eastAsia="方正仿宋简体" w:cs="宋体"/>
                <w:b/>
                <w:color w:val="3F3F3F"/>
                <w:kern w:val="0"/>
                <w:sz w:val="32"/>
                <w:szCs w:val="20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仿宋_GB2312" w:eastAsia="方正仿宋简体" w:cs="宋体"/>
                <w:b/>
                <w:color w:val="3F3F3F"/>
                <w:kern w:val="0"/>
                <w:sz w:val="32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方正仿宋简体" w:hAnsi="仿宋_GB2312" w:eastAsia="方正仿宋简体" w:cs="宋体"/>
                <w:b/>
                <w:color w:val="3F3F3F"/>
                <w:kern w:val="0"/>
                <w:sz w:val="32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仿宋_GB2312" w:eastAsia="方正仿宋简体" w:cs="宋体"/>
                <w:b/>
                <w:color w:val="3F3F3F"/>
                <w:kern w:val="0"/>
                <w:sz w:val="32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方正仿宋简体" w:hAnsi="仿宋_GB2312" w:eastAsia="方正仿宋简体" w:cs="宋体"/>
                <w:b/>
                <w:color w:val="3F3F3F"/>
                <w:kern w:val="0"/>
                <w:sz w:val="32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hAnsi="仿宋_GB2312" w:eastAsia="方正仿宋简体" w:cs="宋体"/>
                <w:b/>
                <w:color w:val="3F3F3F"/>
                <w:kern w:val="0"/>
                <w:sz w:val="32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方正仿宋简体" w:hAnsi="仿宋_GB2312" w:eastAsia="方正仿宋简体" w:cs="宋体"/>
                <w:b/>
                <w:color w:val="3F3F3F"/>
                <w:kern w:val="0"/>
                <w:sz w:val="32"/>
                <w:szCs w:val="20"/>
                <w:bdr w:val="none" w:color="auto" w:sz="0" w:space="0"/>
                <w:lang w:val="en-US" w:eastAsia="zh-CN" w:bidi="ar"/>
              </w:rPr>
              <w:t>原工作单位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 w:eastAsia="zh-CN" w:bidi="ar"/>
              </w:rPr>
              <w:t>张风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 w:eastAsia="zh-CN" w:bidi="ar"/>
              </w:rPr>
              <w:t>188211222102</w:t>
            </w:r>
          </w:p>
        </w:tc>
        <w:tc>
          <w:tcPr>
            <w:tcW w:w="3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 w:eastAsia="zh-CN" w:bidi="ar"/>
              </w:rPr>
              <w:t>河北省青县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 w:eastAsia="zh-CN" w:bidi="ar"/>
              </w:rPr>
              <w:t>木门店镇党委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 w:eastAsia="zh-CN" w:bidi="ar"/>
              </w:rPr>
              <w:t>邱雨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 w:eastAsia="zh-CN" w:bidi="ar"/>
              </w:rPr>
              <w:t>188237040521</w:t>
            </w:r>
          </w:p>
        </w:tc>
        <w:tc>
          <w:tcPr>
            <w:tcW w:w="3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 w:eastAsia="zh-CN" w:bidi="ar"/>
              </w:rPr>
              <w:t>山东省济南市章丘区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 w:eastAsia="zh-CN" w:bidi="ar"/>
              </w:rPr>
              <w:t>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 w:eastAsia="zh-CN" w:bidi="ar"/>
              </w:rPr>
              <w:t>焦峤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 w:eastAsia="zh-CN" w:bidi="ar"/>
              </w:rPr>
              <w:t>188215320214</w:t>
            </w:r>
          </w:p>
        </w:tc>
        <w:tc>
          <w:tcPr>
            <w:tcW w:w="3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 w:eastAsia="zh-CN" w:bidi="ar"/>
              </w:rPr>
              <w:t>内蒙古呼伦贝尔市海拉尔区呼伦街道办事处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 w:eastAsia="zh-CN" w:bidi="ar"/>
              </w:rPr>
              <w:t>陈超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 w:eastAsia="zh-CN" w:bidi="ar"/>
              </w:rPr>
              <w:t>188211132227</w:t>
            </w:r>
          </w:p>
        </w:tc>
        <w:tc>
          <w:tcPr>
            <w:tcW w:w="3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 w:eastAsia="zh-CN" w:bidi="ar"/>
              </w:rPr>
              <w:t>天津出入境检验检疫局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 w:eastAsia="zh-CN" w:bidi="ar"/>
              </w:rPr>
              <w:t>188211225020</w:t>
            </w:r>
          </w:p>
        </w:tc>
        <w:tc>
          <w:tcPr>
            <w:tcW w:w="3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 w:eastAsia="zh-CN" w:bidi="ar"/>
              </w:rPr>
              <w:t>河北省保定市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方正仿宋简体" w:hAnsi="仿宋_GB2312" w:eastAsia="方正仿宋简体" w:cs="宋体"/>
                <w:bCs/>
                <w:color w:val="3F3F3F"/>
                <w:kern w:val="0"/>
                <w:sz w:val="32"/>
                <w:szCs w:val="20"/>
                <w:bdr w:val="none" w:color="auto" w:sz="0" w:space="0"/>
                <w:lang w:val="en-US" w:eastAsia="zh-CN" w:bidi="ar"/>
              </w:rPr>
              <w:t>高碑店市委统战部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A7EBE"/>
    <w:rsid w:val="0813201B"/>
    <w:rsid w:val="0FFF603A"/>
    <w:rsid w:val="17C47555"/>
    <w:rsid w:val="1C3B258F"/>
    <w:rsid w:val="1CCB7BE6"/>
    <w:rsid w:val="21BC0A27"/>
    <w:rsid w:val="21FF47CE"/>
    <w:rsid w:val="227E0CEE"/>
    <w:rsid w:val="2EDB03D7"/>
    <w:rsid w:val="2EF30D2E"/>
    <w:rsid w:val="361A3B22"/>
    <w:rsid w:val="3798612E"/>
    <w:rsid w:val="392E6351"/>
    <w:rsid w:val="3F4014AB"/>
    <w:rsid w:val="415B6C45"/>
    <w:rsid w:val="461B0D47"/>
    <w:rsid w:val="4C5D748B"/>
    <w:rsid w:val="4E834D3A"/>
    <w:rsid w:val="50834FAF"/>
    <w:rsid w:val="53307B76"/>
    <w:rsid w:val="5C0B42F6"/>
    <w:rsid w:val="5E9425BE"/>
    <w:rsid w:val="639A43A2"/>
    <w:rsid w:val="6CD97D6D"/>
    <w:rsid w:val="72150C30"/>
    <w:rsid w:val="72D63D79"/>
    <w:rsid w:val="7E143812"/>
    <w:rsid w:val="7E1A67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000000"/>
      <w:sz w:val="18"/>
      <w:szCs w:val="18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  <w:style w:type="character" w:customStyle="1" w:styleId="14">
    <w:name w:val="bsharetext"/>
    <w:basedOn w:val="3"/>
    <w:uiPriority w:val="0"/>
  </w:style>
  <w:style w:type="character" w:customStyle="1" w:styleId="15">
    <w:name w:val="txwb"/>
    <w:basedOn w:val="3"/>
    <w:uiPriority w:val="0"/>
  </w:style>
  <w:style w:type="character" w:customStyle="1" w:styleId="16">
    <w:name w:val="voice-voicer-speakerprocesser-position-action-icon"/>
    <w:basedOn w:val="3"/>
    <w:uiPriority w:val="0"/>
  </w:style>
  <w:style w:type="character" w:customStyle="1" w:styleId="17">
    <w:name w:val="pagecss"/>
    <w:basedOn w:val="3"/>
    <w:uiPriority w:val="0"/>
  </w:style>
  <w:style w:type="character" w:customStyle="1" w:styleId="18">
    <w:name w:val="current"/>
    <w:basedOn w:val="3"/>
    <w:uiPriority w:val="0"/>
    <w:rPr>
      <w:bdr w:val="none" w:color="1E76C7" w:sz="0" w:space="0"/>
      <w:shd w:val="clear" w:fill="1E76C7"/>
    </w:rPr>
  </w:style>
  <w:style w:type="character" w:customStyle="1" w:styleId="19">
    <w:name w:val="bds_more"/>
    <w:basedOn w:val="3"/>
    <w:uiPriority w:val="0"/>
    <w:rPr>
      <w:bdr w:val="none" w:color="auto" w:sz="0" w:space="0"/>
    </w:rPr>
  </w:style>
  <w:style w:type="character" w:customStyle="1" w:styleId="20">
    <w:name w:val="wxbtn"/>
    <w:basedOn w:val="3"/>
    <w:uiPriority w:val="0"/>
  </w:style>
  <w:style w:type="character" w:customStyle="1" w:styleId="21">
    <w:name w:val="xlwb"/>
    <w:basedOn w:val="3"/>
    <w:uiPriority w:val="0"/>
  </w:style>
  <w:style w:type="paragraph" w:customStyle="1" w:styleId="22">
    <w:name w:val="列出段落1"/>
    <w:basedOn w:val="1"/>
    <w:qFormat/>
    <w:uiPriority w:val="99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2017-10-17T10:06:43Z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