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5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  面试考生序号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78.66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78.66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74.66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81.83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85D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2017-03-28T04:56:50Z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