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EC8" w:rsidRDefault="00590EC8" w:rsidP="00590EC8">
      <w:pPr>
        <w:pStyle w:val="a7"/>
        <w:shd w:val="clear" w:color="auto" w:fill="FDFDFD"/>
        <w:spacing w:before="0" w:beforeAutospacing="0" w:after="0" w:afterAutospacing="0" w:line="6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590EC8" w:rsidRDefault="00590EC8" w:rsidP="00590EC8">
      <w:pPr>
        <w:pStyle w:val="a7"/>
        <w:shd w:val="clear" w:color="auto" w:fill="FDFDFD"/>
        <w:spacing w:before="0" w:beforeAutospacing="0" w:after="0" w:afterAutospacing="0" w:line="600" w:lineRule="exact"/>
        <w:jc w:val="center"/>
        <w:rPr>
          <w:rFonts w:ascii="方正小标宋简体" w:eastAsia="方正小标宋简体" w:hAnsi="Verdana" w:hint="eastAsia"/>
          <w:sz w:val="36"/>
          <w:szCs w:val="36"/>
        </w:rPr>
      </w:pPr>
      <w:r>
        <w:rPr>
          <w:rFonts w:ascii="方正小标宋简体" w:eastAsia="方正小标宋简体" w:hAnsi="Verdana" w:hint="eastAsia"/>
          <w:sz w:val="36"/>
          <w:szCs w:val="36"/>
        </w:rPr>
        <w:t>2017年前锋区考核招聘定向医学专科生体检结果</w:t>
      </w:r>
    </w:p>
    <w:p w:rsidR="00590EC8" w:rsidRDefault="00590EC8" w:rsidP="00590EC8">
      <w:pPr>
        <w:pStyle w:val="a7"/>
        <w:shd w:val="clear" w:color="auto" w:fill="FDFDFD"/>
        <w:spacing w:before="0" w:beforeAutospacing="0" w:after="0" w:afterAutospacing="0" w:line="600" w:lineRule="exact"/>
        <w:jc w:val="center"/>
        <w:rPr>
          <w:rFonts w:ascii="方正小标宋简体" w:eastAsia="方正小标宋简体" w:hAnsi="Verdana" w:hint="eastAsia"/>
          <w:sz w:val="36"/>
          <w:szCs w:val="36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0"/>
        <w:gridCol w:w="1695"/>
        <w:gridCol w:w="2280"/>
        <w:gridCol w:w="2055"/>
        <w:gridCol w:w="1650"/>
      </w:tblGrid>
      <w:tr w:rsidR="00590EC8" w:rsidTr="005F752C">
        <w:trPr>
          <w:trHeight w:val="45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职位名称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体检结果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590EC8" w:rsidTr="005F752C">
        <w:trPr>
          <w:trHeight w:val="28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唐含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C8" w:rsidRDefault="00590EC8" w:rsidP="005F752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590EC8" w:rsidTr="005F752C">
        <w:trPr>
          <w:trHeight w:val="28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彭玲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C8" w:rsidRDefault="00590EC8" w:rsidP="005F752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590EC8" w:rsidTr="005F752C">
        <w:trPr>
          <w:trHeight w:val="28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张川西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C8" w:rsidRDefault="00590EC8" w:rsidP="005F752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590EC8" w:rsidTr="005F752C">
        <w:trPr>
          <w:trHeight w:val="28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熊甜旖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C8" w:rsidRDefault="00590EC8" w:rsidP="005F752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590EC8" w:rsidTr="005F752C">
        <w:trPr>
          <w:trHeight w:val="28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叶琳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C8" w:rsidRDefault="00590EC8" w:rsidP="005F752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590EC8" w:rsidTr="005F752C">
        <w:trPr>
          <w:trHeight w:val="28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罗凤梅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C8" w:rsidRDefault="00590EC8" w:rsidP="005F752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590EC8" w:rsidTr="005F752C">
        <w:trPr>
          <w:trHeight w:val="28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李娇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C8" w:rsidRDefault="00590EC8" w:rsidP="005F752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590EC8" w:rsidTr="005F752C">
        <w:trPr>
          <w:trHeight w:val="28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黄燃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C8" w:rsidRDefault="00590EC8" w:rsidP="005F752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590EC8" w:rsidTr="005F752C">
        <w:trPr>
          <w:trHeight w:val="28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杨鹏靖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C8" w:rsidRDefault="00590EC8" w:rsidP="005F752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590EC8" w:rsidTr="005F752C">
        <w:trPr>
          <w:trHeight w:val="28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吴玉婷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C8" w:rsidRDefault="00590EC8" w:rsidP="005F752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590EC8" w:rsidTr="005F752C">
        <w:trPr>
          <w:trHeight w:val="28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邓娟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C8" w:rsidRDefault="00590EC8" w:rsidP="005F752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590EC8" w:rsidTr="005F752C">
        <w:trPr>
          <w:trHeight w:val="28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王雪澎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药学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C8" w:rsidRDefault="00590EC8" w:rsidP="005F75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90EC8" w:rsidTr="005F752C">
        <w:trPr>
          <w:trHeight w:val="28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李建英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药学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C8" w:rsidRDefault="00590EC8" w:rsidP="005F75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90EC8" w:rsidTr="005F752C">
        <w:trPr>
          <w:trHeight w:val="28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田雯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药学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C8" w:rsidRDefault="00590EC8" w:rsidP="005F75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90EC8" w:rsidTr="005F752C">
        <w:trPr>
          <w:trHeight w:val="28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张海龙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药学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C8" w:rsidRDefault="00590EC8" w:rsidP="005F75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90EC8" w:rsidTr="005F752C">
        <w:trPr>
          <w:trHeight w:val="28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邓丹丹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C8" w:rsidRDefault="00590EC8" w:rsidP="005F75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90EC8" w:rsidTr="005F752C">
        <w:trPr>
          <w:trHeight w:val="28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杨浩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C8" w:rsidRDefault="00590EC8" w:rsidP="005F75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90EC8" w:rsidTr="005F752C">
        <w:trPr>
          <w:trHeight w:val="28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陈佳慧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C8" w:rsidRDefault="00590EC8" w:rsidP="005F75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90EC8" w:rsidTr="005F752C">
        <w:trPr>
          <w:trHeight w:val="28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周兰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C8" w:rsidRDefault="00590EC8" w:rsidP="005F75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90EC8" w:rsidTr="005F752C">
        <w:trPr>
          <w:trHeight w:val="28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祝雪萍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C8" w:rsidRDefault="00590EC8" w:rsidP="005F75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90EC8" w:rsidTr="005F752C">
        <w:trPr>
          <w:trHeight w:val="28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余静静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中医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C8" w:rsidRDefault="00590EC8" w:rsidP="005F75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90EC8" w:rsidTr="005F752C">
        <w:trPr>
          <w:trHeight w:val="28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刘禹龙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中医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C8" w:rsidRDefault="00590EC8" w:rsidP="005F75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90EC8" w:rsidTr="005F752C">
        <w:trPr>
          <w:trHeight w:val="28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冯霜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医学影像技术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C8" w:rsidRDefault="00590EC8" w:rsidP="005F75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90EC8" w:rsidTr="005F752C">
        <w:trPr>
          <w:trHeight w:val="28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黄茗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医学影像技术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C8" w:rsidRDefault="00590EC8" w:rsidP="005F75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90EC8" w:rsidTr="005F752C">
        <w:trPr>
          <w:trHeight w:val="28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胡玲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医学影像技术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C8" w:rsidRDefault="00590EC8" w:rsidP="005F75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90EC8" w:rsidTr="005F752C">
        <w:trPr>
          <w:trHeight w:val="28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胡文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医学影像技术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C8" w:rsidRDefault="00590EC8" w:rsidP="005F75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90EC8" w:rsidTr="005F752C">
        <w:trPr>
          <w:trHeight w:val="28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廖文文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医学检验技术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DCC"/>
            <w:vAlign w:val="center"/>
          </w:tcPr>
          <w:p w:rsidR="00590EC8" w:rsidRDefault="00590EC8" w:rsidP="005F75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C8" w:rsidRDefault="00590EC8" w:rsidP="005F75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590EC8" w:rsidRDefault="00590EC8" w:rsidP="00590EC8">
      <w:pPr>
        <w:pStyle w:val="a7"/>
        <w:shd w:val="clear" w:color="auto" w:fill="FDFDFD"/>
        <w:spacing w:before="0" w:beforeAutospacing="0" w:after="0" w:afterAutospacing="0" w:line="600" w:lineRule="exact"/>
        <w:jc w:val="both"/>
        <w:rPr>
          <w:rFonts w:hint="eastAsia"/>
        </w:rPr>
      </w:pPr>
    </w:p>
    <w:p w:rsidR="006B0A5D" w:rsidRDefault="006B0A5D">
      <w:bookmarkStart w:id="0" w:name="_GoBack"/>
      <w:bookmarkEnd w:id="0"/>
    </w:p>
    <w:sectPr w:rsidR="006B0A5D">
      <w:pgSz w:w="11906" w:h="16838"/>
      <w:pgMar w:top="2041" w:right="1418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D09" w:rsidRDefault="00EF3D09" w:rsidP="00590EC8">
      <w:r>
        <w:separator/>
      </w:r>
    </w:p>
  </w:endnote>
  <w:endnote w:type="continuationSeparator" w:id="0">
    <w:p w:rsidR="00EF3D09" w:rsidRDefault="00EF3D09" w:rsidP="0059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D09" w:rsidRDefault="00EF3D09" w:rsidP="00590EC8">
      <w:r>
        <w:separator/>
      </w:r>
    </w:p>
  </w:footnote>
  <w:footnote w:type="continuationSeparator" w:id="0">
    <w:p w:rsidR="00EF3D09" w:rsidRDefault="00EF3D09" w:rsidP="00590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F8"/>
    <w:rsid w:val="00590EC8"/>
    <w:rsid w:val="006B0A5D"/>
    <w:rsid w:val="00725CF8"/>
    <w:rsid w:val="00E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5ECE3F-BE71-4B74-9BFD-AA41310A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E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0E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0E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0EC8"/>
    <w:rPr>
      <w:sz w:val="18"/>
      <w:szCs w:val="18"/>
    </w:rPr>
  </w:style>
  <w:style w:type="paragraph" w:styleId="a7">
    <w:name w:val="Normal (Web)"/>
    <w:basedOn w:val="a"/>
    <w:rsid w:val="00590E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2017-10-17T06:40:00Z</dcterms:created>
  <dcterms:modified xsi:type="dcterms:W3CDTF">2017-10-17T06:40:00Z</dcterms:modified>
</cp:coreProperties>
</file>