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D7" w:rsidRPr="00A07ED7" w:rsidRDefault="00A07ED7" w:rsidP="00A07ED7">
      <w:pPr>
        <w:jc w:val="center"/>
        <w:rPr>
          <w:b/>
          <w:color w:val="000000" w:themeColor="text1"/>
          <w:sz w:val="18"/>
        </w:rPr>
      </w:pPr>
      <w:bookmarkStart w:id="0" w:name="_GoBack"/>
      <w:r w:rsidRPr="00A07ED7">
        <w:rPr>
          <w:rFonts w:ascii="Times New Roman" w:hAnsi="Times New Roman" w:cs="Times New Roman"/>
          <w:b/>
          <w:color w:val="000000" w:themeColor="text1"/>
          <w:sz w:val="28"/>
          <w:szCs w:val="36"/>
          <w:shd w:val="clear" w:color="auto" w:fill="FFFFFF"/>
        </w:rPr>
        <w:t>三台县</w:t>
      </w:r>
      <w:r w:rsidRPr="00A07ED7">
        <w:rPr>
          <w:rFonts w:ascii="Times New Roman" w:hAnsi="Times New Roman" w:cs="Times New Roman"/>
          <w:b/>
          <w:color w:val="000000" w:themeColor="text1"/>
          <w:sz w:val="28"/>
          <w:szCs w:val="36"/>
          <w:shd w:val="clear" w:color="auto" w:fill="FFFFFF"/>
        </w:rPr>
        <w:t>2017</w:t>
      </w:r>
      <w:r w:rsidRPr="00A07ED7">
        <w:rPr>
          <w:rFonts w:ascii="Times New Roman" w:hAnsi="Times New Roman" w:cs="Times New Roman"/>
          <w:b/>
          <w:color w:val="000000" w:themeColor="text1"/>
          <w:sz w:val="28"/>
          <w:szCs w:val="36"/>
          <w:shd w:val="clear" w:color="auto" w:fill="FFFFFF"/>
        </w:rPr>
        <w:t>年事业单位公开招聘工作人员拟加分人员名单</w:t>
      </w:r>
    </w:p>
    <w:tbl>
      <w:tblPr>
        <w:tblW w:w="0" w:type="auto"/>
        <w:tblCellSpacing w:w="0" w:type="dxa"/>
        <w:tblInd w:w="-1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47"/>
        <w:gridCol w:w="980"/>
        <w:gridCol w:w="1167"/>
        <w:gridCol w:w="1842"/>
        <w:gridCol w:w="2552"/>
        <w:gridCol w:w="3118"/>
        <w:gridCol w:w="2410"/>
        <w:gridCol w:w="1507"/>
      </w:tblGrid>
      <w:tr w:rsidR="00A07ED7" w:rsidRPr="00417DB2" w:rsidTr="00A07ED7">
        <w:trPr>
          <w:tblCellSpacing w:w="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417DB2" w:rsidRPr="00417DB2" w:rsidRDefault="00417DB2" w:rsidP="00A07ED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</w:t>
            </w: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 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名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加分类型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服务地点或服役部队名称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line="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服务期满或服现役时间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拟加分数</w:t>
            </w:r>
            <w:proofErr w:type="gramEnd"/>
          </w:p>
        </w:tc>
      </w:tr>
      <w:tr w:rsidR="00A07ED7" w:rsidRPr="00417DB2" w:rsidTr="00A07ED7">
        <w:trPr>
          <w:trHeight w:val="450"/>
          <w:tblCellSpacing w:w="0" w:type="dxa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张祝君</w:t>
            </w:r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三台县镇</w:t>
            </w: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乡社会</w:t>
            </w:r>
            <w:proofErr w:type="gramEnd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事务服务中心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17050406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成都市一村一大（三支一扶）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龙泉</w:t>
            </w: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驿区洛带镇金</w:t>
            </w:r>
            <w:proofErr w:type="gramEnd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龙村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满一个服务</w:t>
            </w: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期且考核</w:t>
            </w:r>
            <w:proofErr w:type="gramEnd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2013.09.01-2015.08.31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4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07ED7" w:rsidRPr="00417DB2" w:rsidTr="00A07ED7">
        <w:trPr>
          <w:trHeight w:val="450"/>
          <w:tblCellSpacing w:w="0" w:type="dxa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李可滢</w:t>
            </w:r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7DB2" w:rsidRPr="00417DB2" w:rsidRDefault="00417DB2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17050406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成都市一村一大（三支一扶）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崇州市街子镇会元村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 w:hint="eastAsia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满一个服务</w:t>
            </w: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期且考核</w:t>
            </w:r>
            <w:proofErr w:type="gramEnd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2010.09.01-2012.08.31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4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07ED7" w:rsidRPr="00417DB2" w:rsidTr="00A07ED7">
        <w:trPr>
          <w:trHeight w:val="450"/>
          <w:tblCellSpacing w:w="0" w:type="dxa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李银玉</w:t>
            </w:r>
            <w:proofErr w:type="gramEnd"/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7DB2" w:rsidRPr="00417DB2" w:rsidRDefault="00417DB2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17050406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成都市一村一大（三支一扶）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大邑县安仁镇新华村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满一个服务</w:t>
            </w: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期且考核</w:t>
            </w:r>
            <w:proofErr w:type="gramEnd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2013.09.01-2015.08.31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4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07ED7" w:rsidRPr="00417DB2" w:rsidTr="00A07ED7">
        <w:trPr>
          <w:trHeight w:val="450"/>
          <w:tblCellSpacing w:w="0" w:type="dxa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尹诗</w:t>
            </w:r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7DB2" w:rsidRPr="00417DB2" w:rsidRDefault="00417DB2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17050406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三支一扶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旌阳区孝泉</w:t>
            </w:r>
            <w:proofErr w:type="gramEnd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满一个服务</w:t>
            </w: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期且考核</w:t>
            </w:r>
            <w:proofErr w:type="gramEnd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2013.09.01-2015.08.31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4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07ED7" w:rsidRPr="00417DB2" w:rsidTr="00A07ED7">
        <w:trPr>
          <w:trHeight w:val="450"/>
          <w:tblCellSpacing w:w="0" w:type="dxa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王明继</w:t>
            </w:r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7DB2" w:rsidRPr="00417DB2" w:rsidRDefault="00417DB2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17050406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西部计划志愿者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广汉市金鱼镇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满三个服务</w:t>
            </w: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期且考核</w:t>
            </w:r>
            <w:proofErr w:type="gramEnd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2013.07.01-2016.07.30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6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07ED7" w:rsidRPr="00417DB2" w:rsidTr="00A07ED7">
        <w:trPr>
          <w:trHeight w:val="450"/>
          <w:tblCellSpacing w:w="0" w:type="dxa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唐海燕</w:t>
            </w:r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7DB2" w:rsidRPr="00417DB2" w:rsidRDefault="00417DB2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17050406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西部计划志愿者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三台县石安镇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满三个服务</w:t>
            </w: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期且考核</w:t>
            </w:r>
            <w:proofErr w:type="gramEnd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2013.07.30-2016.07.22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6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07ED7" w:rsidRPr="00417DB2" w:rsidTr="00A07ED7">
        <w:trPr>
          <w:trHeight w:val="450"/>
          <w:tblCellSpacing w:w="0" w:type="dxa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杨华剑</w:t>
            </w:r>
            <w:proofErr w:type="gramEnd"/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7DB2" w:rsidRPr="00417DB2" w:rsidRDefault="00417DB2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17050406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西部计划志愿者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安岳</w:t>
            </w: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县驯龙镇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满三个服务</w:t>
            </w: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期且考核</w:t>
            </w:r>
            <w:proofErr w:type="gramEnd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2008.07.16-2011.07.15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6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07ED7" w:rsidRPr="00417DB2" w:rsidTr="00A07ED7">
        <w:trPr>
          <w:trHeight w:val="450"/>
          <w:tblCellSpacing w:w="0" w:type="dxa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</w:t>
            </w: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彥彥</w:t>
            </w:r>
            <w:proofErr w:type="gramEnd"/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7DB2" w:rsidRPr="00417DB2" w:rsidRDefault="00417DB2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17050406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西部计划志愿者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什邡</w:t>
            </w: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市隐峰镇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满二个服务</w:t>
            </w: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期且考核</w:t>
            </w:r>
            <w:proofErr w:type="gramEnd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2014.08.01-2016.08.01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4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07ED7" w:rsidRPr="00417DB2" w:rsidTr="00A07ED7">
        <w:trPr>
          <w:trHeight w:val="450"/>
          <w:tblCellSpacing w:w="0" w:type="dxa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A07ED7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余洪娇</w:t>
            </w:r>
            <w:proofErr w:type="gramEnd"/>
          </w:p>
        </w:tc>
        <w:tc>
          <w:tcPr>
            <w:tcW w:w="547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ED7" w:rsidRPr="00417DB2" w:rsidRDefault="00A07ED7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  <w:p w:rsidR="00417DB2" w:rsidRPr="00417DB2" w:rsidRDefault="00A07ED7" w:rsidP="00A07ED7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ED7" w:rsidRPr="00417DB2" w:rsidRDefault="00A07ED7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A07ED7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17050406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A07ED7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西部计划志愿者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A07ED7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什邡市禾丰镇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ED7" w:rsidRPr="00417DB2" w:rsidRDefault="00A07ED7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满二个服务</w:t>
            </w: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期且考核</w:t>
            </w:r>
            <w:proofErr w:type="gramEnd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  <w:p w:rsidR="00417DB2" w:rsidRPr="00417DB2" w:rsidRDefault="00A07ED7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2014.08.01-2016.08.01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ED7" w:rsidRPr="00417DB2" w:rsidRDefault="00A07ED7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A07ED7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4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07ED7" w:rsidRPr="00417DB2" w:rsidTr="000779F8">
        <w:trPr>
          <w:trHeight w:val="1313"/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A07ED7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王鸿</w:t>
            </w:r>
          </w:p>
        </w:tc>
        <w:tc>
          <w:tcPr>
            <w:tcW w:w="54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7ED7" w:rsidRPr="00417DB2" w:rsidRDefault="00A07ED7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A07ED7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17050406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A07ED7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三支一扶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A07ED7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青川县竹园镇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ED7" w:rsidRPr="00417DB2" w:rsidRDefault="00A07ED7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满一个服务</w:t>
            </w: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期且考核</w:t>
            </w:r>
            <w:proofErr w:type="gramEnd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  <w:p w:rsidR="00A07ED7" w:rsidRPr="00417DB2" w:rsidRDefault="00A07ED7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2013.09.01-2015.08.31</w:t>
            </w:r>
          </w:p>
          <w:p w:rsidR="00A07ED7" w:rsidRPr="00417DB2" w:rsidRDefault="00A07ED7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第二个服务期未满</w:t>
            </w:r>
          </w:p>
          <w:p w:rsidR="00417DB2" w:rsidRPr="00417DB2" w:rsidRDefault="00A07ED7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2015.09.01-2017.08.31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ED7" w:rsidRPr="00417DB2" w:rsidRDefault="00A07ED7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A07ED7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4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07ED7" w:rsidRPr="00417DB2" w:rsidTr="00A07ED7">
        <w:trPr>
          <w:trHeight w:val="450"/>
          <w:tblCellSpacing w:w="0" w:type="dxa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邱静</w:t>
            </w:r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7DB2" w:rsidRPr="00417DB2" w:rsidRDefault="00417DB2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17050406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退役大学生士兵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陆军第二十集团军通讯值班站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具有两年以上服现役经历并按规定办理了退役手续</w:t>
            </w:r>
          </w:p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2009.12.01-2014.12.01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2010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年优秀士兵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4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07ED7" w:rsidRPr="00417DB2" w:rsidTr="00A07ED7">
        <w:trPr>
          <w:trHeight w:val="450"/>
          <w:tblCellSpacing w:w="0" w:type="dxa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黄宇</w:t>
            </w:r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7DB2" w:rsidRPr="00417DB2" w:rsidRDefault="00417DB2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17050406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退役大学生士兵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西藏军区参谋部指挥自动化工作站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具有两年以上服现役经历并按规定办理了退役手续</w:t>
            </w:r>
          </w:p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2009.09.01-2016.12.01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2012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年优秀士兵</w:t>
            </w:r>
          </w:p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2014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年荣立三等功</w:t>
            </w:r>
          </w:p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2016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年优秀士兵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4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07ED7" w:rsidRPr="00417DB2" w:rsidTr="00A07ED7">
        <w:trPr>
          <w:trHeight w:val="450"/>
          <w:tblCellSpacing w:w="0" w:type="dxa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肖佳成</w:t>
            </w:r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三台县城乡规划建设和住房保障局派驻镇乡规划建设所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17050402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退役大学生士兵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武警河北总队第三支队一大队二中队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具有两年以上服现役经历并按规定办理了退役手续</w:t>
            </w:r>
          </w:p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2012.09.01-2016.09.01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2016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年优秀士兵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4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07ED7" w:rsidRPr="00417DB2" w:rsidTr="00A07ED7">
        <w:trPr>
          <w:trHeight w:val="450"/>
          <w:tblCellSpacing w:w="0" w:type="dxa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杨明珠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三台县镇乡敬老院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17050407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西部计划志愿者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什邡</w:t>
            </w: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市隐峰镇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满二个服务</w:t>
            </w: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期且考核</w:t>
            </w:r>
            <w:proofErr w:type="gramEnd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2014.08.01-2016.08.01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4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  <w:tr w:rsidR="00A07ED7" w:rsidRPr="00417DB2" w:rsidTr="00A07ED7">
        <w:trPr>
          <w:trHeight w:val="450"/>
          <w:tblCellSpacing w:w="0" w:type="dxa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朱峻财</w:t>
            </w:r>
            <w:proofErr w:type="gramEnd"/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三台县镇乡敬老院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17050407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一村一大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三台县广</w:t>
            </w: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利乡进居寺</w:t>
            </w:r>
            <w:proofErr w:type="gramEnd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满一个服务</w:t>
            </w: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期且考核</w:t>
            </w:r>
            <w:proofErr w:type="gramEnd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2009.09.30-2011.9.29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4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份</w:t>
            </w:r>
          </w:p>
        </w:tc>
      </w:tr>
      <w:tr w:rsidR="00A07ED7" w:rsidRPr="00417DB2" w:rsidTr="00A07ED7">
        <w:trPr>
          <w:trHeight w:val="1412"/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李娟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三台县镇乡敬老院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17050407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一村一大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三台县乐安镇农兴村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满一个服务</w:t>
            </w:r>
            <w:proofErr w:type="gramStart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期且考核</w:t>
            </w:r>
            <w:proofErr w:type="gramEnd"/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2013.07.08-2015.07.08</w:t>
            </w:r>
          </w:p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第二个服务期未满</w:t>
            </w:r>
          </w:p>
          <w:p w:rsidR="00417DB2" w:rsidRPr="00417DB2" w:rsidRDefault="00417DB2" w:rsidP="00A07ED7">
            <w:pPr>
              <w:widowControl/>
              <w:spacing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2015.07.08-2017.07.08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2016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年被三台县委县政府表彰为先进个人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7DB2" w:rsidRPr="00417DB2" w:rsidRDefault="00417DB2" w:rsidP="00A07ED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17DB2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6</w:t>
            </w:r>
            <w:r w:rsidRPr="00417DB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</w:t>
            </w:r>
          </w:p>
        </w:tc>
      </w:tr>
    </w:tbl>
    <w:p w:rsidR="00B85194" w:rsidRDefault="00B85194"/>
    <w:sectPr w:rsidR="00B85194" w:rsidSect="00417DB2">
      <w:pgSz w:w="16838" w:h="11906" w:orient="landscape"/>
      <w:pgMar w:top="1701" w:right="1134" w:bottom="170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B2"/>
    <w:rsid w:val="00417DB2"/>
    <w:rsid w:val="00A07ED7"/>
    <w:rsid w:val="00B8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D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17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D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1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220</Words>
  <Characters>1254</Characters>
  <Application>Microsoft Office Word</Application>
  <DocSecurity>0</DocSecurity>
  <Lines>10</Lines>
  <Paragraphs>2</Paragraphs>
  <ScaleCrop>false</ScaleCrop>
  <Company>china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2017-05-25T06:43:00Z</dcterms:created>
  <dcterms:modified xsi:type="dcterms:W3CDTF">2017-05-25T06:59:00Z</dcterms:modified>
</cp:coreProperties>
</file>