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00" w:rsidRPr="00902E02" w:rsidRDefault="00902E02" w:rsidP="00902E02">
      <w:pPr>
        <w:pStyle w:val="a3"/>
        <w:shd w:val="clear" w:color="auto" w:fill="FFFFFF"/>
        <w:spacing w:line="555" w:lineRule="atLeast"/>
        <w:jc w:val="center"/>
        <w:rPr>
          <w:rFonts w:ascii="Arial Narrow" w:hAnsi="Arial Narrow" w:hint="eastAsia"/>
          <w:color w:val="000000" w:themeColor="text1"/>
          <w:sz w:val="16"/>
          <w:szCs w:val="18"/>
        </w:rPr>
      </w:pPr>
      <w:r w:rsidRPr="00902E02">
        <w:rPr>
          <w:rStyle w:val="a4"/>
          <w:rFonts w:ascii="黑体" w:eastAsia="黑体" w:hAnsi="黑体" w:hint="eastAsia"/>
          <w:color w:val="000000" w:themeColor="text1"/>
          <w:sz w:val="28"/>
          <w:szCs w:val="29"/>
          <w:shd w:val="clear" w:color="auto" w:fill="FFFFFF"/>
        </w:rPr>
        <w:t>平武县人力资源和社会保障局2017年公开招聘事</w:t>
      </w:r>
      <w:bookmarkStart w:id="0" w:name="_GoBack"/>
      <w:bookmarkEnd w:id="0"/>
      <w:r w:rsidRPr="00902E02">
        <w:rPr>
          <w:rStyle w:val="a4"/>
          <w:rFonts w:ascii="黑体" w:eastAsia="黑体" w:hAnsi="黑体" w:hint="eastAsia"/>
          <w:color w:val="000000" w:themeColor="text1"/>
          <w:sz w:val="28"/>
          <w:szCs w:val="29"/>
          <w:shd w:val="clear" w:color="auto" w:fill="FFFFFF"/>
        </w:rPr>
        <w:t>业单位工作人员拟加分人员名单</w:t>
      </w:r>
    </w:p>
    <w:tbl>
      <w:tblPr>
        <w:tblW w:w="15755" w:type="dxa"/>
        <w:tblCellSpacing w:w="0" w:type="dxa"/>
        <w:tblInd w:w="-1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276"/>
        <w:gridCol w:w="1134"/>
        <w:gridCol w:w="3544"/>
        <w:gridCol w:w="1701"/>
        <w:gridCol w:w="1134"/>
        <w:gridCol w:w="1843"/>
        <w:gridCol w:w="2126"/>
        <w:gridCol w:w="2268"/>
      </w:tblGrid>
      <w:tr w:rsidR="00CF6641" w:rsidRPr="00CF6641" w:rsidTr="00902E02">
        <w:trPr>
          <w:trHeight w:val="720"/>
          <w:tblCellSpacing w:w="0" w:type="dxa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少数民</w:t>
            </w: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族加分分数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政策性加分类型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政策性加分分数</w:t>
            </w:r>
          </w:p>
        </w:tc>
      </w:tr>
      <w:tr w:rsidR="00CF6641" w:rsidRPr="00CF6641" w:rsidTr="00902E02">
        <w:trPr>
          <w:trHeight w:val="50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刘彦汝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平武县惠民资金管理中心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2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平武县惠民资金管理中心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廖思宇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平武县惠民资金管理中心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平武县委党校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牟小琼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平武县委党校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平武县委党校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48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平武县委党校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7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茶如菲菲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平武县人民政府总值班室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平武县委接待办公室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平武县城乡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平武县城乡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84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平武县城乡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7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平武县城乡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40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李琦宇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平武县城乡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罗妍娉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平武县城乡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平武县敬老院（大桥镇）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马竹筠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平武县敬老院（大桥镇）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匡玉凤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平武县敬老院（大桥镇）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平武县扶贫发展中心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8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平武县扶贫发展中心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退役大学生士兵(优秀士兵）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63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平武县扶贫发展中心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平武县扶贫发展中心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3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孟子翔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平武县扶贫发展中心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马凤平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平武县环境监测站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3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周学杭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平武县不动产登记中心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何雨林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平武县不动产登记中心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7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虎牙国土资源所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雍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平武县投资服务中心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平武县投资服务中心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赵罗丹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平武县投资服务中心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平武县投资服务中心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3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平武县投资服务中心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谢传昊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平武县投资服务中心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5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金祖蓉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47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48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何张飞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408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陈洪菊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卢筠熠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三支一扶志愿者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平武县食品药品检验检测中心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7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毛润民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平武县法律援助中心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84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秦廷婷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平武县法律援助中心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陈小凤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平武县北山木材检查站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4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平武县北山木材检查站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4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蒋虹宇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平武县北山木材检查站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平武北山木材检查站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7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嘎基茶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平武县林业工作站（锁江乡、水晶镇）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2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69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杨春燕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岳富蓉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4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高江平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71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刘思佳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5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82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退役大学生士兵(优秀士兵）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5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62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陈金遥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平武县文化旅游服务中心(大印镇、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豆叩镇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、白马乡)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6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朱晓敏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62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任启鹏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CF6641" w:rsidRPr="00CF6641" w:rsidTr="00902E02">
        <w:trPr>
          <w:trHeight w:val="69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483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蹇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兰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71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吴德勇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7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苟强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63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索波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8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严皓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任雪芝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68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</w:t>
            </w: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8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龚攀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平武县农业服务中心（黄羊乡、木座乡）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38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朱丽佳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0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何宜隆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退役大学生士兵(优秀士兵）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4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71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71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</w:t>
            </w:r>
            <w:proofErr w:type="gramEnd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88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李小红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85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徐明玲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8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6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7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鲜曾丽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9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康金宇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4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杨春梅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西部计划志愿者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CF6641" w:rsidRPr="00CF6641" w:rsidTr="00902E02">
        <w:trPr>
          <w:trHeight w:val="543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廖多勇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2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李顺东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39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71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3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408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张勇刚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大学生村官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</w:tr>
      <w:tr w:rsidR="00CF6641" w:rsidRPr="00CF6641" w:rsidTr="00902E02">
        <w:trPr>
          <w:trHeight w:val="548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熊伟舟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3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王雍梅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贺礼贵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66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严石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71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葛莎莎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69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任绍钧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平武县乡镇就业和社会保障服务中心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CF6641" w:rsidRPr="00CF6641" w:rsidTr="00902E02">
        <w:trPr>
          <w:trHeight w:val="552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张仕梅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平武县中医院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50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7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平武县传染病医院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6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平武县大桥中心卫生院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F6641" w:rsidRPr="00CF6641" w:rsidTr="00902E02">
        <w:trPr>
          <w:trHeight w:val="544"/>
          <w:tblCellSpacing w:w="0" w:type="dxa"/>
        </w:trPr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彭玉花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平武县大印镇卫生院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17050940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F6641" w:rsidRPr="00CF6641" w:rsidRDefault="00CF6641" w:rsidP="00CF6641">
            <w:pPr>
              <w:widowControl/>
              <w:spacing w:before="100" w:beforeAutospacing="1" w:after="100" w:afterAutospacing="1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CF664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F6641" w:rsidRDefault="00CF6641"/>
    <w:sectPr w:rsidR="00CF6641" w:rsidSect="00CF66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41"/>
    <w:rsid w:val="002C2E00"/>
    <w:rsid w:val="00902E02"/>
    <w:rsid w:val="00C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703</Words>
  <Characters>4009</Characters>
  <Application>Microsoft Office Word</Application>
  <DocSecurity>0</DocSecurity>
  <Lines>33</Lines>
  <Paragraphs>9</Paragraphs>
  <ScaleCrop>false</ScaleCrop>
  <Company>china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2017-05-26T05:41:00Z</dcterms:created>
  <dcterms:modified xsi:type="dcterms:W3CDTF">2017-05-26T05:59:00Z</dcterms:modified>
</cp:coreProperties>
</file>