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40" w:lineRule="auto"/>
        <w:ind w:left="0" w:firstLine="0"/>
        <w:rPr>
          <w:rFonts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名山区2017年招募高校毕业生“三支一扶”计划进入资格复审人员名单</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姓名性别职位编码报考区县报考职位准考证号笔试成绩笔试折合成绩名次备注</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高倩女16020101 雅安市(名山区) 名山区百丈镇人民政府支农计划 72523160128217645.61进入面试</w:t>
      </w:r>
      <w:bookmarkStart w:id="0" w:name="_GoBack"/>
      <w:bookmarkEnd w:id="0"/>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韩欢女16020101 雅安市(名山区) 名山区百丈镇人民政府支农计划 72523160127177444.42进入面试</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李琼女16020201 雅安市(名山区) 名山区红星镇人民政府支农计划 72523160129306639.61进入面试</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宋燕女16020201 雅安市(名山区) 名山区红星镇人民政府支农计划 725231601300765392进入面试</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牟映宇女16020301 雅安市(名山区) 名山区茅河乡人民政府支农计划 72523160131156840.81进入面试</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马琨竣男16020301 雅安市(名山区) 名山区茅河乡人民政府支农计划 72523160131216438.42进入面试</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杨雨蒙男16020401 雅安市(名山区) 名山区万古乡人民政府支农计划 725231601320670421进入面试</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胡月女16020401 雅安市(名山区) 名山区万古乡人民政府支农计划 725231601320970421进入面试</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郑婷女16020501 雅安市(名山区) 名山区新店镇人民政府扶贫计划 72523160135047243.21进入面试</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姜玉舟男16020501 雅安市(名山区) 名山区新店镇人民政府扶贫计划 72523160135187243.21进入面试</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杨洪锐男16020601 雅安市(名山区) 名山区永兴镇人民政府支农计划 72523160136177243.21进入面试</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杨艳秋女16020601 雅安市(名山区) 名山区永兴镇人民政府支农计划 72523160136086438.42进入面试</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胡锐男16020602 雅安市(名山区) 名山区永兴镇人民政府支农计划 72523160136236941.41进入面试</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姜绍林男16020602 雅安市(名山区) 名山区永兴镇人民政府支农计划 72523160136246840.82进入面试</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季泽女16020701 雅安市(名山区) 名山区中峰乡人民政府支农计划 72523160137236639.61进入面试</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rPr>
        <w:t>柯龙军男16020701 雅安市(名山区) 名山区中峰乡人民政府支农计划 725231601370165392进入面试</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D17A28"/>
    <w:rsid w:val="35D17A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E7EEF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2017-06-16T08:25:00Z</dcterms:created>
  <dc:creator>Administrator</dc:creator>
  <cp:lastModifiedBy>Administrator</cp:lastModifiedBy>
  <dcterms:modified xsi:type="dcterms:W3CDTF">2017-06-16T08:26:38Z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