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56" w:rsidRDefault="00CD6156" w:rsidP="00CD6156">
      <w:pPr>
        <w:pStyle w:val="p0"/>
        <w:widowControl w:val="0"/>
        <w:snapToGrid w:val="0"/>
        <w:spacing w:line="8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:rsidR="00CD6156" w:rsidRDefault="00CD6156" w:rsidP="00CD6156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2017年崇州市公开选调乡镇机关公务员</w:t>
      </w:r>
    </w:p>
    <w:p w:rsidR="00CD6156" w:rsidRDefault="00CD6156" w:rsidP="00CD6156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考试报名信息表</w:t>
      </w:r>
    </w:p>
    <w:p w:rsidR="00CD6156" w:rsidRDefault="00CD6156" w:rsidP="00CD6156">
      <w:pPr>
        <w:widowControl/>
        <w:rPr>
          <w:rFonts w:eastAsia="方正小标宋简体"/>
          <w:kern w:val="0"/>
          <w:sz w:val="36"/>
          <w:szCs w:val="36"/>
        </w:rPr>
      </w:pPr>
      <w:r>
        <w:rPr>
          <w:rFonts w:eastAsia="仿宋_GB2312" w:hint="eastAsia"/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266"/>
        <w:gridCol w:w="576"/>
        <w:gridCol w:w="1004"/>
        <w:gridCol w:w="384"/>
        <w:gridCol w:w="685"/>
        <w:gridCol w:w="467"/>
        <w:gridCol w:w="675"/>
        <w:gridCol w:w="381"/>
        <w:gridCol w:w="927"/>
        <w:gridCol w:w="33"/>
        <w:gridCol w:w="1677"/>
        <w:gridCol w:w="146"/>
        <w:gridCol w:w="1460"/>
      </w:tblGrid>
      <w:tr w:rsidR="00CD6156" w:rsidTr="00EE5C36">
        <w:trPr>
          <w:cantSplit/>
          <w:trHeight w:val="521"/>
          <w:jc w:val="center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一寸</w:t>
            </w:r>
          </w:p>
          <w:p w:rsidR="00CD6156" w:rsidRDefault="00CD6156" w:rsidP="00EE5C36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照片</w:t>
            </w:r>
          </w:p>
        </w:tc>
      </w:tr>
      <w:tr w:rsidR="00CD6156" w:rsidTr="00EE5C36">
        <w:trPr>
          <w:cantSplit/>
          <w:trHeight w:val="675"/>
          <w:jc w:val="center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籍贯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出生地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民族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675"/>
          <w:jc w:val="center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参加工作时间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何时入</w:t>
            </w: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何党派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身体状况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675"/>
          <w:jc w:val="center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学历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学位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专业技术</w:t>
            </w: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职称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675"/>
          <w:jc w:val="center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毕业院校、专业及时间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</w:rPr>
              <w:t>熟悉何</w:t>
            </w:r>
            <w:proofErr w:type="gramEnd"/>
            <w:r>
              <w:rPr>
                <w:rFonts w:eastAsia="仿宋_GB2312" w:hint="eastAsia"/>
                <w:bCs/>
                <w:sz w:val="24"/>
              </w:rPr>
              <w:t>专业</w:t>
            </w: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有何特长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trHeight w:val="675"/>
          <w:jc w:val="center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现工作单位</w:t>
            </w: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及职务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pacing w:val="-8"/>
                <w:sz w:val="24"/>
              </w:rPr>
            </w:pPr>
            <w:r>
              <w:rPr>
                <w:rFonts w:eastAsia="仿宋_GB2312" w:hint="eastAsia"/>
                <w:bCs/>
                <w:spacing w:val="-8"/>
                <w:sz w:val="24"/>
              </w:rPr>
              <w:t>任现职时间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trHeight w:val="675"/>
          <w:jc w:val="center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报考职位代码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trHeight w:val="675"/>
          <w:jc w:val="center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通信地址</w:t>
            </w:r>
          </w:p>
        </w:tc>
        <w:tc>
          <w:tcPr>
            <w:tcW w:w="6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trHeight w:val="675"/>
          <w:jc w:val="center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联系方式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手机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固定电话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675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工</w:t>
            </w: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作</w:t>
            </w: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简</w:t>
            </w: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历</w:t>
            </w: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起止年月</w:t>
            </w:r>
          </w:p>
        </w:tc>
        <w:tc>
          <w:tcPr>
            <w:tcW w:w="6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工作单位及职务</w:t>
            </w:r>
          </w:p>
        </w:tc>
      </w:tr>
      <w:tr w:rsidR="00CD6156" w:rsidTr="00EE5C36">
        <w:trPr>
          <w:cantSplit/>
          <w:trHeight w:val="67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6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67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6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67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6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67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6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67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6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80" w:lineRule="exact"/>
              <w:rPr>
                <w:rFonts w:eastAsia="仿宋_GB2312"/>
                <w:bCs/>
                <w:sz w:val="24"/>
              </w:rPr>
            </w:pPr>
          </w:p>
        </w:tc>
      </w:tr>
      <w:tr w:rsidR="00CD6156" w:rsidTr="00CD6156">
        <w:trPr>
          <w:trHeight w:val="296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奖惩</w:t>
            </w:r>
          </w:p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情</w:t>
            </w:r>
          </w:p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86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703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家庭</w:t>
            </w:r>
          </w:p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成员</w:t>
            </w:r>
          </w:p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及</w:t>
            </w:r>
          </w:p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主要社会</w:t>
            </w:r>
          </w:p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关系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称谓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出生</w:t>
            </w:r>
          </w:p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年月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政治</w:t>
            </w:r>
          </w:p>
          <w:p w:rsidR="00CD6156" w:rsidRDefault="00CD6156" w:rsidP="00EE5C36">
            <w:pPr>
              <w:spacing w:line="26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面貌</w:t>
            </w: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工作单位及职务</w:t>
            </w:r>
          </w:p>
        </w:tc>
      </w:tr>
      <w:tr w:rsidR="00CD6156" w:rsidTr="00EE5C36">
        <w:trPr>
          <w:cantSplit/>
          <w:trHeight w:val="704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704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70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758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cantSplit/>
          <w:trHeight w:val="755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CD6156" w:rsidTr="00EE5C36">
        <w:trPr>
          <w:trHeight w:val="166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单位意见</w:t>
            </w:r>
          </w:p>
        </w:tc>
        <w:tc>
          <w:tcPr>
            <w:tcW w:w="86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60" w:lineRule="exact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ind w:firstLineChars="2524" w:firstLine="6058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ind w:firstLineChars="2524" w:firstLine="6058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ind w:firstLineChars="2524" w:firstLine="6058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ind w:firstLineChars="2350" w:firstLine="5640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ind w:firstLineChars="2350" w:firstLine="564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（盖章）</w:t>
            </w:r>
          </w:p>
          <w:p w:rsidR="00CD6156" w:rsidRDefault="00CD6156" w:rsidP="00EE5C36">
            <w:pPr>
              <w:spacing w:line="260" w:lineRule="exact"/>
              <w:ind w:firstLineChars="2250" w:firstLine="540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年月日</w:t>
            </w:r>
          </w:p>
        </w:tc>
      </w:tr>
      <w:tr w:rsidR="00CD6156" w:rsidTr="00EE5C36">
        <w:trPr>
          <w:trHeight w:val="136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资格</w:t>
            </w:r>
          </w:p>
          <w:p w:rsidR="00CD6156" w:rsidRDefault="00CD6156" w:rsidP="00EE5C36">
            <w:pPr>
              <w:spacing w:line="26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审查</w:t>
            </w:r>
          </w:p>
          <w:p w:rsidR="00CD6156" w:rsidRDefault="00CD6156" w:rsidP="00EE5C36">
            <w:pPr>
              <w:spacing w:line="26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意见</w:t>
            </w:r>
          </w:p>
        </w:tc>
        <w:tc>
          <w:tcPr>
            <w:tcW w:w="86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60" w:lineRule="exact"/>
              <w:ind w:firstLineChars="2524" w:firstLine="6058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ind w:firstLineChars="2524" w:firstLine="6058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ind w:firstLineChars="2524" w:firstLine="6058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ind w:firstLineChars="2524" w:firstLine="6058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ind w:firstLineChars="2524" w:firstLine="6058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ind w:firstLineChars="2524" w:firstLine="6058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ind w:firstLineChars="2350" w:firstLine="564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（盖章）</w:t>
            </w:r>
          </w:p>
          <w:p w:rsidR="00CD6156" w:rsidRDefault="00CD6156" w:rsidP="00EE5C36">
            <w:pPr>
              <w:spacing w:line="260" w:lineRule="exact"/>
              <w:ind w:firstLineChars="1953" w:firstLine="4687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年月日</w:t>
            </w:r>
          </w:p>
        </w:tc>
      </w:tr>
      <w:tr w:rsidR="00CD6156" w:rsidTr="00EE5C36">
        <w:trPr>
          <w:trHeight w:val="66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56" w:rsidRDefault="00CD6156" w:rsidP="00EE5C36">
            <w:pPr>
              <w:spacing w:line="26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备注</w:t>
            </w:r>
          </w:p>
        </w:tc>
        <w:tc>
          <w:tcPr>
            <w:tcW w:w="86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6" w:rsidRDefault="00CD6156" w:rsidP="00EE5C36">
            <w:pPr>
              <w:spacing w:line="260" w:lineRule="exact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rPr>
                <w:rFonts w:eastAsia="仿宋_GB2312"/>
                <w:bCs/>
                <w:sz w:val="24"/>
              </w:rPr>
            </w:pPr>
          </w:p>
          <w:p w:rsidR="00CD6156" w:rsidRDefault="00CD6156" w:rsidP="00EE5C36">
            <w:pPr>
              <w:spacing w:line="260" w:lineRule="exact"/>
              <w:rPr>
                <w:rFonts w:eastAsia="仿宋_GB2312"/>
                <w:bCs/>
                <w:sz w:val="24"/>
              </w:rPr>
            </w:pPr>
          </w:p>
        </w:tc>
      </w:tr>
    </w:tbl>
    <w:p w:rsidR="00CD6156" w:rsidRDefault="00CD6156" w:rsidP="00CD6156">
      <w:pPr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eastAsia="楷体_GB2312" w:hint="eastAsia"/>
          <w:sz w:val="24"/>
        </w:rPr>
        <w:t>说明：</w:t>
      </w:r>
      <w:r>
        <w:rPr>
          <w:rFonts w:eastAsia="楷体_GB2312"/>
          <w:sz w:val="24"/>
        </w:rPr>
        <w:t>1.</w:t>
      </w:r>
      <w:r>
        <w:rPr>
          <w:rFonts w:eastAsia="楷体_GB2312" w:hint="eastAsia"/>
          <w:sz w:val="24"/>
        </w:rPr>
        <w:t>各栏目需仔细、准确填写，要求字迹清晰、工整；其中</w:t>
      </w:r>
      <w:proofErr w:type="gramStart"/>
      <w:r>
        <w:rPr>
          <w:rFonts w:eastAsia="楷体_GB2312"/>
          <w:sz w:val="24"/>
        </w:rPr>
        <w:t>“</w:t>
      </w:r>
      <w:r>
        <w:rPr>
          <w:rFonts w:eastAsia="楷体_GB2312" w:hint="eastAsia"/>
          <w:sz w:val="24"/>
        </w:rPr>
        <w:t>工作简历</w:t>
      </w:r>
      <w:r>
        <w:rPr>
          <w:rFonts w:eastAsia="楷体_GB2312"/>
          <w:sz w:val="24"/>
        </w:rPr>
        <w:t>”</w:t>
      </w:r>
      <w:r>
        <w:rPr>
          <w:rFonts w:eastAsia="楷体_GB2312" w:hint="eastAsia"/>
          <w:sz w:val="24"/>
        </w:rPr>
        <w:t>栏需填写</w:t>
      </w:r>
      <w:proofErr w:type="gramEnd"/>
      <w:r>
        <w:rPr>
          <w:rFonts w:eastAsia="楷体_GB2312" w:hint="eastAsia"/>
          <w:sz w:val="24"/>
        </w:rPr>
        <w:t>详细。此表</w:t>
      </w:r>
      <w:r>
        <w:rPr>
          <w:rFonts w:eastAsia="楷体_GB2312"/>
          <w:sz w:val="24"/>
        </w:rPr>
        <w:t>A4</w:t>
      </w:r>
      <w:r>
        <w:rPr>
          <w:rFonts w:eastAsia="楷体_GB2312" w:hint="eastAsia"/>
          <w:sz w:val="24"/>
        </w:rPr>
        <w:t>纸正反双面打印。</w:t>
      </w:r>
    </w:p>
    <w:p w:rsidR="00C86EB1" w:rsidRPr="00CD6156" w:rsidRDefault="00C86EB1"/>
    <w:sectPr w:rsidR="00C86EB1" w:rsidRPr="00CD6156" w:rsidSect="00C86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6156"/>
    <w:rsid w:val="0098417C"/>
    <w:rsid w:val="00C86EB1"/>
    <w:rsid w:val="00CD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D6156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ruyu</dc:creator>
  <cp:lastModifiedBy>ruyu</cp:lastModifiedBy>
  <cp:revision>1</cp:revision>
  <dcterms:created xsi:type="dcterms:W3CDTF">2017-09-01T05:14:00Z</dcterms:created>
  <dcterms:modified xsi:type="dcterms:W3CDTF">2017-09-01T05:15:00Z</dcterms:modified>
</cp:coreProperties>
</file>