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F7" w:rsidRPr="007502F7" w:rsidRDefault="007502F7">
      <w:pPr>
        <w:rPr>
          <w:rFonts w:ascii="Times New Roman" w:eastAsia="方正黑体_GBK" w:hAnsi="Times New Roman" w:cs="Times New Roman"/>
          <w:sz w:val="28"/>
          <w:szCs w:val="28"/>
        </w:rPr>
      </w:pPr>
      <w:r w:rsidRPr="007502F7">
        <w:rPr>
          <w:rFonts w:ascii="Times New Roman" w:eastAsia="方正黑体_GBK" w:hAnsi="Times New Roman" w:cs="Times New Roman"/>
          <w:sz w:val="28"/>
          <w:szCs w:val="28"/>
        </w:rPr>
        <w:t>附件</w:t>
      </w:r>
    </w:p>
    <w:tbl>
      <w:tblPr>
        <w:tblW w:w="5000" w:type="pct"/>
        <w:tblLook w:val="04A0"/>
      </w:tblPr>
      <w:tblGrid>
        <w:gridCol w:w="825"/>
        <w:gridCol w:w="1159"/>
        <w:gridCol w:w="873"/>
        <w:gridCol w:w="2921"/>
        <w:gridCol w:w="2744"/>
      </w:tblGrid>
      <w:tr w:rsidR="007502F7" w:rsidRPr="007502F7" w:rsidTr="007502F7">
        <w:trPr>
          <w:trHeight w:val="882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4257" w:rsidRDefault="007502F7" w:rsidP="007502F7">
            <w:pPr>
              <w:widowControl/>
              <w:jc w:val="center"/>
              <w:rPr>
                <w:rFonts w:ascii="Times New Roman" w:eastAsia="宋体" w:hAnsi="宋体" w:cs="Times New Roman" w:hint="eastAsia"/>
                <w:b/>
                <w:bCs/>
                <w:kern w:val="0"/>
                <w:sz w:val="36"/>
                <w:szCs w:val="36"/>
              </w:rPr>
            </w:pPr>
            <w:r w:rsidRPr="007502F7">
              <w:rPr>
                <w:rFonts w:ascii="Times New Roman" w:eastAsia="宋体" w:hAnsi="Times New Roman" w:cs="Times New Roman"/>
                <w:b/>
                <w:bCs/>
                <w:kern w:val="0"/>
                <w:sz w:val="36"/>
                <w:szCs w:val="36"/>
              </w:rPr>
              <w:t>2018</w:t>
            </w:r>
            <w:r w:rsidRPr="007502F7">
              <w:rPr>
                <w:rFonts w:ascii="Times New Roman" w:eastAsia="宋体" w:hAnsi="宋体" w:cs="Times New Roman"/>
                <w:b/>
                <w:bCs/>
                <w:kern w:val="0"/>
                <w:sz w:val="36"/>
                <w:szCs w:val="36"/>
              </w:rPr>
              <w:t>年通川区医疗卫生类高层次人才引进活动</w:t>
            </w:r>
          </w:p>
          <w:p w:rsidR="007502F7" w:rsidRDefault="007502F7" w:rsidP="007502F7">
            <w:pPr>
              <w:widowControl/>
              <w:jc w:val="center"/>
              <w:rPr>
                <w:rFonts w:ascii="Times New Roman" w:eastAsia="宋体" w:hAnsi="宋体" w:cs="Times New Roman"/>
                <w:b/>
                <w:bCs/>
                <w:kern w:val="0"/>
                <w:sz w:val="36"/>
                <w:szCs w:val="36"/>
              </w:rPr>
            </w:pPr>
            <w:r w:rsidRPr="007502F7">
              <w:rPr>
                <w:rFonts w:ascii="Times New Roman" w:eastAsia="宋体" w:hAnsi="宋体" w:cs="Times New Roman"/>
                <w:b/>
                <w:bCs/>
                <w:kern w:val="0"/>
                <w:sz w:val="36"/>
                <w:szCs w:val="36"/>
              </w:rPr>
              <w:t>资格初审通过人员名单</w:t>
            </w:r>
          </w:p>
          <w:p w:rsidR="00910A92" w:rsidRPr="007502F7" w:rsidRDefault="00910A92" w:rsidP="007502F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36"/>
                <w:szCs w:val="36"/>
              </w:rPr>
            </w:pPr>
          </w:p>
        </w:tc>
      </w:tr>
      <w:tr w:rsidR="007502F7" w:rsidRPr="007502F7" w:rsidTr="007502F7">
        <w:trPr>
          <w:trHeight w:val="945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方正黑体简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方正黑体简体" w:hAnsi="Times New Roman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黑体" w:hAnsi="黑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黑体" w:hAnsi="黑体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黑体" w:hAnsi="黑体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黑体" w:hAnsi="黑体" w:cs="Times New Roman"/>
                <w:kern w:val="0"/>
                <w:sz w:val="28"/>
                <w:szCs w:val="28"/>
              </w:rPr>
              <w:t>意向单位名称</w:t>
            </w:r>
          </w:p>
        </w:tc>
      </w:tr>
      <w:tr w:rsidR="007502F7" w:rsidRPr="007502F7" w:rsidTr="007502F7">
        <w:trPr>
          <w:trHeight w:val="702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方正黑体简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方正黑体简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李秀全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513021********1852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通川区人民医院</w:t>
            </w:r>
          </w:p>
        </w:tc>
      </w:tr>
      <w:tr w:rsidR="007502F7" w:rsidRPr="007502F7" w:rsidTr="007502F7">
        <w:trPr>
          <w:trHeight w:val="702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方正黑体简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方正黑体简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E64F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李祖权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E64F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513022********1878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通川区人民医院</w:t>
            </w:r>
          </w:p>
        </w:tc>
      </w:tr>
      <w:tr w:rsidR="007502F7" w:rsidRPr="007502F7" w:rsidTr="007502F7">
        <w:trPr>
          <w:trHeight w:val="702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方正黑体简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方正黑体简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王璐媛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513021********8241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通川区人民医院</w:t>
            </w:r>
          </w:p>
        </w:tc>
      </w:tr>
      <w:tr w:rsidR="007502F7" w:rsidRPr="007502F7" w:rsidTr="007502F7">
        <w:trPr>
          <w:trHeight w:val="702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E64F9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E64F9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吴成友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513022********0034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通川区人民医院</w:t>
            </w:r>
          </w:p>
        </w:tc>
      </w:tr>
      <w:tr w:rsidR="007502F7" w:rsidRPr="007502F7" w:rsidTr="007502F7">
        <w:trPr>
          <w:trHeight w:val="702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E64F9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E64F9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武正洲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513022********0510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通川区人民医院</w:t>
            </w:r>
          </w:p>
        </w:tc>
      </w:tr>
      <w:tr w:rsidR="007502F7" w:rsidRPr="007502F7" w:rsidTr="007502F7">
        <w:trPr>
          <w:trHeight w:val="702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E64F9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E64F9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柏小琴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513021********0968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通川区中医院</w:t>
            </w:r>
          </w:p>
        </w:tc>
      </w:tr>
      <w:tr w:rsidR="007502F7" w:rsidRPr="007502F7" w:rsidTr="007502F7">
        <w:trPr>
          <w:trHeight w:val="702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E64F9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E64F9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李小军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510202********7012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通川区中医院</w:t>
            </w:r>
          </w:p>
        </w:tc>
      </w:tr>
      <w:tr w:rsidR="007502F7" w:rsidRPr="007502F7" w:rsidTr="007502F7">
        <w:trPr>
          <w:trHeight w:val="702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E64F9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E64F9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罗秀英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513021********0225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通川区中医院</w:t>
            </w:r>
          </w:p>
        </w:tc>
      </w:tr>
      <w:tr w:rsidR="007502F7" w:rsidRPr="007502F7" w:rsidTr="007502F7">
        <w:trPr>
          <w:trHeight w:val="702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E64F9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E64F9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石安云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513029********4717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通川区中医院</w:t>
            </w:r>
          </w:p>
        </w:tc>
      </w:tr>
      <w:tr w:rsidR="007502F7" w:rsidRPr="007502F7" w:rsidTr="007502F7">
        <w:trPr>
          <w:trHeight w:val="702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E64F9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E64F9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尹</w:t>
            </w: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广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513021********1991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通川区中医院</w:t>
            </w:r>
          </w:p>
        </w:tc>
      </w:tr>
      <w:tr w:rsidR="007502F7" w:rsidRPr="007502F7" w:rsidTr="007502F7">
        <w:trPr>
          <w:trHeight w:val="702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E64F9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E64F9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周承国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513022********1897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2F7" w:rsidRPr="007502F7" w:rsidRDefault="007502F7" w:rsidP="007502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502F7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通川区中医院</w:t>
            </w:r>
          </w:p>
        </w:tc>
      </w:tr>
    </w:tbl>
    <w:p w:rsidR="00BD3D8A" w:rsidRPr="007502F7" w:rsidRDefault="00BD3D8A">
      <w:pPr>
        <w:rPr>
          <w:rFonts w:ascii="Times New Roman" w:hAnsi="Times New Roman" w:cs="Times New Roman"/>
        </w:rPr>
      </w:pPr>
    </w:p>
    <w:sectPr w:rsidR="00BD3D8A" w:rsidRPr="007502F7" w:rsidSect="00E80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838" w:rsidRDefault="007B1838" w:rsidP="007502F7">
      <w:r>
        <w:separator/>
      </w:r>
    </w:p>
  </w:endnote>
  <w:endnote w:type="continuationSeparator" w:id="1">
    <w:p w:rsidR="007B1838" w:rsidRDefault="007B1838" w:rsidP="00750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838" w:rsidRDefault="007B1838" w:rsidP="007502F7">
      <w:r>
        <w:separator/>
      </w:r>
    </w:p>
  </w:footnote>
  <w:footnote w:type="continuationSeparator" w:id="1">
    <w:p w:rsidR="007B1838" w:rsidRDefault="007B1838" w:rsidP="007502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2F7"/>
    <w:rsid w:val="001E0FA4"/>
    <w:rsid w:val="002071E9"/>
    <w:rsid w:val="007502F7"/>
    <w:rsid w:val="007B1838"/>
    <w:rsid w:val="00904F34"/>
    <w:rsid w:val="00910A92"/>
    <w:rsid w:val="00BD3D8A"/>
    <w:rsid w:val="00E34257"/>
    <w:rsid w:val="00E64F97"/>
    <w:rsid w:val="00E80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0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02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0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02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cp:lastPrinted>2018-10-19T02:11:00Z</cp:lastPrinted>
  <dcterms:created xsi:type="dcterms:W3CDTF">2018-10-19T02:08:00Z</dcterms:created>
  <dcterms:modified xsi:type="dcterms:W3CDTF">2018-10-23T06:27:00Z</dcterms:modified>
</cp:coreProperties>
</file>