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14" w:rsidRDefault="00D30114" w:rsidP="00D30114">
      <w:pPr>
        <w:spacing w:line="560" w:lineRule="exact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附件：</w:t>
      </w:r>
    </w:p>
    <w:tbl>
      <w:tblPr>
        <w:tblW w:w="90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855"/>
        <w:gridCol w:w="1365"/>
        <w:gridCol w:w="2010"/>
        <w:gridCol w:w="960"/>
        <w:gridCol w:w="720"/>
        <w:gridCol w:w="675"/>
        <w:gridCol w:w="300"/>
        <w:gridCol w:w="780"/>
        <w:gridCol w:w="870"/>
      </w:tblGrid>
      <w:tr w:rsidR="000C36E4" w:rsidRPr="000C36E4" w:rsidTr="000C36E4">
        <w:trPr>
          <w:trHeight w:val="735"/>
        </w:trPr>
        <w:tc>
          <w:tcPr>
            <w:tcW w:w="9090" w:type="dxa"/>
            <w:gridSpan w:val="10"/>
          </w:tcPr>
          <w:p w:rsidR="000C36E4" w:rsidRPr="000C36E4" w:rsidRDefault="000C36E4" w:rsidP="000C36E4">
            <w:pPr>
              <w:jc w:val="center"/>
              <w:rPr>
                <w:b/>
              </w:rPr>
            </w:pPr>
            <w:r w:rsidRPr="000C36E4">
              <w:rPr>
                <w:rFonts w:ascii="Times New Roman" w:eastAsia="仿宋_GB2312" w:hAnsi="Times New Roman" w:hint="eastAsia"/>
                <w:b/>
                <w:kern w:val="0"/>
                <w:sz w:val="32"/>
                <w:szCs w:val="32"/>
                <w:lang/>
              </w:rPr>
              <w:t>2018</w:t>
            </w:r>
            <w:r w:rsidRPr="000C36E4">
              <w:rPr>
                <w:rFonts w:ascii="Times New Roman" w:eastAsia="仿宋_GB2312" w:hAnsi="Times New Roman" w:hint="eastAsia"/>
                <w:b/>
                <w:kern w:val="0"/>
                <w:sz w:val="32"/>
                <w:szCs w:val="32"/>
                <w:lang/>
              </w:rPr>
              <w:t>年成都市保密科技测评中心公开招聘工作人员笔试成绩</w:t>
            </w:r>
          </w:p>
        </w:tc>
      </w:tr>
      <w:tr w:rsidR="00D30114" w:rsidTr="000C36E4">
        <w:trPr>
          <w:trHeight w:val="525"/>
        </w:trPr>
        <w:tc>
          <w:tcPr>
            <w:tcW w:w="9090" w:type="dxa"/>
            <w:gridSpan w:val="10"/>
            <w:tcBorders>
              <w:bottom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注：成绩-1为缺考,-2为违纪</w:t>
            </w:r>
          </w:p>
        </w:tc>
      </w:tr>
      <w:tr w:rsidR="00D30114" w:rsidTr="000C36E4">
        <w:trPr>
          <w:trHeight w:val="10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报考职位代码及职位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职业能力倾向测验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综合能力素质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笔试折合分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是否进入原件核对校验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蒋雯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77744152214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59.7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57.6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58.65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罗祥裕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77744121416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59.1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115.4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彭毅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77744061929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56.1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55.25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李鸿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77744091107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54.9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105.8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52.9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孙红梅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77744081903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105.3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52.65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商丹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77744060115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53.9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104.7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52.35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罗胡琴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77744062108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51.6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102.4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51.2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李红霞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77744061722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46.4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55.4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101.8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50.9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李蓉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77744130724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张昕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77744061020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52.3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50.65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古礼衍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77744141017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50.6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张灵芝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77744130420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49.7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97.6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蔡佳枝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77744113021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93.1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46.55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罗洁梅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77744162407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92.3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46.15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马婕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77744080708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90.7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牛攀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77744180113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90.3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77744113718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51.9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86.7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李思昱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77744160318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77744061221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邹晟龙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77744051105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理璞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77744162212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肖黎彬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77744150214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77744111011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何晟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77744143421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0114" w:rsidTr="000C36E4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王绮宇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77744142514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01007保密科技测评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14" w:rsidRDefault="00D30114" w:rsidP="00AF74D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 w:rsidR="00D57891" w:rsidRDefault="00D57891"/>
    <w:sectPr w:rsidR="00D57891" w:rsidSect="00D5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114"/>
    <w:rsid w:val="000C36E4"/>
    <w:rsid w:val="00C65D48"/>
    <w:rsid w:val="00D30114"/>
    <w:rsid w:val="00D5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Sky123.Org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</dc:creator>
  <cp:keywords/>
  <dc:description/>
  <cp:lastModifiedBy>lijing</cp:lastModifiedBy>
  <cp:revision>3</cp:revision>
  <dcterms:created xsi:type="dcterms:W3CDTF">2018-04-24T02:24:00Z</dcterms:created>
  <dcterms:modified xsi:type="dcterms:W3CDTF">2018-04-24T02:24:00Z</dcterms:modified>
</cp:coreProperties>
</file>