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EB" w:rsidRDefault="00291CEB" w:rsidP="00291CEB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291CEB" w:rsidRDefault="00291CEB" w:rsidP="00291CE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宜宾市酒都公益服务中心招聘</w:t>
      </w:r>
      <w:r w:rsidR="00513326">
        <w:rPr>
          <w:rFonts w:ascii="方正小标宋简体" w:eastAsia="方正小标宋简体" w:hAnsi="宋体" w:hint="eastAsia"/>
          <w:sz w:val="36"/>
          <w:szCs w:val="36"/>
        </w:rPr>
        <w:t>工作</w:t>
      </w:r>
      <w:r>
        <w:rPr>
          <w:rFonts w:ascii="方正小标宋简体" w:eastAsia="方正小标宋简体" w:hAnsi="宋体" w:hint="eastAsia"/>
          <w:sz w:val="36"/>
          <w:szCs w:val="36"/>
        </w:rPr>
        <w:t>人员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8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823"/>
        <w:gridCol w:w="275"/>
        <w:gridCol w:w="1046"/>
        <w:gridCol w:w="372"/>
        <w:gridCol w:w="518"/>
        <w:gridCol w:w="474"/>
        <w:gridCol w:w="527"/>
        <w:gridCol w:w="376"/>
        <w:gridCol w:w="656"/>
        <w:gridCol w:w="1367"/>
        <w:gridCol w:w="1904"/>
        <w:gridCol w:w="10"/>
      </w:tblGrid>
      <w:tr w:rsidR="00291CEB" w:rsidTr="00291CEB">
        <w:trPr>
          <w:cantSplit/>
          <w:trHeight w:val="625"/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EB" w:rsidRDefault="00291CEB">
            <w:pPr>
              <w:spacing w:before="120" w:after="120"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岁）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电子照片</w:t>
            </w:r>
          </w:p>
        </w:tc>
      </w:tr>
      <w:tr w:rsidR="00291CEB" w:rsidTr="00291CEB">
        <w:trPr>
          <w:cantSplit/>
          <w:trHeight w:val="498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CEB" w:rsidTr="00291CEB">
        <w:trPr>
          <w:cantSplit/>
          <w:trHeight w:val="548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  否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CEB" w:rsidTr="00291CEB">
        <w:trPr>
          <w:cantSplit/>
          <w:trHeight w:val="485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CEB" w:rsidTr="00291CEB">
        <w:trPr>
          <w:cantSplit/>
          <w:trHeight w:val="690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证书编号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CEB" w:rsidTr="00291CEB">
        <w:trPr>
          <w:cantSplit/>
          <w:trHeight w:val="714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专业职称</w:t>
            </w:r>
          </w:p>
        </w:tc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CEB" w:rsidRDefault="00291CE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CEB" w:rsidTr="00291CEB">
        <w:trPr>
          <w:cantSplit/>
          <w:trHeight w:val="690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户口所在地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CEB" w:rsidRDefault="00291CE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CEB" w:rsidTr="00291CEB">
        <w:trPr>
          <w:cantSplit/>
          <w:trHeight w:val="690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</w:t>
            </w: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1CEB" w:rsidRDefault="00291CEB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291CEB" w:rsidTr="00291CEB">
        <w:trPr>
          <w:cantSplit/>
          <w:trHeight w:val="4631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个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人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简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历</w:t>
            </w:r>
          </w:p>
          <w:p w:rsidR="00291CEB" w:rsidRDefault="00291CEB">
            <w:pPr>
              <w:spacing w:line="260" w:lineRule="exact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8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1CEB" w:rsidRDefault="00291CEB">
            <w:pPr>
              <w:spacing w:line="340" w:lineRule="exact"/>
              <w:rPr>
                <w:rFonts w:eastAsia="仿宋_GB2312"/>
                <w:szCs w:val="21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 w:firstLine="240"/>
              <w:rPr>
                <w:rFonts w:eastAsia="仿宋_GB2312"/>
              </w:rPr>
            </w:pPr>
          </w:p>
          <w:p w:rsidR="00291CEB" w:rsidRDefault="00291CEB">
            <w:pPr>
              <w:ind w:rightChars="-27" w:right="-57"/>
              <w:rPr>
                <w:rFonts w:eastAsia="仿宋_GB2312"/>
              </w:rPr>
            </w:pPr>
          </w:p>
          <w:p w:rsidR="00291CEB" w:rsidRDefault="00291CEB">
            <w:pPr>
              <w:ind w:rightChars="-27" w:right="-57"/>
              <w:rPr>
                <w:rFonts w:eastAsia="仿宋_GB2312"/>
              </w:rPr>
            </w:pPr>
          </w:p>
          <w:p w:rsidR="00291CEB" w:rsidRDefault="00291CEB">
            <w:pPr>
              <w:ind w:rightChars="-27" w:right="-57"/>
              <w:rPr>
                <w:rFonts w:eastAsia="仿宋_GB2312"/>
              </w:rPr>
            </w:pPr>
          </w:p>
          <w:p w:rsidR="00291CEB" w:rsidRDefault="00291CEB">
            <w:pPr>
              <w:ind w:rightChars="-27" w:right="-57"/>
              <w:rPr>
                <w:rFonts w:eastAsia="仿宋_GB2312"/>
              </w:rPr>
            </w:pPr>
          </w:p>
          <w:p w:rsidR="00291CEB" w:rsidRDefault="00291CEB">
            <w:pPr>
              <w:ind w:rightChars="-27" w:right="-57"/>
              <w:rPr>
                <w:rFonts w:eastAsia="仿宋_GB2312"/>
                <w:szCs w:val="21"/>
              </w:rPr>
            </w:pPr>
          </w:p>
        </w:tc>
      </w:tr>
      <w:tr w:rsidR="00291CEB" w:rsidTr="00291CEB">
        <w:trPr>
          <w:cantSplit/>
          <w:trHeight w:val="1833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lastRenderedPageBreak/>
              <w:t>奖惩情况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及获得的证书情况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1CEB" w:rsidRDefault="00291CEB">
            <w:pPr>
              <w:spacing w:line="340" w:lineRule="exact"/>
              <w:rPr>
                <w:rFonts w:eastAsia="仿宋_GB2312"/>
                <w:szCs w:val="21"/>
              </w:rPr>
            </w:pPr>
          </w:p>
          <w:p w:rsidR="00291CEB" w:rsidRDefault="00291CEB">
            <w:pPr>
              <w:spacing w:line="340" w:lineRule="exact"/>
              <w:rPr>
                <w:rFonts w:eastAsia="仿宋_GB2312"/>
              </w:rPr>
            </w:pPr>
          </w:p>
          <w:p w:rsidR="00291CEB" w:rsidRDefault="00291CEB">
            <w:pPr>
              <w:spacing w:line="340" w:lineRule="exact"/>
              <w:rPr>
                <w:rFonts w:eastAsia="仿宋_GB2312"/>
              </w:rPr>
            </w:pPr>
          </w:p>
          <w:p w:rsidR="00291CEB" w:rsidRDefault="00291CEB">
            <w:pPr>
              <w:spacing w:line="340" w:lineRule="exact"/>
              <w:rPr>
                <w:rFonts w:eastAsia="仿宋_GB2312"/>
              </w:rPr>
            </w:pPr>
          </w:p>
          <w:p w:rsidR="00291CEB" w:rsidRDefault="00291CEB">
            <w:pPr>
              <w:spacing w:line="340" w:lineRule="exact"/>
              <w:rPr>
                <w:rFonts w:eastAsia="仿宋_GB2312"/>
                <w:szCs w:val="21"/>
              </w:rPr>
            </w:pPr>
          </w:p>
        </w:tc>
      </w:tr>
      <w:tr w:rsidR="00291CEB" w:rsidTr="00291CEB">
        <w:trPr>
          <w:cantSplit/>
          <w:trHeight w:val="1764"/>
          <w:jc w:val="center"/>
        </w:trPr>
        <w:tc>
          <w:tcPr>
            <w:tcW w:w="15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自我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评价</w:t>
            </w:r>
          </w:p>
        </w:tc>
        <w:tc>
          <w:tcPr>
            <w:tcW w:w="8348" w:type="dxa"/>
            <w:gridSpan w:val="1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1CEB" w:rsidRDefault="00291CEB"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ab/>
            </w:r>
          </w:p>
          <w:p w:rsidR="00291CEB" w:rsidRDefault="00291CEB">
            <w:pPr>
              <w:spacing w:line="340" w:lineRule="exact"/>
              <w:rPr>
                <w:rFonts w:eastAsia="仿宋_GB2312"/>
              </w:rPr>
            </w:pPr>
          </w:p>
          <w:p w:rsidR="00291CEB" w:rsidRDefault="00291CEB">
            <w:pPr>
              <w:spacing w:line="340" w:lineRule="exact"/>
              <w:rPr>
                <w:rFonts w:eastAsia="仿宋_GB2312"/>
              </w:rPr>
            </w:pPr>
          </w:p>
          <w:p w:rsidR="00291CEB" w:rsidRDefault="00291CEB">
            <w:pPr>
              <w:spacing w:line="340" w:lineRule="exact"/>
              <w:rPr>
                <w:rFonts w:eastAsia="仿宋_GB2312"/>
              </w:rPr>
            </w:pPr>
          </w:p>
          <w:p w:rsidR="00291CEB" w:rsidRDefault="00291CEB">
            <w:pPr>
              <w:spacing w:line="340" w:lineRule="exact"/>
              <w:rPr>
                <w:rFonts w:eastAsia="仿宋_GB2312"/>
              </w:rPr>
            </w:pPr>
          </w:p>
          <w:p w:rsidR="00291CEB" w:rsidRDefault="00291CEB">
            <w:pPr>
              <w:spacing w:line="340" w:lineRule="exact"/>
              <w:rPr>
                <w:rFonts w:eastAsia="仿宋_GB2312"/>
                <w:szCs w:val="21"/>
              </w:rPr>
            </w:pPr>
          </w:p>
        </w:tc>
      </w:tr>
      <w:tr w:rsidR="00291CEB" w:rsidTr="00291CEB">
        <w:trPr>
          <w:gridAfter w:val="1"/>
          <w:wAfter w:w="10" w:type="dxa"/>
          <w:cantSplit/>
          <w:trHeight w:val="567"/>
          <w:jc w:val="center"/>
        </w:trPr>
        <w:tc>
          <w:tcPr>
            <w:tcW w:w="150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家庭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主要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成员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及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主要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社会</w:t>
            </w:r>
          </w:p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8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姓</w:t>
            </w:r>
            <w:r>
              <w:rPr>
                <w:rFonts w:eastAsia="仿宋_GB2312"/>
                <w:spacing w:val="-1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10"/>
                <w:sz w:val="28"/>
                <w:szCs w:val="28"/>
              </w:rPr>
              <w:t>名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37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9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工作单位及职务</w:t>
            </w:r>
          </w:p>
        </w:tc>
      </w:tr>
      <w:tr w:rsidR="00291CEB" w:rsidTr="00291CEB">
        <w:trPr>
          <w:gridAfter w:val="1"/>
          <w:wAfter w:w="10" w:type="dxa"/>
          <w:cantSplit/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widowControl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291CEB" w:rsidTr="00291CEB">
        <w:trPr>
          <w:gridAfter w:val="1"/>
          <w:wAfter w:w="10" w:type="dxa"/>
          <w:cantSplit/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widowControl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291CEB" w:rsidTr="00291CEB">
        <w:trPr>
          <w:gridAfter w:val="1"/>
          <w:wAfter w:w="10" w:type="dxa"/>
          <w:cantSplit/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widowControl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291CEB" w:rsidTr="00291CEB">
        <w:trPr>
          <w:gridAfter w:val="1"/>
          <w:wAfter w:w="10" w:type="dxa"/>
          <w:cantSplit/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widowControl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291CEB" w:rsidTr="00291CEB">
        <w:trPr>
          <w:gridAfter w:val="1"/>
          <w:wAfter w:w="10" w:type="dxa"/>
          <w:cantSplit/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widowControl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91CEB" w:rsidRDefault="00291CEB">
            <w:pPr>
              <w:spacing w:before="120" w:after="120"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291CEB" w:rsidTr="00291CEB">
        <w:trPr>
          <w:cantSplit/>
          <w:trHeight w:val="1714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本人承诺</w:t>
            </w:r>
          </w:p>
        </w:tc>
        <w:tc>
          <w:tcPr>
            <w:tcW w:w="83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91CEB" w:rsidRDefault="00291CEB">
            <w:pPr>
              <w:spacing w:line="28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本人郑重承诺,此表所填内容全部真实,如有隐瞒或提供虚假情况,愿意承担所有责任。</w:t>
            </w: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ind w:firstLine="48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              </w:t>
            </w:r>
          </w:p>
          <w:p w:rsidR="00291CEB" w:rsidRDefault="00291CEB">
            <w:pPr>
              <w:spacing w:line="28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                                   承诺人：</w:t>
            </w: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</w:t>
            </w:r>
          </w:p>
        </w:tc>
      </w:tr>
      <w:tr w:rsidR="00291CEB" w:rsidTr="00291CEB">
        <w:trPr>
          <w:cantSplit/>
          <w:trHeight w:val="441"/>
          <w:jc w:val="center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1CEB" w:rsidRDefault="00291CEB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以  下  内  容  由  工  作  人  员  填  写</w:t>
            </w:r>
          </w:p>
        </w:tc>
      </w:tr>
      <w:tr w:rsidR="00291CEB" w:rsidTr="00291CEB">
        <w:trPr>
          <w:cantSplit/>
          <w:trHeight w:val="2531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资格简历等筛选审核</w:t>
            </w:r>
            <w:r>
              <w:rPr>
                <w:rFonts w:eastAsia="仿宋_GB2312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ind w:firstLineChars="850" w:firstLine="2040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ind w:firstLineChars="550" w:firstLine="1320"/>
              <w:rPr>
                <w:rFonts w:asci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初审人签字：      </w:t>
            </w:r>
            <w:r>
              <w:rPr>
                <w:rFonts w:eastAsia="仿宋_GB2312"/>
                <w:spacing w:val="-10"/>
                <w:sz w:val="24"/>
                <w:szCs w:val="24"/>
              </w:rPr>
              <w:t xml:space="preserve">                                  </w:t>
            </w: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/>
                <w:spacing w:val="-10"/>
                <w:sz w:val="24"/>
                <w:szCs w:val="24"/>
              </w:rPr>
              <w:t xml:space="preserve">       </w:t>
            </w:r>
            <w:r>
              <w:rPr>
                <w:rFonts w:eastAsia="仿宋_GB2312" w:hint="eastAsia"/>
                <w:spacing w:val="-10"/>
                <w:sz w:val="24"/>
                <w:szCs w:val="24"/>
              </w:rPr>
              <w:t xml:space="preserve">           </w:t>
            </w: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ind w:firstLineChars="950" w:firstLine="2090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pacing w:val="-10"/>
                <w:sz w:val="24"/>
                <w:szCs w:val="24"/>
              </w:rPr>
              <w:t>日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ind w:firstLineChars="850" w:firstLine="2040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ind w:firstLineChars="600" w:firstLine="1440"/>
              <w:rPr>
                <w:rFonts w:asci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复核人签字：      </w:t>
            </w:r>
            <w:r>
              <w:rPr>
                <w:rFonts w:eastAsia="仿宋_GB2312"/>
                <w:spacing w:val="-10"/>
                <w:sz w:val="24"/>
                <w:szCs w:val="24"/>
              </w:rPr>
              <w:t xml:space="preserve">                                  </w:t>
            </w: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/>
                <w:spacing w:val="-10"/>
                <w:sz w:val="24"/>
                <w:szCs w:val="24"/>
              </w:rPr>
              <w:t xml:space="preserve">       </w:t>
            </w:r>
            <w:r>
              <w:rPr>
                <w:rFonts w:eastAsia="仿宋_GB2312" w:hint="eastAsia"/>
                <w:spacing w:val="-10"/>
                <w:sz w:val="24"/>
                <w:szCs w:val="24"/>
              </w:rPr>
              <w:t xml:space="preserve">           </w:t>
            </w:r>
          </w:p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4"/>
                <w:szCs w:val="24"/>
              </w:rPr>
              <w:t xml:space="preserve">                      </w:t>
            </w:r>
            <w:r>
              <w:rPr>
                <w:rFonts w:eastAsia="仿宋_GB2312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pacing w:val="-10"/>
                <w:sz w:val="24"/>
                <w:szCs w:val="24"/>
              </w:rPr>
              <w:t>日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91CEB" w:rsidTr="00291CEB">
        <w:trPr>
          <w:cantSplit/>
          <w:trHeight w:val="766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1CEB" w:rsidRDefault="00291CE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备注</w:t>
            </w:r>
          </w:p>
        </w:tc>
        <w:tc>
          <w:tcPr>
            <w:tcW w:w="8348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1CEB" w:rsidRDefault="00291CEB">
            <w:pPr>
              <w:autoSpaceDE w:val="0"/>
              <w:autoSpaceDN w:val="0"/>
              <w:adjustRightInd w:val="0"/>
              <w:spacing w:line="240" w:lineRule="atLeast"/>
              <w:ind w:firstLine="480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</w:tbl>
    <w:p w:rsidR="00291CEB" w:rsidRDefault="00291CEB">
      <w:pPr>
        <w:spacing w:line="596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29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C4" w:rsidRDefault="001043C4" w:rsidP="00BC5B50">
      <w:r>
        <w:separator/>
      </w:r>
    </w:p>
  </w:endnote>
  <w:endnote w:type="continuationSeparator" w:id="0">
    <w:p w:rsidR="001043C4" w:rsidRDefault="001043C4" w:rsidP="00B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C4" w:rsidRDefault="001043C4" w:rsidP="00BC5B50">
      <w:r>
        <w:separator/>
      </w:r>
    </w:p>
  </w:footnote>
  <w:footnote w:type="continuationSeparator" w:id="0">
    <w:p w:rsidR="001043C4" w:rsidRDefault="001043C4" w:rsidP="00BC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8B"/>
    <w:rsid w:val="000A1DB5"/>
    <w:rsid w:val="000C7926"/>
    <w:rsid w:val="001043C4"/>
    <w:rsid w:val="00217152"/>
    <w:rsid w:val="00251DB3"/>
    <w:rsid w:val="00291CEB"/>
    <w:rsid w:val="002A44C3"/>
    <w:rsid w:val="003248A0"/>
    <w:rsid w:val="004C75E7"/>
    <w:rsid w:val="004F6F8B"/>
    <w:rsid w:val="00513326"/>
    <w:rsid w:val="005225EC"/>
    <w:rsid w:val="005670EB"/>
    <w:rsid w:val="006156AD"/>
    <w:rsid w:val="00683602"/>
    <w:rsid w:val="006F4EB3"/>
    <w:rsid w:val="00704F84"/>
    <w:rsid w:val="00752756"/>
    <w:rsid w:val="007C16C3"/>
    <w:rsid w:val="00834062"/>
    <w:rsid w:val="00887956"/>
    <w:rsid w:val="00895927"/>
    <w:rsid w:val="008A5955"/>
    <w:rsid w:val="008D55A5"/>
    <w:rsid w:val="009F2073"/>
    <w:rsid w:val="00A1066E"/>
    <w:rsid w:val="00A27E1A"/>
    <w:rsid w:val="00B027C7"/>
    <w:rsid w:val="00B16E94"/>
    <w:rsid w:val="00BC5B50"/>
    <w:rsid w:val="00C10EAC"/>
    <w:rsid w:val="00C6645D"/>
    <w:rsid w:val="00CF37C8"/>
    <w:rsid w:val="00E3447A"/>
    <w:rsid w:val="00EF6DB4"/>
    <w:rsid w:val="00F22BAA"/>
    <w:rsid w:val="00F878C4"/>
    <w:rsid w:val="00FE24C4"/>
    <w:rsid w:val="00FF51C5"/>
    <w:rsid w:val="1D923F72"/>
    <w:rsid w:val="246B6AC6"/>
    <w:rsid w:val="2C727EB6"/>
    <w:rsid w:val="34963E83"/>
    <w:rsid w:val="3B935D34"/>
    <w:rsid w:val="3CEE57AF"/>
    <w:rsid w:val="537944D4"/>
    <w:rsid w:val="657F4AC8"/>
    <w:rsid w:val="67C3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0981D-A129-4029-85EB-FC85253C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91CE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91C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XXL</cp:lastModifiedBy>
  <cp:revision>2</cp:revision>
  <cp:lastPrinted>2018-05-08T07:48:00Z</cp:lastPrinted>
  <dcterms:created xsi:type="dcterms:W3CDTF">2018-09-17T08:50:00Z</dcterms:created>
  <dcterms:modified xsi:type="dcterms:W3CDTF">2018-09-17T08:50:00Z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