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adjustRightInd w:val="0"/>
        <w:snapToGrid w:val="0"/>
        <w:spacing w:line="500" w:lineRule="exact"/>
        <w:jc w:val="center"/>
        <w:rPr>
          <w:rFonts w:hint="eastAsia"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成都医学院第一附属医院201</w:t>
      </w:r>
      <w:r>
        <w:rPr>
          <w:rFonts w:hint="eastAsia" w:ascii="小标宋" w:hAnsi="宋体" w:eastAsia="小标宋" w:cs="宋体"/>
          <w:b/>
          <w:bCs/>
          <w:kern w:val="0"/>
          <w:szCs w:val="32"/>
          <w:lang w:val="en-US" w:eastAsia="zh-CN"/>
        </w:rPr>
        <w:t>8</w:t>
      </w:r>
      <w:r>
        <w:rPr>
          <w:rFonts w:hint="eastAsia" w:ascii="小标宋" w:hAnsi="宋体" w:eastAsia="小标宋" w:cs="宋体"/>
          <w:b/>
          <w:bCs/>
          <w:kern w:val="0"/>
          <w:szCs w:val="32"/>
        </w:rPr>
        <w:t>年12月公开招聘工作人员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参加面试考生考试总成绩及参加体检人员名单</w:t>
      </w:r>
    </w:p>
    <w:p/>
    <w:tbl>
      <w:tblPr>
        <w:tblStyle w:val="6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49"/>
        <w:gridCol w:w="1250"/>
        <w:gridCol w:w="665"/>
        <w:gridCol w:w="1868"/>
        <w:gridCol w:w="760"/>
        <w:gridCol w:w="799"/>
        <w:gridCol w:w="875"/>
        <w:gridCol w:w="723"/>
        <w:gridCol w:w="837"/>
        <w:gridCol w:w="818"/>
        <w:gridCol w:w="722"/>
        <w:gridCol w:w="89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岗位                  编码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招聘                          人数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笔试              加分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面试             成绩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29050031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8120921140227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29050032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29050032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8120921140313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8120921140311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8120921140326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8120921140404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8120921140416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8120921140426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29050038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8120921140508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29050038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8120921140507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29050038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8120921140429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29050039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8120921140514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29050039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29050039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8120921140512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8120921140520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8120921140519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8120921140518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8120921140526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8120921140525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8120921140609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8120921140620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49.86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8120921140612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41.94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8120921140615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41.16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8120921140627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8120921140702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42.78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8120921140624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44.16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8120921140701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29050049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8120921140705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44.58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63.38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8120921140707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8120921140712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41.58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64.38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8120921140708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41.16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8120921140718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29050052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8120921141504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8120921141507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44.34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8120921141509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41.88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56.68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8120921141620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43.56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8120921141625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8120921141512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050054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8120921141612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39.48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61.08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8120921141528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41.04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29050054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8120921141604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8120921141626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8120921141704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29050055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8120921141706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42.24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35E2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0BE83CFE"/>
    <w:rsid w:val="110F0193"/>
    <w:rsid w:val="187F4C37"/>
    <w:rsid w:val="219B3DD7"/>
    <w:rsid w:val="22D052A8"/>
    <w:rsid w:val="319A55D0"/>
    <w:rsid w:val="32A87851"/>
    <w:rsid w:val="33AB3E0A"/>
    <w:rsid w:val="3AA8784E"/>
    <w:rsid w:val="40500D40"/>
    <w:rsid w:val="424C7E08"/>
    <w:rsid w:val="4495796C"/>
    <w:rsid w:val="493344F4"/>
    <w:rsid w:val="49857C80"/>
    <w:rsid w:val="4DEA4CE2"/>
    <w:rsid w:val="5CE33494"/>
    <w:rsid w:val="617F2F1C"/>
    <w:rsid w:val="61DB5709"/>
    <w:rsid w:val="65C9266E"/>
    <w:rsid w:val="67670790"/>
    <w:rsid w:val="74F46667"/>
    <w:rsid w:val="796B0E6B"/>
    <w:rsid w:val="799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0</TotalTime>
  <ScaleCrop>false</ScaleCrop>
  <LinksUpToDate>false</LinksUpToDate>
  <CharactersWithSpaces>5821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郑伊梅</cp:lastModifiedBy>
  <cp:lastPrinted>2017-01-22T02:16:00Z</cp:lastPrinted>
  <dcterms:modified xsi:type="dcterms:W3CDTF">2019-01-18T09:18:51Z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