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A" w:rsidRDefault="007D45CA" w:rsidP="0086160F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:rsidR="0086160F" w:rsidRPr="008D37F1" w:rsidRDefault="0086160F" w:rsidP="0086160F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1</w:t>
      </w:r>
    </w:p>
    <w:p w:rsidR="0086160F" w:rsidRDefault="0086160F" w:rsidP="0086160F">
      <w:pPr>
        <w:adjustRightInd w:val="0"/>
        <w:snapToGrid w:val="0"/>
        <w:spacing w:line="44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</w:rPr>
        <w:t>疾病预防控制中心</w:t>
      </w:r>
      <w:r w:rsidRPr="001E41C0">
        <w:rPr>
          <w:rFonts w:ascii="小标宋" w:eastAsia="小标宋" w:hAnsi="宋体" w:cs="小标宋"/>
          <w:b/>
          <w:bCs/>
          <w:kern w:val="0"/>
        </w:rPr>
        <w:t>201</w:t>
      </w:r>
      <w:r>
        <w:rPr>
          <w:rFonts w:ascii="小标宋" w:eastAsia="小标宋" w:hAnsi="宋体" w:cs="小标宋"/>
          <w:b/>
          <w:bCs/>
          <w:kern w:val="0"/>
        </w:rPr>
        <w:t>8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年</w:t>
      </w:r>
      <w:r>
        <w:rPr>
          <w:rFonts w:ascii="小标宋" w:eastAsia="小标宋" w:hAnsi="宋体" w:cs="小标宋"/>
          <w:b/>
          <w:bCs/>
          <w:kern w:val="0"/>
        </w:rPr>
        <w:t>12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月</w:t>
      </w:r>
    </w:p>
    <w:p w:rsidR="0086160F" w:rsidRPr="008810C0" w:rsidRDefault="0086160F" w:rsidP="007D45CA">
      <w:pPr>
        <w:adjustRightInd w:val="0"/>
        <w:snapToGrid w:val="0"/>
        <w:spacing w:after="240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tbl>
      <w:tblPr>
        <w:tblW w:w="1407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09"/>
        <w:gridCol w:w="1276"/>
        <w:gridCol w:w="709"/>
        <w:gridCol w:w="1984"/>
        <w:gridCol w:w="709"/>
        <w:gridCol w:w="567"/>
        <w:gridCol w:w="709"/>
        <w:gridCol w:w="992"/>
        <w:gridCol w:w="709"/>
        <w:gridCol w:w="709"/>
        <w:gridCol w:w="850"/>
        <w:gridCol w:w="851"/>
        <w:gridCol w:w="850"/>
        <w:gridCol w:w="749"/>
      </w:tblGrid>
      <w:tr w:rsidR="0086160F" w:rsidRPr="0000485E" w:rsidTr="0096707A">
        <w:trPr>
          <w:trHeight w:val="586"/>
        </w:trPr>
        <w:tc>
          <w:tcPr>
            <w:tcW w:w="2409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vAlign w:val="center"/>
          </w:tcPr>
          <w:p w:rsidR="0086160F" w:rsidRPr="00560921" w:rsidRDefault="0086160F" w:rsidP="0096707A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公共科目成绩</w:t>
            </w:r>
          </w:p>
        </w:tc>
        <w:tc>
          <w:tcPr>
            <w:tcW w:w="567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709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2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仿宋_GB2312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</w:t>
            </w:r>
          </w:p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面试折合成绩</w:t>
            </w:r>
          </w:p>
        </w:tc>
        <w:tc>
          <w:tcPr>
            <w:tcW w:w="850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851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</w:t>
            </w:r>
            <w:r w:rsidR="00602CDB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 xml:space="preserve">  </w:t>
            </w: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排名</w:t>
            </w:r>
          </w:p>
        </w:tc>
        <w:tc>
          <w:tcPr>
            <w:tcW w:w="850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 w:rsidRPr="00560921">
              <w:rPr>
                <w:rFonts w:cs="仿宋_GB2312" w:hint="eastAsia"/>
                <w:b/>
                <w:bCs/>
                <w:sz w:val="20"/>
                <w:szCs w:val="20"/>
              </w:rPr>
              <w:t>是否参加体检</w:t>
            </w:r>
          </w:p>
        </w:tc>
        <w:tc>
          <w:tcPr>
            <w:tcW w:w="749" w:type="dxa"/>
            <w:vAlign w:val="center"/>
          </w:tcPr>
          <w:p w:rsidR="0086160F" w:rsidRPr="00560921" w:rsidRDefault="0086160F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29020018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8120921141319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15.60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72.60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43.56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59.16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29020019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8120921141325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57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57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22.80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75.80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45.48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68.28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29020019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8120921141322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20.80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82.40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49.44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70.24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29020019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8120921141324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20.80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77.60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46.56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67.36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29020020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8120921141327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19.20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77.50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46.50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65.70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29020021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8120921141408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23.60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78.80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47.28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70.88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Pr="00C35E91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  <w:highlight w:val="yellow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29020021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8120921141405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20.80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82.60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49.56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70.36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29020021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8120921141403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12.00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73.60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44.16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56.16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29020022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8120921204220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66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66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26.40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75.60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45.36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71.76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29020022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8120921204222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62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24.80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82.80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49.68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74.48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29020022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8120921204218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23.60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73.20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43.92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67.52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29020023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8120921204223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55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22.00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76.70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46.02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68.02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29020024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8120921204227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57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24.40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79.90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47.94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72.34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29020024</w:t>
            </w:r>
          </w:p>
        </w:tc>
        <w:tc>
          <w:tcPr>
            <w:tcW w:w="70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8120921204229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24.00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75.80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45.48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69.48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sz w:val="20"/>
                <w:szCs w:val="20"/>
              </w:rPr>
            </w:pPr>
          </w:p>
        </w:tc>
      </w:tr>
      <w:tr w:rsidR="0086160F" w:rsidRPr="0000485E" w:rsidTr="0096707A">
        <w:trPr>
          <w:cantSplit/>
          <w:trHeight w:val="454"/>
        </w:trPr>
        <w:tc>
          <w:tcPr>
            <w:tcW w:w="2409" w:type="dxa"/>
            <w:vAlign w:val="center"/>
          </w:tcPr>
          <w:p w:rsidR="0086160F" w:rsidRPr="00C35E91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Times New Roman"/>
                <w:sz w:val="22"/>
                <w:szCs w:val="22"/>
              </w:rPr>
            </w:pPr>
            <w:r>
              <w:rPr>
                <w:rFonts w:ascii="仿宋_GB2312" w:cs="仿宋_GB2312"/>
                <w:sz w:val="22"/>
                <w:szCs w:val="22"/>
              </w:rPr>
              <w:t>29020024</w:t>
            </w:r>
          </w:p>
        </w:tc>
        <w:tc>
          <w:tcPr>
            <w:tcW w:w="709" w:type="dxa"/>
            <w:vAlign w:val="center"/>
          </w:tcPr>
          <w:p w:rsidR="0086160F" w:rsidRPr="00C35E91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8120921204301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24.00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76.80</w:t>
            </w:r>
          </w:p>
        </w:tc>
        <w:tc>
          <w:tcPr>
            <w:tcW w:w="709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46.08</w:t>
            </w:r>
          </w:p>
        </w:tc>
        <w:tc>
          <w:tcPr>
            <w:tcW w:w="850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70.08</w:t>
            </w:r>
          </w:p>
        </w:tc>
        <w:tc>
          <w:tcPr>
            <w:tcW w:w="851" w:type="dxa"/>
            <w:vAlign w:val="center"/>
          </w:tcPr>
          <w:p w:rsidR="0086160F" w:rsidRPr="008810C0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22"/>
                <w:szCs w:val="22"/>
              </w:rPr>
            </w:pPr>
            <w:r w:rsidRPr="008810C0">
              <w:rPr>
                <w:rFonts w:ascii="仿宋_GB2312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6160F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6160F" w:rsidRPr="00C35E91" w:rsidRDefault="0086160F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E122E" w:rsidRDefault="00AE122E"/>
    <w:sectPr w:rsidR="00AE122E" w:rsidSect="0086160F">
      <w:pgSz w:w="16838" w:h="11906" w:orient="landscape"/>
      <w:pgMar w:top="567" w:right="720" w:bottom="289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8B" w:rsidRDefault="00A27E8B" w:rsidP="00602CDB">
      <w:r>
        <w:separator/>
      </w:r>
    </w:p>
  </w:endnote>
  <w:endnote w:type="continuationSeparator" w:id="1">
    <w:p w:rsidR="00A27E8B" w:rsidRDefault="00A27E8B" w:rsidP="0060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8B" w:rsidRDefault="00A27E8B" w:rsidP="00602CDB">
      <w:r>
        <w:separator/>
      </w:r>
    </w:p>
  </w:footnote>
  <w:footnote w:type="continuationSeparator" w:id="1">
    <w:p w:rsidR="00A27E8B" w:rsidRDefault="00A27E8B" w:rsidP="00602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60F"/>
    <w:rsid w:val="00602CDB"/>
    <w:rsid w:val="006777A9"/>
    <w:rsid w:val="007A7A76"/>
    <w:rsid w:val="007D45CA"/>
    <w:rsid w:val="0086160F"/>
    <w:rsid w:val="008702B1"/>
    <w:rsid w:val="00A27E8B"/>
    <w:rsid w:val="00A574B8"/>
    <w:rsid w:val="00AE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0F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CDB"/>
    <w:rPr>
      <w:rFonts w:ascii="Calibri" w:eastAsia="仿宋_GB2312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CDB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2019-01-18T07:57:00Z</dcterms:created>
  <dcterms:modified xsi:type="dcterms:W3CDTF">2019-01-21T01:35:00Z</dcterms:modified>
</cp:coreProperties>
</file>