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81" w:rsidRDefault="00882F81">
      <w:pPr>
        <w:rPr>
          <w:rFonts w:ascii="黑体" w:eastAsia="黑体" w:hAnsi="黑体"/>
          <w:sz w:val="30"/>
          <w:szCs w:val="30"/>
        </w:rPr>
      </w:pPr>
    </w:p>
    <w:p w:rsidR="00EC1E41" w:rsidRPr="006715CA" w:rsidRDefault="00EC1E41">
      <w:pPr>
        <w:rPr>
          <w:rFonts w:ascii="黑体" w:eastAsia="黑体" w:hAnsi="黑体"/>
          <w:sz w:val="30"/>
          <w:szCs w:val="30"/>
        </w:rPr>
      </w:pPr>
      <w:r w:rsidRPr="006715CA">
        <w:rPr>
          <w:rFonts w:ascii="黑体" w:eastAsia="黑体" w:hAnsi="黑体" w:hint="eastAsia"/>
          <w:sz w:val="30"/>
          <w:szCs w:val="30"/>
        </w:rPr>
        <w:t>附件2</w:t>
      </w:r>
    </w:p>
    <w:tbl>
      <w:tblPr>
        <w:tblW w:w="14194" w:type="dxa"/>
        <w:tblCellMar>
          <w:left w:w="28" w:type="dxa"/>
          <w:right w:w="28" w:type="dxa"/>
        </w:tblCellMar>
        <w:tblLook w:val="04A0"/>
      </w:tblPr>
      <w:tblGrid>
        <w:gridCol w:w="2552"/>
        <w:gridCol w:w="1984"/>
        <w:gridCol w:w="4536"/>
        <w:gridCol w:w="1722"/>
        <w:gridCol w:w="3098"/>
        <w:gridCol w:w="302"/>
      </w:tblGrid>
      <w:tr w:rsidR="00FD73FD" w:rsidRPr="00127006" w:rsidTr="00091630">
        <w:trPr>
          <w:gridAfter w:val="1"/>
          <w:wAfter w:w="302" w:type="dxa"/>
          <w:trHeight w:val="576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752" w:rsidRDefault="008F5752" w:rsidP="002C2A44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b/>
                <w:bCs/>
                <w:kern w:val="0"/>
                <w:szCs w:val="32"/>
              </w:rPr>
            </w:pPr>
          </w:p>
          <w:p w:rsidR="00D66FD5" w:rsidRPr="00127006" w:rsidRDefault="00234F65" w:rsidP="008C57E5">
            <w:pPr>
              <w:widowControl/>
              <w:spacing w:line="400" w:lineRule="exact"/>
              <w:jc w:val="center"/>
              <w:rPr>
                <w:rFonts w:ascii="小标宋" w:eastAsia="小标宋" w:hAnsi="宋体" w:cs="宋体"/>
                <w:b/>
                <w:bCs/>
                <w:kern w:val="0"/>
                <w:szCs w:val="32"/>
              </w:rPr>
            </w:pPr>
            <w:r>
              <w:rPr>
                <w:rFonts w:ascii="小标宋" w:eastAsia="小标宋" w:hAnsi="宋体" w:cs="小标宋" w:hint="eastAsia"/>
                <w:b/>
                <w:bCs/>
                <w:kern w:val="0"/>
              </w:rPr>
              <w:t>四川省第五人民医院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2018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年</w:t>
            </w:r>
            <w:r>
              <w:rPr>
                <w:rFonts w:ascii="小标宋" w:eastAsia="小标宋" w:hAnsi="宋体" w:cs="小标宋"/>
                <w:b/>
                <w:bCs/>
                <w:kern w:val="0"/>
              </w:rPr>
              <w:t>12</w:t>
            </w:r>
            <w:r w:rsidRPr="00127006">
              <w:rPr>
                <w:rFonts w:ascii="小标宋" w:eastAsia="小标宋" w:hAnsi="宋体" w:cs="小标宋" w:hint="eastAsia"/>
                <w:b/>
                <w:bCs/>
                <w:kern w:val="0"/>
              </w:rPr>
              <w:t>月公开招聘工作人员体检安排一览表</w:t>
            </w:r>
          </w:p>
        </w:tc>
      </w:tr>
      <w:tr w:rsidR="00FD73FD" w:rsidRPr="00127006" w:rsidTr="00091630">
        <w:trPr>
          <w:trHeight w:val="14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FD5" w:rsidRPr="00127006" w:rsidRDefault="00D66FD5" w:rsidP="008F5752">
            <w:pPr>
              <w:widowControl/>
              <w:spacing w:line="380" w:lineRule="exact"/>
              <w:jc w:val="center"/>
              <w:rPr>
                <w:rFonts w:ascii="小标宋" w:eastAsia="小标宋" w:hAnsi="宋体" w:cs="宋体"/>
                <w:b/>
                <w:bCs/>
                <w:kern w:val="0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FD5" w:rsidRPr="00127006" w:rsidRDefault="00D66FD5" w:rsidP="00D66FD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6FD5" w:rsidRPr="00127006" w:rsidRDefault="00D66FD5" w:rsidP="00091630">
            <w:pPr>
              <w:widowControl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FD5" w:rsidRPr="00127006" w:rsidRDefault="00D66FD5" w:rsidP="00D66FD5">
            <w:pPr>
              <w:widowControl/>
              <w:spacing w:line="24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6FD5" w:rsidRPr="00127006" w:rsidRDefault="00D66FD5" w:rsidP="00D66FD5">
            <w:pPr>
              <w:widowControl/>
              <w:spacing w:line="24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73FD" w:rsidRPr="00127006" w:rsidTr="00B016F3">
        <w:trPr>
          <w:gridAfter w:val="1"/>
          <w:wAfter w:w="302" w:type="dxa"/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D5" w:rsidRPr="00127006" w:rsidRDefault="00D66FD5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D5" w:rsidRPr="00127006" w:rsidRDefault="00D66FD5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体检时间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D5" w:rsidRPr="00127006" w:rsidRDefault="00D66FD5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集合地点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D5" w:rsidRPr="00127006" w:rsidRDefault="00D66FD5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D5" w:rsidRPr="00127006" w:rsidRDefault="00D66FD5" w:rsidP="00B016F3">
            <w:pPr>
              <w:widowControl/>
              <w:spacing w:line="240" w:lineRule="exact"/>
              <w:jc w:val="center"/>
              <w:rPr>
                <w:rFonts w:ascii="楷体_GB2312" w:eastAsia="楷体_GB2312" w:hAnsi="宋体" w:cs="宋体"/>
                <w:b/>
                <w:bCs/>
                <w:kern w:val="0"/>
                <w:sz w:val="22"/>
              </w:rPr>
            </w:pPr>
            <w:r w:rsidRPr="00127006">
              <w:rPr>
                <w:rFonts w:ascii="楷体_GB2312" w:eastAsia="楷体_GB2312" w:hAnsi="宋体" w:cs="宋体" w:hint="eastAsia"/>
                <w:b/>
                <w:bCs/>
                <w:kern w:val="0"/>
                <w:sz w:val="22"/>
              </w:rPr>
              <w:t>注意事项</w:t>
            </w:r>
          </w:p>
        </w:tc>
      </w:tr>
      <w:tr w:rsidR="004D0911" w:rsidRPr="00127006" w:rsidTr="00B016F3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1E257F" w:rsidRDefault="00347C83" w:rsidP="004D091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四川省第五人民医院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1E257F" w:rsidRDefault="00347C83" w:rsidP="008C57E5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201</w:t>
            </w:r>
            <w:r w:rsidR="008C57E5">
              <w:rPr>
                <w:rFonts w:ascii="仿宋_GB2312" w:hAnsi="宋体" w:cs="宋体" w:hint="eastAsia"/>
                <w:kern w:val="0"/>
                <w:sz w:val="21"/>
                <w:szCs w:val="21"/>
              </w:rPr>
              <w:t>9</w:t>
            </w:r>
            <w:r w:rsidR="004D0911" w:rsidRPr="001E257F">
              <w:rPr>
                <w:rFonts w:ascii="仿宋_GB2312" w:hAnsi="宋体" w:cs="宋体" w:hint="eastAsia"/>
                <w:kern w:val="0"/>
                <w:sz w:val="21"/>
                <w:szCs w:val="21"/>
              </w:rPr>
              <w:t>年</w:t>
            </w:r>
            <w:r w:rsidR="008C57E5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  <w:r w:rsidR="004D0911" w:rsidRPr="001E257F">
              <w:rPr>
                <w:rFonts w:ascii="仿宋_GB2312" w:hAnsi="宋体" w:cs="宋体" w:hint="eastAsia"/>
                <w:kern w:val="0"/>
                <w:sz w:val="21"/>
                <w:szCs w:val="21"/>
              </w:rPr>
              <w:t>月</w:t>
            </w:r>
            <w:r w:rsidR="008C57E5">
              <w:rPr>
                <w:rFonts w:ascii="仿宋_GB2312" w:hAnsi="宋体" w:cs="宋体" w:hint="eastAsia"/>
                <w:kern w:val="0"/>
                <w:sz w:val="21"/>
                <w:szCs w:val="21"/>
              </w:rPr>
              <w:t>25</w:t>
            </w:r>
            <w:r w:rsidR="004D0911" w:rsidRPr="001E257F">
              <w:rPr>
                <w:rFonts w:ascii="仿宋_GB2312" w:hAnsi="宋体" w:cs="宋体" w:hint="eastAsia"/>
                <w:kern w:val="0"/>
                <w:sz w:val="21"/>
                <w:szCs w:val="21"/>
              </w:rPr>
              <w:t>日                                  上午</w:t>
            </w:r>
            <w:r w:rsidR="00A74181">
              <w:rPr>
                <w:rFonts w:ascii="仿宋_GB2312" w:hAnsi="宋体" w:cs="宋体" w:hint="eastAsia"/>
                <w:kern w:val="0"/>
                <w:sz w:val="21"/>
                <w:szCs w:val="21"/>
              </w:rPr>
              <w:t>7:50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1E257F" w:rsidRDefault="00347C83" w:rsidP="00347C83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青羊区商业街与长顺街交界口成都银行门口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1E257F" w:rsidRDefault="004D0911" w:rsidP="00347C83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4D0911">
              <w:rPr>
                <w:rFonts w:ascii="仿宋_GB2312" w:hAnsi="宋体" w:cs="宋体" w:hint="eastAsia"/>
                <w:kern w:val="0"/>
                <w:sz w:val="21"/>
                <w:szCs w:val="21"/>
              </w:rPr>
              <w:t>028-</w:t>
            </w:r>
            <w:r w:rsidR="00347C83">
              <w:rPr>
                <w:rFonts w:ascii="仿宋_GB2312" w:hAnsi="宋体" w:cs="宋体" w:hint="eastAsia"/>
                <w:kern w:val="0"/>
                <w:sz w:val="21"/>
                <w:szCs w:val="21"/>
              </w:rPr>
              <w:t>86602571</w:t>
            </w:r>
          </w:p>
        </w:tc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11" w:rsidRPr="005F5276" w:rsidRDefault="004D0911" w:rsidP="00B016F3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宋体" w:hint="eastAsia"/>
                <w:kern w:val="0"/>
                <w:sz w:val="21"/>
                <w:szCs w:val="21"/>
              </w:rPr>
              <w:t>1.体检当日请务必携带本人身份证和1张两寸免冠证件照，严禁弄虚作假、冒名顶替。</w:t>
            </w:r>
          </w:p>
          <w:p w:rsidR="004D0911" w:rsidRPr="005F5276" w:rsidRDefault="004D0911" w:rsidP="00B016F3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宋体" w:hint="eastAsia"/>
                <w:kern w:val="0"/>
                <w:sz w:val="21"/>
                <w:szCs w:val="21"/>
              </w:rPr>
              <w:t>2.体检前一日注意休息，避免剧烈运动和情绪激动，保证充足睡眠，以免影响体检结果。</w:t>
            </w:r>
          </w:p>
          <w:p w:rsidR="004D0911" w:rsidRPr="005F5276" w:rsidRDefault="004D0911" w:rsidP="00B016F3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宋体" w:hint="eastAsia"/>
                <w:kern w:val="0"/>
                <w:sz w:val="21"/>
                <w:szCs w:val="21"/>
              </w:rPr>
              <w:t>3.受检前禁食8～12小时。</w:t>
            </w:r>
          </w:p>
          <w:p w:rsidR="004D0911" w:rsidRPr="005F5276" w:rsidRDefault="004D0911" w:rsidP="00B016F3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宋体" w:hint="eastAsia"/>
                <w:kern w:val="0"/>
                <w:sz w:val="21"/>
                <w:szCs w:val="21"/>
              </w:rPr>
              <w:t xml:space="preserve">4.体检当天请勿戴隐形眼镜，请自配合适的框架眼镜。 </w:t>
            </w:r>
          </w:p>
          <w:p w:rsidR="004D0911" w:rsidRPr="005F5276" w:rsidRDefault="004D0911" w:rsidP="00B016F3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宋体" w:hint="eastAsia"/>
                <w:kern w:val="0"/>
                <w:sz w:val="21"/>
                <w:szCs w:val="21"/>
              </w:rPr>
              <w:t>5.请配合医生认真检查所有项目，勿漏检项目。</w:t>
            </w:r>
          </w:p>
          <w:p w:rsidR="004D0911" w:rsidRPr="005F5276" w:rsidRDefault="004D0911" w:rsidP="00B016F3">
            <w:pPr>
              <w:widowControl/>
              <w:spacing w:line="320" w:lineRule="exact"/>
              <w:ind w:firstLineChars="200" w:firstLine="420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5F5276">
              <w:rPr>
                <w:rFonts w:ascii="仿宋_GB2312" w:hAnsi="宋体" w:cs="宋体" w:hint="eastAsia"/>
                <w:kern w:val="0"/>
                <w:sz w:val="21"/>
                <w:szCs w:val="21"/>
              </w:rPr>
              <w:t>6.</w:t>
            </w:r>
            <w:r>
              <w:rPr>
                <w:rFonts w:ascii="仿宋_GB2312" w:hAnsi="宋体" w:cs="宋体" w:hint="eastAsia"/>
                <w:kern w:val="0"/>
                <w:sz w:val="21"/>
                <w:szCs w:val="21"/>
              </w:rPr>
              <w:t>亲属及其他人员切勿陪同体检。</w:t>
            </w:r>
          </w:p>
          <w:p w:rsidR="004D0911" w:rsidRPr="00127006" w:rsidRDefault="004D0911" w:rsidP="00B016F3">
            <w:pPr>
              <w:widowControl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5F5276">
              <w:rPr>
                <w:rFonts w:ascii="仿宋_GB2312" w:hAnsi="宋体" w:cs="宋体" w:hint="eastAsia"/>
                <w:kern w:val="0"/>
                <w:sz w:val="21"/>
                <w:szCs w:val="21"/>
              </w:rPr>
              <w:t>7.部分招聘单位其他注意事项见相关单位网站。</w:t>
            </w:r>
          </w:p>
        </w:tc>
      </w:tr>
      <w:tr w:rsidR="004D0911" w:rsidRPr="00127006" w:rsidTr="00B016F3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1E257F" w:rsidRDefault="004D0911" w:rsidP="004D0911">
            <w:pPr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1E257F" w:rsidRDefault="004D0911" w:rsidP="004D0911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1E257F" w:rsidRDefault="004D0911" w:rsidP="004D0911">
            <w:pPr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1E257F" w:rsidRDefault="004D0911" w:rsidP="004D0911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11" w:rsidRPr="00127006" w:rsidRDefault="004D0911" w:rsidP="004D091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</w:tr>
      <w:tr w:rsidR="004D0911" w:rsidRPr="00127006" w:rsidTr="00B016F3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5F5276" w:rsidRDefault="004D0911" w:rsidP="004D091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5F5276" w:rsidRDefault="004D0911" w:rsidP="004D091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4D0911" w:rsidRDefault="004D0911" w:rsidP="004D091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11" w:rsidRPr="004D0911" w:rsidRDefault="004D0911" w:rsidP="004D0911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11" w:rsidRPr="00127006" w:rsidRDefault="004D0911" w:rsidP="004D091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</w:tr>
      <w:tr w:rsidR="004D0911" w:rsidRPr="00127006" w:rsidTr="00B016F3">
        <w:trPr>
          <w:gridAfter w:val="1"/>
          <w:wAfter w:w="302" w:type="dxa"/>
          <w:trHeight w:val="11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1" w:rsidRPr="005F5276" w:rsidRDefault="004D0911" w:rsidP="004D0911">
            <w:pPr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1" w:rsidRPr="005F5276" w:rsidRDefault="004D0911" w:rsidP="004D0911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1" w:rsidRPr="00021522" w:rsidRDefault="004D0911" w:rsidP="004D0911">
            <w:pPr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  <w:highlight w:val="yellow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11" w:rsidRPr="005F5276" w:rsidRDefault="004D0911" w:rsidP="004D0911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11" w:rsidRPr="00127006" w:rsidRDefault="004D0911" w:rsidP="004D091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</w:tr>
      <w:tr w:rsidR="00B016F3" w:rsidRPr="00127006" w:rsidTr="008F5752">
        <w:trPr>
          <w:gridAfter w:val="1"/>
          <w:wAfter w:w="302" w:type="dxa"/>
          <w:trHeight w:val="1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3" w:rsidRPr="005F5276" w:rsidRDefault="00B016F3" w:rsidP="004D0911">
            <w:pPr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3" w:rsidRPr="005F5276" w:rsidRDefault="00B016F3" w:rsidP="004D0911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3" w:rsidRPr="005F5276" w:rsidRDefault="00B016F3" w:rsidP="004D0911">
            <w:pPr>
              <w:spacing w:line="240" w:lineRule="exact"/>
              <w:jc w:val="left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6F3" w:rsidRPr="005F5276" w:rsidRDefault="00B016F3" w:rsidP="004D0911">
            <w:pPr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6F3" w:rsidRPr="00127006" w:rsidRDefault="00B016F3" w:rsidP="004D0911"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22"/>
              </w:rPr>
            </w:pPr>
          </w:p>
        </w:tc>
      </w:tr>
    </w:tbl>
    <w:p w:rsidR="00EC1E41" w:rsidRPr="006715CA" w:rsidRDefault="00EC1E41" w:rsidP="00DF298D">
      <w:pPr>
        <w:spacing w:line="20" w:lineRule="exact"/>
      </w:pPr>
    </w:p>
    <w:sectPr w:rsidR="00EC1E41" w:rsidRPr="006715CA" w:rsidSect="00091630">
      <w:footerReference w:type="even" r:id="rId6"/>
      <w:footerReference w:type="default" r:id="rId7"/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1DF" w:rsidRDefault="009D51DF" w:rsidP="00EC1E41">
      <w:r>
        <w:separator/>
      </w:r>
    </w:p>
  </w:endnote>
  <w:endnote w:type="continuationSeparator" w:id="1">
    <w:p w:rsidR="009D51DF" w:rsidRDefault="009D51DF" w:rsidP="00EC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0793492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347C83" w:rsidRPr="00EC1E41" w:rsidRDefault="006D6074" w:rsidP="00EC1E41">
        <w:pPr>
          <w:pStyle w:val="a5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347C83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82F81" w:rsidRPr="00882F8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882F81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2 -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347C83" w:rsidRDefault="00347C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88996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347C83" w:rsidRPr="00EC1E41" w:rsidRDefault="006D6074" w:rsidP="00EC1E41">
        <w:pPr>
          <w:pStyle w:val="a5"/>
          <w:jc w:val="right"/>
          <w:rPr>
            <w:rFonts w:asciiTheme="minorEastAsia" w:eastAsiaTheme="minorEastAsia" w:hAnsiTheme="minorEastAsia"/>
            <w:sz w:val="24"/>
            <w:szCs w:val="24"/>
          </w:rPr>
        </w:pP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347C83" w:rsidRPr="00EC1E41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9D51DF" w:rsidRPr="009D51DF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9D51DF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1 -</w:t>
        </w:r>
        <w:r w:rsidRPr="00EC1E41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347C83" w:rsidRDefault="00347C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1DF" w:rsidRDefault="009D51DF" w:rsidP="00EC1E41">
      <w:r>
        <w:separator/>
      </w:r>
    </w:p>
  </w:footnote>
  <w:footnote w:type="continuationSeparator" w:id="1">
    <w:p w:rsidR="009D51DF" w:rsidRDefault="009D51DF" w:rsidP="00EC1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defaultTabStop w:val="420"/>
  <w:evenAndOddHeaders/>
  <w:drawingGridHorizontalSpacing w:val="160"/>
  <w:drawingGridVerticalSpacing w:val="435"/>
  <w:displayHorizontalDrawingGridEvery w:val="0"/>
  <w:characterSpacingControl w:val="compressPunctuation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D9"/>
    <w:rsid w:val="000064E1"/>
    <w:rsid w:val="00020BC8"/>
    <w:rsid w:val="00021522"/>
    <w:rsid w:val="00040869"/>
    <w:rsid w:val="0006308C"/>
    <w:rsid w:val="00091630"/>
    <w:rsid w:val="000C49FC"/>
    <w:rsid w:val="000E58F2"/>
    <w:rsid w:val="000F35E2"/>
    <w:rsid w:val="001203FB"/>
    <w:rsid w:val="00127006"/>
    <w:rsid w:val="0014092D"/>
    <w:rsid w:val="00162919"/>
    <w:rsid w:val="00165E14"/>
    <w:rsid w:val="00191BC0"/>
    <w:rsid w:val="001A413A"/>
    <w:rsid w:val="001C6268"/>
    <w:rsid w:val="001D2B88"/>
    <w:rsid w:val="001E2C97"/>
    <w:rsid w:val="001E41C0"/>
    <w:rsid w:val="001F2EA0"/>
    <w:rsid w:val="00200FA2"/>
    <w:rsid w:val="00204F2F"/>
    <w:rsid w:val="00222EF1"/>
    <w:rsid w:val="00223339"/>
    <w:rsid w:val="00234F65"/>
    <w:rsid w:val="0023532D"/>
    <w:rsid w:val="00235EFA"/>
    <w:rsid w:val="00242627"/>
    <w:rsid w:val="0026696B"/>
    <w:rsid w:val="00282033"/>
    <w:rsid w:val="002A585F"/>
    <w:rsid w:val="002C2A44"/>
    <w:rsid w:val="002C5CAC"/>
    <w:rsid w:val="002E4898"/>
    <w:rsid w:val="002F37BC"/>
    <w:rsid w:val="00301A93"/>
    <w:rsid w:val="00303C4A"/>
    <w:rsid w:val="0030477C"/>
    <w:rsid w:val="00321494"/>
    <w:rsid w:val="00346787"/>
    <w:rsid w:val="00346F11"/>
    <w:rsid w:val="00347C83"/>
    <w:rsid w:val="00367784"/>
    <w:rsid w:val="003767A8"/>
    <w:rsid w:val="003A1EEC"/>
    <w:rsid w:val="003C1904"/>
    <w:rsid w:val="003C2B9E"/>
    <w:rsid w:val="003C57A3"/>
    <w:rsid w:val="003E766E"/>
    <w:rsid w:val="003F16BA"/>
    <w:rsid w:val="003F3162"/>
    <w:rsid w:val="00420491"/>
    <w:rsid w:val="00426C87"/>
    <w:rsid w:val="00444052"/>
    <w:rsid w:val="0044726A"/>
    <w:rsid w:val="0046458A"/>
    <w:rsid w:val="004A6EB8"/>
    <w:rsid w:val="004B7C76"/>
    <w:rsid w:val="004C5A19"/>
    <w:rsid w:val="004C788A"/>
    <w:rsid w:val="004D0911"/>
    <w:rsid w:val="004F5AC0"/>
    <w:rsid w:val="0050134F"/>
    <w:rsid w:val="0051547B"/>
    <w:rsid w:val="005321BF"/>
    <w:rsid w:val="00532EE1"/>
    <w:rsid w:val="00532F0B"/>
    <w:rsid w:val="0054046B"/>
    <w:rsid w:val="00542055"/>
    <w:rsid w:val="00545039"/>
    <w:rsid w:val="005572F2"/>
    <w:rsid w:val="0058792A"/>
    <w:rsid w:val="005A394E"/>
    <w:rsid w:val="005A71BB"/>
    <w:rsid w:val="005B048B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0CA7"/>
    <w:rsid w:val="00656793"/>
    <w:rsid w:val="00657D6A"/>
    <w:rsid w:val="0067100E"/>
    <w:rsid w:val="006715CA"/>
    <w:rsid w:val="00673022"/>
    <w:rsid w:val="00686F75"/>
    <w:rsid w:val="006A0D74"/>
    <w:rsid w:val="006A41D0"/>
    <w:rsid w:val="006B5E4C"/>
    <w:rsid w:val="006D6074"/>
    <w:rsid w:val="006E0248"/>
    <w:rsid w:val="007042C0"/>
    <w:rsid w:val="00710D17"/>
    <w:rsid w:val="007218B5"/>
    <w:rsid w:val="007240D9"/>
    <w:rsid w:val="00730E12"/>
    <w:rsid w:val="00740E3E"/>
    <w:rsid w:val="00743606"/>
    <w:rsid w:val="0074488D"/>
    <w:rsid w:val="007512F3"/>
    <w:rsid w:val="00756E8D"/>
    <w:rsid w:val="00770000"/>
    <w:rsid w:val="007971D0"/>
    <w:rsid w:val="007A020A"/>
    <w:rsid w:val="007B3EA2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7F6A46"/>
    <w:rsid w:val="00800B5B"/>
    <w:rsid w:val="00801D8F"/>
    <w:rsid w:val="00801E6A"/>
    <w:rsid w:val="008021B1"/>
    <w:rsid w:val="00804CA6"/>
    <w:rsid w:val="00811EC4"/>
    <w:rsid w:val="0083237D"/>
    <w:rsid w:val="00844D8D"/>
    <w:rsid w:val="008524C8"/>
    <w:rsid w:val="00870F52"/>
    <w:rsid w:val="0087368B"/>
    <w:rsid w:val="00873BBF"/>
    <w:rsid w:val="0087483C"/>
    <w:rsid w:val="008769E7"/>
    <w:rsid w:val="00882F81"/>
    <w:rsid w:val="00883385"/>
    <w:rsid w:val="008A601B"/>
    <w:rsid w:val="008C57E5"/>
    <w:rsid w:val="008D0F99"/>
    <w:rsid w:val="008D5206"/>
    <w:rsid w:val="008E56FD"/>
    <w:rsid w:val="008F15B2"/>
    <w:rsid w:val="008F5752"/>
    <w:rsid w:val="00902189"/>
    <w:rsid w:val="00940F78"/>
    <w:rsid w:val="00942B4A"/>
    <w:rsid w:val="00943A9B"/>
    <w:rsid w:val="009444FA"/>
    <w:rsid w:val="00946341"/>
    <w:rsid w:val="009608F8"/>
    <w:rsid w:val="009667F5"/>
    <w:rsid w:val="009842D9"/>
    <w:rsid w:val="009A229C"/>
    <w:rsid w:val="009A4945"/>
    <w:rsid w:val="009A794C"/>
    <w:rsid w:val="009C23C1"/>
    <w:rsid w:val="009C5D0C"/>
    <w:rsid w:val="009C5DBA"/>
    <w:rsid w:val="009D0C27"/>
    <w:rsid w:val="009D1E15"/>
    <w:rsid w:val="009D51DF"/>
    <w:rsid w:val="009D6A1B"/>
    <w:rsid w:val="009E67C6"/>
    <w:rsid w:val="00A04B61"/>
    <w:rsid w:val="00A04DC3"/>
    <w:rsid w:val="00A05BF3"/>
    <w:rsid w:val="00A17B3D"/>
    <w:rsid w:val="00A17D67"/>
    <w:rsid w:val="00A74181"/>
    <w:rsid w:val="00A77BB5"/>
    <w:rsid w:val="00AA6E5A"/>
    <w:rsid w:val="00AC3DCF"/>
    <w:rsid w:val="00AD5204"/>
    <w:rsid w:val="00AF78CB"/>
    <w:rsid w:val="00B016F3"/>
    <w:rsid w:val="00B04AF0"/>
    <w:rsid w:val="00B11F0B"/>
    <w:rsid w:val="00B229F9"/>
    <w:rsid w:val="00B80128"/>
    <w:rsid w:val="00B8039C"/>
    <w:rsid w:val="00B835EB"/>
    <w:rsid w:val="00B92F3A"/>
    <w:rsid w:val="00BA594A"/>
    <w:rsid w:val="00BB2131"/>
    <w:rsid w:val="00BB6375"/>
    <w:rsid w:val="00BC3D39"/>
    <w:rsid w:val="00BC4975"/>
    <w:rsid w:val="00BD238D"/>
    <w:rsid w:val="00BE729D"/>
    <w:rsid w:val="00C13BB1"/>
    <w:rsid w:val="00C207CD"/>
    <w:rsid w:val="00C21C0C"/>
    <w:rsid w:val="00C226BE"/>
    <w:rsid w:val="00C36F0B"/>
    <w:rsid w:val="00C431FE"/>
    <w:rsid w:val="00C457DE"/>
    <w:rsid w:val="00C559B1"/>
    <w:rsid w:val="00C716C0"/>
    <w:rsid w:val="00C83D0A"/>
    <w:rsid w:val="00C855E8"/>
    <w:rsid w:val="00C95F02"/>
    <w:rsid w:val="00CC3063"/>
    <w:rsid w:val="00CD002E"/>
    <w:rsid w:val="00CD4CD9"/>
    <w:rsid w:val="00CE1866"/>
    <w:rsid w:val="00D11027"/>
    <w:rsid w:val="00D14313"/>
    <w:rsid w:val="00D2126F"/>
    <w:rsid w:val="00D27EE1"/>
    <w:rsid w:val="00D37866"/>
    <w:rsid w:val="00D441EE"/>
    <w:rsid w:val="00D5007A"/>
    <w:rsid w:val="00D55AD4"/>
    <w:rsid w:val="00D66FD5"/>
    <w:rsid w:val="00D7391E"/>
    <w:rsid w:val="00D94422"/>
    <w:rsid w:val="00DD51D1"/>
    <w:rsid w:val="00DD6145"/>
    <w:rsid w:val="00DF298D"/>
    <w:rsid w:val="00E0057E"/>
    <w:rsid w:val="00E253B3"/>
    <w:rsid w:val="00E567FD"/>
    <w:rsid w:val="00E66E76"/>
    <w:rsid w:val="00E837EE"/>
    <w:rsid w:val="00E9478C"/>
    <w:rsid w:val="00EC1E41"/>
    <w:rsid w:val="00EE371F"/>
    <w:rsid w:val="00EE516C"/>
    <w:rsid w:val="00F06D4B"/>
    <w:rsid w:val="00F21431"/>
    <w:rsid w:val="00F4117D"/>
    <w:rsid w:val="00F45C2A"/>
    <w:rsid w:val="00F45C95"/>
    <w:rsid w:val="00FA307C"/>
    <w:rsid w:val="00FD0A5B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5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206"/>
    <w:rPr>
      <w:sz w:val="18"/>
      <w:szCs w:val="18"/>
    </w:rPr>
  </w:style>
  <w:style w:type="table" w:styleId="a7">
    <w:name w:val="Table Grid"/>
    <w:basedOn w:val="a1"/>
    <w:uiPriority w:val="39"/>
    <w:rsid w:val="00882F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D5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戴晨</dc:creator>
  <cp:lastModifiedBy>hp</cp:lastModifiedBy>
  <cp:revision>3</cp:revision>
  <cp:lastPrinted>2017-01-22T00:49:00Z</cp:lastPrinted>
  <dcterms:created xsi:type="dcterms:W3CDTF">2019-01-22T00:43:00Z</dcterms:created>
  <dcterms:modified xsi:type="dcterms:W3CDTF">2019-01-22T01:24:00Z</dcterms:modified>
</cp:coreProperties>
</file>