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C9" w:rsidRDefault="000010C9" w:rsidP="000010C9">
      <w:pPr>
        <w:spacing w:line="560" w:lineRule="exact"/>
        <w:rPr>
          <w:rFonts w:ascii="方正黑体" w:eastAsia="方正黑体" w:hAnsi="Times New Roman"/>
          <w:sz w:val="32"/>
          <w:szCs w:val="32"/>
        </w:rPr>
      </w:pPr>
      <w:r>
        <w:rPr>
          <w:rFonts w:ascii="方正黑体" w:eastAsia="方正黑体" w:hAnsi="Times New Roman" w:hint="eastAsia"/>
          <w:sz w:val="32"/>
          <w:szCs w:val="32"/>
        </w:rPr>
        <w:t>附件</w:t>
      </w:r>
    </w:p>
    <w:p w:rsidR="000010C9" w:rsidRPr="003012D4" w:rsidRDefault="000010C9" w:rsidP="000010C9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32"/>
        </w:rPr>
      </w:pPr>
      <w:r w:rsidRPr="003012D4">
        <w:rPr>
          <w:rFonts w:ascii="方正小标宋简体" w:eastAsia="方正小标宋简体" w:hAnsi="Times New Roman" w:hint="eastAsia"/>
          <w:sz w:val="44"/>
          <w:szCs w:val="32"/>
        </w:rPr>
        <w:t>岗位情况表</w:t>
      </w:r>
    </w:p>
    <w:p w:rsidR="000010C9" w:rsidRDefault="000010C9" w:rsidP="000010C9">
      <w:pPr>
        <w:spacing w:line="560" w:lineRule="exact"/>
        <w:rPr>
          <w:rFonts w:ascii="方正黑体" w:eastAsia="方正黑体" w:hAnsi="Times New Roman"/>
          <w:sz w:val="32"/>
          <w:szCs w:val="32"/>
        </w:rPr>
      </w:pPr>
    </w:p>
    <w:tbl>
      <w:tblPr>
        <w:tblW w:w="14084" w:type="dxa"/>
        <w:jc w:val="center"/>
        <w:tblLayout w:type="fixed"/>
        <w:tblLook w:val="04A0" w:firstRow="1" w:lastRow="0" w:firstColumn="1" w:lastColumn="0" w:noHBand="0" w:noVBand="1"/>
      </w:tblPr>
      <w:tblGrid>
        <w:gridCol w:w="1342"/>
        <w:gridCol w:w="1378"/>
        <w:gridCol w:w="1378"/>
        <w:gridCol w:w="2869"/>
        <w:gridCol w:w="7117"/>
      </w:tblGrid>
      <w:tr w:rsidR="000010C9" w:rsidTr="005B6C33">
        <w:trPr>
          <w:trHeight w:val="587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C9" w:rsidRDefault="000010C9" w:rsidP="005B6C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C9" w:rsidRDefault="000010C9" w:rsidP="005B6C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C9" w:rsidRDefault="000010C9" w:rsidP="005B6C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C9" w:rsidRDefault="000010C9" w:rsidP="005B6C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C9" w:rsidRDefault="000010C9" w:rsidP="005B6C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0010C9" w:rsidTr="005B6C33">
        <w:trPr>
          <w:trHeight w:val="249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C9" w:rsidRDefault="000010C9" w:rsidP="005B6C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纪工委、监察工委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C9" w:rsidRDefault="000010C9" w:rsidP="005B6C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纪检监察岗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C9" w:rsidRDefault="000010C9" w:rsidP="005B6C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C9" w:rsidRDefault="000010C9" w:rsidP="005B6C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 做好本部门领导班子成员及其他干部的监督，做好信访处理、线索处置等工作。</w:t>
            </w:r>
          </w:p>
          <w:p w:rsidR="000010C9" w:rsidRDefault="000010C9" w:rsidP="005B6C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2.根据授权，承担对驻在部门公职人员和有关人员的监督，做好部分调查、处置有关工作。</w:t>
            </w:r>
          </w:p>
          <w:p w:rsidR="000010C9" w:rsidRDefault="000010C9" w:rsidP="005B6C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 做好材料撰写、工作计划拟定等文稿工作。</w:t>
            </w:r>
          </w:p>
          <w:p w:rsidR="000010C9" w:rsidRDefault="000010C9" w:rsidP="005B6C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 做好纪检监察组及处室的会议会务、沟通协调等内勤工作以及领导交办的其他工作。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C9" w:rsidRDefault="000010C9" w:rsidP="005B6C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1.中共党员，政治意识好，有强烈的事业心、责任感和奉献精神。</w:t>
            </w:r>
          </w:p>
          <w:p w:rsidR="000010C9" w:rsidRDefault="000010C9" w:rsidP="005B6C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2.年龄30周岁以下（1988年8月30日后出生）。</w:t>
            </w:r>
          </w:p>
          <w:p w:rsidR="000010C9" w:rsidRDefault="000010C9" w:rsidP="005B6C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3.双一流高校或学科全日制本科及以上</w:t>
            </w:r>
            <w:r w:rsidRPr="00B01D3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学历(须在2019年8月30日前取得相应学历学位证书)，本科专业：经济学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（02）、法学（03）、文学（05）、管理学（12）；研究生专业：经济学（02）、法学（03）、文学（05）、管理学（12）。</w:t>
            </w:r>
          </w:p>
          <w:p w:rsidR="000010C9" w:rsidRDefault="000010C9" w:rsidP="005B6C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有党政机关和纪检监察工作经验者优先。</w:t>
            </w:r>
          </w:p>
          <w:p w:rsidR="000010C9" w:rsidRDefault="000010C9" w:rsidP="005B6C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文字功底深厚，熟练各种公文、协议、报告及调研文章撰写；熟悉人事管理；踏实、勤奋、认真、细致，团队合作精神佳，执行力强，遵守纪律，保守秘密；良好的组织协调能力和沟通能力，较强的分析判断和应变能力。</w:t>
            </w:r>
          </w:p>
          <w:p w:rsidR="000010C9" w:rsidRDefault="000010C9" w:rsidP="005B6C3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6.身体健康，遵纪守法，品行端正。</w:t>
            </w:r>
          </w:p>
        </w:tc>
      </w:tr>
      <w:tr w:rsidR="000010C9" w:rsidTr="005B6C33">
        <w:trPr>
          <w:trHeight w:val="509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C9" w:rsidRDefault="000010C9" w:rsidP="005B6C3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C9" w:rsidRDefault="000010C9" w:rsidP="005B6C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C9" w:rsidRDefault="000010C9" w:rsidP="005B6C3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0010C9" w:rsidRPr="007169CB" w:rsidRDefault="000010C9" w:rsidP="000010C9">
      <w:pPr>
        <w:rPr>
          <w:rFonts w:ascii="方正黑体" w:eastAsia="方正黑体" w:hAnsi="Times New Roman"/>
          <w:sz w:val="32"/>
          <w:szCs w:val="32"/>
        </w:rPr>
      </w:pPr>
    </w:p>
    <w:p w:rsidR="00764F3B" w:rsidRDefault="00764F3B">
      <w:bookmarkStart w:id="0" w:name="_GoBack"/>
      <w:bookmarkEnd w:id="0"/>
    </w:p>
    <w:sectPr w:rsidR="00764F3B" w:rsidSect="003012D4">
      <w:pgSz w:w="16838" w:h="11906" w:orient="landscape"/>
      <w:pgMar w:top="1531" w:right="1928" w:bottom="1474" w:left="1247" w:header="851" w:footer="1587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9"/>
    <w:rsid w:val="000010C9"/>
    <w:rsid w:val="0076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4F3F5-D877-4BB7-9596-CE97ABB8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275</Characters>
  <Application>Microsoft Office Word</Application>
  <DocSecurity>0</DocSecurity>
  <Lines>13</Lines>
  <Paragraphs>13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2019-08-29T07:29:00Z</dcterms:created>
  <dcterms:modified xsi:type="dcterms:W3CDTF">2019-08-29T07:29:00Z</dcterms:modified>
</cp:coreProperties>
</file>