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55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417"/>
        <w:gridCol w:w="291"/>
        <w:gridCol w:w="1232"/>
        <w:gridCol w:w="654"/>
        <w:gridCol w:w="2977"/>
        <w:gridCol w:w="282"/>
        <w:gridCol w:w="1485"/>
        <w:gridCol w:w="2100"/>
        <w:gridCol w:w="159"/>
        <w:gridCol w:w="572"/>
        <w:gridCol w:w="1454"/>
        <w:gridCol w:w="82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4455" w:type="dxa"/>
            <w:gridSpan w:val="1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4"/>
                <w:szCs w:val="34"/>
                <w:lang w:val="en-US" w:eastAsia="zh-CN" w:bidi="ar"/>
              </w:rPr>
              <w:t>2018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4"/>
                <w:szCs w:val="34"/>
                <w:lang w:val="en-US" w:eastAsia="zh-CN" w:bidi="ar"/>
              </w:rPr>
              <w:t>年宜宾市法院系统公开考试录用公务员进入资格复审人员名单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职位编码</w:t>
            </w:r>
          </w:p>
        </w:tc>
        <w:tc>
          <w:tcPr>
            <w:tcW w:w="1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报考单位</w:t>
            </w:r>
          </w:p>
        </w:tc>
        <w:tc>
          <w:tcPr>
            <w:tcW w:w="391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37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20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笔试成绩排名</w:t>
            </w:r>
          </w:p>
        </w:tc>
        <w:tc>
          <w:tcPr>
            <w:tcW w:w="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33150219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宜宾中院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法官助理（一）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8122315074906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33150219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宜宾中院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法官助理（一）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8122315074901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33150219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宜宾中院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法官助理（一）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8122315074904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33150219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宜宾中院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法官助理（一）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8122315074907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33150219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宜宾中院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法官助理（一）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8122315074902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33150219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宜宾中院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法官助理（一）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8122315074903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宜宾中院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法官助理（二）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8122315074916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宜宾中院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法官助理（二）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8122315074930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宜宾中院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法官助理（二）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8122315074927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宜宾中院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法官助理（二）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8122315074928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宜宾中院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法官助理（二）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8122315074920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宜宾中院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法官助理（二）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8122315075005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翠屏区法院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8122315075428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翠屏区法院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8122315076005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翠屏区法院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8122315075810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翠屏区法院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8122315075909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翠屏区法院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8122315075415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翠屏区法院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8122315075514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翠屏区法院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8122315075718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翠屏区法院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8122315075921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南溪区法院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8122315076009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南溪区法院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8122315076016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南溪区法院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8122315076017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南溪区法院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8122315076023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南溪区法院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8122315076024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南溪区法院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8122315076021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叙州区法院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8122315076211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叙州区法院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8122315076130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叙州区法院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8122315076222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33150226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叙州区法院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司法行政人员（计算机）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8122315076928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33150226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叙州区法院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司法行政人员（计算机）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8122315076603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33150226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叙州区法院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司法行政人员（计算机）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8122315076503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33150226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叙州区法院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司法行政人员（计算机）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8122315076520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33150226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叙州区法院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司法行政人员（计算机）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8122315076908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33150227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叙州区法院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司法行政人员（档案管理）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8122315077225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33150227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叙州区法院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司法行政人员（档案管理）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8122315077026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33150227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叙州区法院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司法行政人员（档案管理）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8122315077205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江安县法院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8122315077919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江安县法院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8122315077904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江安县法院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8122315077818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江安县法院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司法行政人员（计算机）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8122315078108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江安县法院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司法行政人员（计算机）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8122315078024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江安县法院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司法行政人员（计算机）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8122315078029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江安县法院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司法行政人员（宣传）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8122315078205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江安县法院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司法行政人员（宣传）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8122315078204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江安县法院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司法行政人员（宣传）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8122315078206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江安县法院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司法行政人员（宣传）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8122315078211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江安县法院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司法行政人员（会计）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8122315080910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江安县法院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司法行政人员（会计）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8122315081208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江安县法院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司法行政人员（会计）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8122315078310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江安县法院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司法行政人员（会计）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8122315080729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江安县法院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司法行政人员（会计）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8122315081301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江安县法院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司法行政人员（会计）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8122315081311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长宁县法院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8122315081508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长宁县法院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8122315081316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长宁县法院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8122315081507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长宁县法院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8122315081428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长宁县法院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8122315081502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长宁县法院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8122315081501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长宁县法院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8122315081410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长宁县法院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8122315081417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长宁县法院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8122315081418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长宁县法院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8122315081430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长宁县法院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8122315081406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长宁县法院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8122315081423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长宁县法院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8122315081509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长宁县法院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8122315081404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长宁县法院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8122315081325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长宁县法院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8122315081416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长宁县法院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8122315081402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长宁县法院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8122315081427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长宁县法院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司法行政人员（档案管理）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8122315081606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长宁县法院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司法行政人员（档案管理）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8122315081911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长宁县法院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司法行政人员（档案管理）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8122315081607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8122315082019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8122315082311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8122315082224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8122315082408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8122315082503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8122315082121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8122315082330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筠连县法院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法官助理（一）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8122315082518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筠连县法院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法官助理（一）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8122315082506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筠连县法院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法官助理（一）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8122315082512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筠连县法院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法官助理（一）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8122315082515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筠连县法院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法官助理（一）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8122315082511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筠连县法院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法官助理（一）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8122315082509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筠连县法院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法官助理（一）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8122315082510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筠连县法院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法官助理（一）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8122315082505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筠连县法院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法官助理（一）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8122315082516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筠连县法院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法官助理（一）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8122315082513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筠连县法院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法官助理（一）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8122315082514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筠连县法院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法官助理（一）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8122315082507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筠连县法院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法官助理（二）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8122315082614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筠连县法院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法官助理（二）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8122315082616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筠连县法院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法官助理（二）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8122315082712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筠连县法院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法官助理（二）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8122315082525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筠连县法院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法官助理（二）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8122315082610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筠连县法院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法官助理（二）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8122315082609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筠连县法院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8122315091209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筠连县法院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8122315082930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筠连县法院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8122315083630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筠连县法院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8122315090218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筠连县法院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8122315083522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筠连县法院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8122315090321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珙县法院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8122315091315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珙县法院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8122315091323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珙县法院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8122315091313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珙县法院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8122315091321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珙县法院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8122315091319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珙县法院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8122315091320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珙县法院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8122315091324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珙县法院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8122315091316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珙县法院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8122315091317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珙县法院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8122315091322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珙县法院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8122315091318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珙县法院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8122315091325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珙县法院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司法行政人员（会计）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8122315091720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珙县法院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司法行政人员（会计）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8122315091409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珙县法院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司法行政人员（会计）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8122315091528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兴文县法院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8122315092115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兴文县法院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8122315092111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兴文县法院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8122315092114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兴文县法院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8122315092116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兴文县法院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8122315092109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兴文县法院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8122315092118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兴文县法院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8122315092110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兴文县法院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8122315092113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兴文县法院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法官助理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8122315092119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兴文县法院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8122315092209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兴文县法院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8122315092222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兴文县法院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8122315092211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33150247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屏山县法院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司法行政人员（计算机）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8122315092330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33150247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屏山县法院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司法行政人员（计算机）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8122315092403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33150247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屏山县法院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司法行政人员（计算机）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8122315092408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248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屏山县法院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司法行政人员（会计）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8122315092417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屏山县法院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司法行政人员（会计）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8122315092425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屏山县法院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司法行政人员（会计）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8122315092513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屏山县法院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司法行政人员（会计）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8122315092524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2177" w:type="dxa"/>
            <w:gridSpan w:val="11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4"/>
                <w:szCs w:val="34"/>
                <w:lang w:val="en-US" w:eastAsia="zh-CN" w:bidi="ar"/>
              </w:rPr>
              <w:t>2018年宜宾市法院系统公开考试录用公务员进入体能测评人员名单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职位编码</w:t>
            </w:r>
          </w:p>
        </w:tc>
        <w:tc>
          <w:tcPr>
            <w:tcW w:w="18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报考单位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17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笔试成绩排名</w:t>
            </w:r>
          </w:p>
        </w:tc>
        <w:tc>
          <w:tcPr>
            <w:tcW w:w="7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宜宾中院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司法警察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8122315075024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宜宾中院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司法警察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8122315075124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宜宾中院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司法警察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8122315075014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翠屏区法院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司法警察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8122315075228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翠屏区法院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司法警察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8122315075225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33150222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翠屏区法院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司法警察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8122315075213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33150228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江安县法院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司法警察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8122315077613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33150228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江安县法院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司法警察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8122315077506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33150228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江安县法院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司法警察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8122315077615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33150228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江安县法院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司法警察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8122315077504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33150228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江安县法院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司法警察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8122315077607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33150228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江安县法院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司法警察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8122315077624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高县法院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司法警察（一）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高县法院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司法警察（一）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8122315082025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高县法院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司法警察（一）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8122315082029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33150237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高县法院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司法警察（二）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8122315082116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33150237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高县法院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司法警察（二）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8122315082108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33150237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高县法院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司法警察（二）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8122315082105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屏山县法院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司法警察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8122315092313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屏山县法院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司法警察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8122315092318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屏山县法院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司法警察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8122315092229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33150246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屏山县法院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司法警察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8122315092321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C8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2019-03-04T07:48:34Z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